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E101" w14:textId="77777777" w:rsidR="00F24F5D" w:rsidRDefault="00F24F5D">
      <w:pPr>
        <w:rPr>
          <w:rFonts w:hint="eastAsia"/>
        </w:rPr>
      </w:pPr>
      <w:r>
        <w:rPr>
          <w:rFonts w:hint="eastAsia"/>
        </w:rPr>
        <w:t>羽的部首和的拼音</w:t>
      </w:r>
    </w:p>
    <w:p w14:paraId="30F7FF27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999D7" w14:textId="77777777" w:rsidR="00F24F5D" w:rsidRDefault="00F24F5D">
      <w:pPr>
        <w:rPr>
          <w:rFonts w:hint="eastAsia"/>
        </w:rPr>
      </w:pPr>
      <w:r>
        <w:rPr>
          <w:rFonts w:hint="eastAsia"/>
        </w:rPr>
        <w:t>汉字是中华文化的瑰宝，每个字都蕴含着深厚的历史文化背景。以“羽”为部首的字，以及带有“和”的拼音的字，在汉字系统中占据了一席之地，它们不仅反映了古代中国人的生活状态与自然观，也承载了丰富的语义信息。</w:t>
      </w:r>
    </w:p>
    <w:p w14:paraId="7823ED5B" w14:textId="77777777" w:rsidR="00F24F5D" w:rsidRDefault="00F24F5D">
      <w:pPr>
        <w:rPr>
          <w:rFonts w:hint="eastAsia"/>
        </w:rPr>
      </w:pPr>
    </w:p>
    <w:p w14:paraId="16C7D535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36867" w14:textId="77777777" w:rsidR="00F24F5D" w:rsidRDefault="00F24F5D">
      <w:pPr>
        <w:rPr>
          <w:rFonts w:hint="eastAsia"/>
        </w:rPr>
      </w:pPr>
      <w:r>
        <w:rPr>
          <w:rFonts w:hint="eastAsia"/>
        </w:rPr>
        <w:t>羽：飞翔之美的象征</w:t>
      </w:r>
    </w:p>
    <w:p w14:paraId="5D7972BD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46DF7" w14:textId="77777777" w:rsidR="00F24F5D" w:rsidRDefault="00F24F5D">
      <w:pPr>
        <w:rPr>
          <w:rFonts w:hint="eastAsia"/>
        </w:rPr>
      </w:pPr>
      <w:r>
        <w:rPr>
          <w:rFonts w:hint="eastAsia"/>
        </w:rPr>
        <w:t>“羽”作为部首，通常与鸟类有关，或是指代翅膀、羽毛等概念。它描绘的是鸟儿轻盈的身体两侧那对能够带它们翱翔天际的器官。在中国传统文化里，“羽”不仅仅是物质形态的存在，更是一种精神符号，代表着自由、高远的理想境界。许多带有“羽”部的字都跟飞行相关，比如“飞”，暗示了人类对于天空无限向往的情怀；又如“翼”，直接指出鸟类用来飞行的重要部位。“翎”则特指雄性雉鸡头部美丽的长毛，这不仅是装饰，更是身份地位的象征。</w:t>
      </w:r>
    </w:p>
    <w:p w14:paraId="2A6DAAC4" w14:textId="77777777" w:rsidR="00F24F5D" w:rsidRDefault="00F24F5D">
      <w:pPr>
        <w:rPr>
          <w:rFonts w:hint="eastAsia"/>
        </w:rPr>
      </w:pPr>
    </w:p>
    <w:p w14:paraId="581921F4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9A008" w14:textId="77777777" w:rsidR="00F24F5D" w:rsidRDefault="00F24F5D">
      <w:pPr>
        <w:rPr>
          <w:rFonts w:hint="eastAsia"/>
        </w:rPr>
      </w:pPr>
      <w:r>
        <w:rPr>
          <w:rFonts w:hint="eastAsia"/>
        </w:rPr>
        <w:t>和：和谐共生的理念</w:t>
      </w:r>
    </w:p>
    <w:p w14:paraId="7A5D4CED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D46BE" w14:textId="77777777" w:rsidR="00F24F5D" w:rsidRDefault="00F24F5D">
      <w:pPr>
        <w:rPr>
          <w:rFonts w:hint="eastAsia"/>
        </w:rPr>
      </w:pPr>
      <w:r>
        <w:rPr>
          <w:rFonts w:hint="eastAsia"/>
        </w:rPr>
        <w:t>拼音为“hé”的“和”字，在汉语中是一个极为重要的词汇，它体现了中国人自古以来追求和平、和睦相处的价值取向。“和”可以理解为不同元素之间的平衡与融合，无论是人与人之间关系的调和，还是自然界万物相互依存的状态。“和”的理念贯穿于社会生活的各个方面，从家庭内部成员间的和谐共处到国际间国家之间的友好往来，无不体现出这一思想的重要性。在音乐领域，“和”指的是音符之间的协调配合，创造出美妙动听的旋律；在烹饪艺术上，则表现为各种食材味道的巧妙搭配，使菜肴更加美味可口。</w:t>
      </w:r>
    </w:p>
    <w:p w14:paraId="26BFF776" w14:textId="77777777" w:rsidR="00F24F5D" w:rsidRDefault="00F24F5D">
      <w:pPr>
        <w:rPr>
          <w:rFonts w:hint="eastAsia"/>
        </w:rPr>
      </w:pPr>
    </w:p>
    <w:p w14:paraId="68057C27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EA507" w14:textId="77777777" w:rsidR="00F24F5D" w:rsidRDefault="00F24F5D">
      <w:pPr>
        <w:rPr>
          <w:rFonts w:hint="eastAsia"/>
        </w:rPr>
      </w:pPr>
      <w:r>
        <w:rPr>
          <w:rFonts w:hint="eastAsia"/>
        </w:rPr>
        <w:t>结合：羽与和的文化交融</w:t>
      </w:r>
    </w:p>
    <w:p w14:paraId="39B20512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D5267" w14:textId="77777777" w:rsidR="00F24F5D" w:rsidRDefault="00F24F5D">
      <w:pPr>
        <w:rPr>
          <w:rFonts w:hint="eastAsia"/>
        </w:rPr>
      </w:pPr>
      <w:r>
        <w:rPr>
          <w:rFonts w:hint="eastAsia"/>
        </w:rPr>
        <w:t>当我们将“羽”的意象与“和”的哲学思考相结合时，便能看到一幅更加丰富多彩的文化画卷。一方面，“羽”所代表的那种超越尘世、追求更高层次的精神境界，正是实现“和”这种理想状态所需要的心态准备——即保持开放包容的态度，愿意接受新鲜事物，并勇于探索未知世界。另一方面，“和”的理念也为“羽”的形象注入了更多内涵，提醒我们在追寻梦想的过程中不忘与周围环境和谐共存，尊重自然法则，珍惜所有生命形式。</w:t>
      </w:r>
    </w:p>
    <w:p w14:paraId="147A796B" w14:textId="77777777" w:rsidR="00F24F5D" w:rsidRDefault="00F24F5D">
      <w:pPr>
        <w:rPr>
          <w:rFonts w:hint="eastAsia"/>
        </w:rPr>
      </w:pPr>
    </w:p>
    <w:p w14:paraId="00AE00F6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DC9C4" w14:textId="77777777" w:rsidR="00F24F5D" w:rsidRDefault="00F24F5D">
      <w:pPr>
        <w:rPr>
          <w:rFonts w:hint="eastAsia"/>
        </w:rPr>
      </w:pPr>
      <w:r>
        <w:rPr>
          <w:rFonts w:hint="eastAsia"/>
        </w:rPr>
        <w:t>最后的总结</w:t>
      </w:r>
    </w:p>
    <w:p w14:paraId="65AF3F02" w14:textId="77777777" w:rsidR="00F24F5D" w:rsidRDefault="00F2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5C5F8" w14:textId="77777777" w:rsidR="00F24F5D" w:rsidRDefault="00F24F5D">
      <w:pPr>
        <w:rPr>
          <w:rFonts w:hint="eastAsia"/>
        </w:rPr>
      </w:pPr>
      <w:r>
        <w:rPr>
          <w:rFonts w:hint="eastAsia"/>
        </w:rPr>
        <w:t>“羽”作为部首及其相关文字，连同那些具有“和”这个拼音的汉字一起，构成了中华文化中不可或缺的一部分。它们不仅记录下了古人观察世界的方式，还传递出了中华民族对于美好生活愿景的独特见解。通过深入理解这些字符背后的故事，我们可以更好地领略到中华文化的博大精深，同时也能够从中汲取智慧，指导我们当代的生活实践。</w:t>
      </w:r>
    </w:p>
    <w:p w14:paraId="41BA4547" w14:textId="77777777" w:rsidR="00F24F5D" w:rsidRDefault="00F24F5D">
      <w:pPr>
        <w:rPr>
          <w:rFonts w:hint="eastAsia"/>
        </w:rPr>
      </w:pPr>
    </w:p>
    <w:p w14:paraId="07DD4C03" w14:textId="77777777" w:rsidR="00F24F5D" w:rsidRDefault="00F24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5FFCB" w14:textId="22007D8D" w:rsidR="00DE5ADF" w:rsidRDefault="00DE5ADF"/>
    <w:sectPr w:rsidR="00DE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DF"/>
    <w:rsid w:val="0051200B"/>
    <w:rsid w:val="00DE5ADF"/>
    <w:rsid w:val="00F2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1EFF7-D533-4E7B-B48D-E096E4EA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