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E7CA" w14:textId="77777777" w:rsidR="00C86473" w:rsidRDefault="00C86473">
      <w:pPr>
        <w:rPr>
          <w:rFonts w:hint="eastAsia"/>
        </w:rPr>
      </w:pPr>
      <w:r>
        <w:rPr>
          <w:rFonts w:hint="eastAsia"/>
        </w:rPr>
        <w:t>羽的拼音是u还是u加两点</w:t>
      </w:r>
    </w:p>
    <w:p w14:paraId="3A5EC471" w14:textId="77777777" w:rsidR="00C86473" w:rsidRDefault="00C86473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，即拼音。对于“羽”这个字来说，它的拼音是“yu”，这里既不是简单的“u”，也不是带有变音符号（即所谓的“u加两点”）的“ü”。为了更好地理解这一点，我们可以从汉语拼音的基本规则和“羽”字的发音特征来进行探讨。</w:t>
      </w:r>
    </w:p>
    <w:p w14:paraId="6703518D" w14:textId="77777777" w:rsidR="00C86473" w:rsidRDefault="00C86473">
      <w:pPr>
        <w:rPr>
          <w:rFonts w:hint="eastAsia"/>
        </w:rPr>
      </w:pPr>
    </w:p>
    <w:p w14:paraId="47FC5DDC" w14:textId="77777777" w:rsidR="00C86473" w:rsidRDefault="00C86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938A3" w14:textId="77777777" w:rsidR="00C86473" w:rsidRDefault="00C86473">
      <w:pPr>
        <w:rPr>
          <w:rFonts w:hint="eastAsia"/>
        </w:rPr>
      </w:pPr>
      <w:r>
        <w:rPr>
          <w:rFonts w:hint="eastAsia"/>
        </w:rPr>
        <w:t>汉语拼音中的yu</w:t>
      </w:r>
    </w:p>
    <w:p w14:paraId="17C96582" w14:textId="77777777" w:rsidR="00C86473" w:rsidRDefault="00C86473">
      <w:pPr>
        <w:rPr>
          <w:rFonts w:hint="eastAsia"/>
        </w:rPr>
      </w:pPr>
      <w:r>
        <w:rPr>
          <w:rFonts w:hint="eastAsia"/>
        </w:rPr>
        <w:t>汉语拼音方案里，“yu”是一个特别的存在，它实际上是“i”和“u”的结合体，但又不简单等同于两者。当一个音节以“ü”开头时，在实际书写中会省略上面的两个点，变成“yu”。这是因为汉语拼音的设计考虑到了书写的简便性，以及避免与字母“v”混淆的可能性。因此，像“鱼”、“玉”这样的字，虽然发音时口型接近德语或法语中的“ü”，但在拼写上都用“yu”来表示。</w:t>
      </w:r>
    </w:p>
    <w:p w14:paraId="773AE416" w14:textId="77777777" w:rsidR="00C86473" w:rsidRDefault="00C86473">
      <w:pPr>
        <w:rPr>
          <w:rFonts w:hint="eastAsia"/>
        </w:rPr>
      </w:pPr>
    </w:p>
    <w:p w14:paraId="0B2A1A55" w14:textId="77777777" w:rsidR="00C86473" w:rsidRDefault="00C86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B93F5" w14:textId="77777777" w:rsidR="00C86473" w:rsidRDefault="00C86473">
      <w:pPr>
        <w:rPr>
          <w:rFonts w:hint="eastAsia"/>
        </w:rPr>
      </w:pPr>
      <w:r>
        <w:rPr>
          <w:rFonts w:hint="eastAsia"/>
        </w:rPr>
        <w:t>羽字的发音特点</w:t>
      </w:r>
    </w:p>
    <w:p w14:paraId="14FE995A" w14:textId="77777777" w:rsidR="00C86473" w:rsidRDefault="00C86473">
      <w:pPr>
        <w:rPr>
          <w:rFonts w:hint="eastAsia"/>
        </w:rPr>
      </w:pPr>
      <w:r>
        <w:rPr>
          <w:rFonts w:hint="eastAsia"/>
        </w:rPr>
        <w:t>回到“羽”字本身，它属于普通话的零声母音节之一，发音时舌尖轻触上门齿背，气流从舌面两侧通过，形成轻微摩擦，同时嘴唇呈圆形，发出近似“ü”的声音。然而，根据汉语拼音的规定，这种情况下并不写作“nü”或者“lü”，而是采用简化后的形式“yu”。这不仅符合汉语拼音书写规范，也便于学习者记忆和使用。</w:t>
      </w:r>
    </w:p>
    <w:p w14:paraId="743270E2" w14:textId="77777777" w:rsidR="00C86473" w:rsidRDefault="00C86473">
      <w:pPr>
        <w:rPr>
          <w:rFonts w:hint="eastAsia"/>
        </w:rPr>
      </w:pPr>
    </w:p>
    <w:p w14:paraId="7449A6F3" w14:textId="77777777" w:rsidR="00C86473" w:rsidRDefault="00C86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639AB" w14:textId="77777777" w:rsidR="00C86473" w:rsidRDefault="00C86473">
      <w:pPr>
        <w:rPr>
          <w:rFonts w:hint="eastAsia"/>
        </w:rPr>
      </w:pPr>
      <w:r>
        <w:rPr>
          <w:rFonts w:hint="eastAsia"/>
        </w:rPr>
        <w:t>为什么选择yu而非其他形式</w:t>
      </w:r>
    </w:p>
    <w:p w14:paraId="276B7634" w14:textId="77777777" w:rsidR="00C86473" w:rsidRDefault="00C86473">
      <w:pPr>
        <w:rPr>
          <w:rFonts w:hint="eastAsia"/>
        </w:rPr>
      </w:pPr>
      <w:r>
        <w:rPr>
          <w:rFonts w:hint="eastAsia"/>
        </w:rPr>
        <w:t>汉语拼音之所以规定“羽”字的拼音为“yu”，而不是直接使用带两点的“ü”，主要是出于实用性和统一性的考量。如前所述，简化后的形式更易于书写和识别；在计算机编码及电子输入环境中，“yu”更容易实现自动化处理，减少了因特殊字符而带来的技术难题。这样的设定也有助于保持整个拼音体系的一致性，使得不同地区、不同年龄段的人群都能迅速掌握并正确运用。</w:t>
      </w:r>
    </w:p>
    <w:p w14:paraId="5167C0AE" w14:textId="77777777" w:rsidR="00C86473" w:rsidRDefault="00C86473">
      <w:pPr>
        <w:rPr>
          <w:rFonts w:hint="eastAsia"/>
        </w:rPr>
      </w:pPr>
    </w:p>
    <w:p w14:paraId="031AD773" w14:textId="77777777" w:rsidR="00C86473" w:rsidRDefault="00C86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32E30" w14:textId="77777777" w:rsidR="00C86473" w:rsidRDefault="00C86473">
      <w:pPr>
        <w:rPr>
          <w:rFonts w:hint="eastAsia"/>
        </w:rPr>
      </w:pPr>
      <w:r>
        <w:rPr>
          <w:rFonts w:hint="eastAsia"/>
        </w:rPr>
        <w:t>最后的总结</w:t>
      </w:r>
    </w:p>
    <w:p w14:paraId="04EA020F" w14:textId="77777777" w:rsidR="00C86473" w:rsidRDefault="00C86473">
      <w:pPr>
        <w:rPr>
          <w:rFonts w:hint="eastAsia"/>
        </w:rPr>
      </w:pPr>
      <w:r>
        <w:rPr>
          <w:rFonts w:hint="eastAsia"/>
        </w:rPr>
        <w:t>“羽”字的正确拼音是“yu”，这一表示方式既遵循了汉语拼音的基本规则，又体现了语言文字发展过程中的智慧结晶。了解这些细节，不仅可以加深我们对汉语拼音系统的认识，还能帮助我们在日常交流中更加准确地表达和沟通。希望通过对“羽”字拼音的解析，能够让大家感受到汉语之美及其背后深厚的文化底蕴。</w:t>
      </w:r>
    </w:p>
    <w:p w14:paraId="434A2295" w14:textId="77777777" w:rsidR="00C86473" w:rsidRDefault="00C86473">
      <w:pPr>
        <w:rPr>
          <w:rFonts w:hint="eastAsia"/>
        </w:rPr>
      </w:pPr>
    </w:p>
    <w:p w14:paraId="1DB109DF" w14:textId="77777777" w:rsidR="00C86473" w:rsidRDefault="00C86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D3F80" w14:textId="0E1D862C" w:rsidR="005457C3" w:rsidRDefault="005457C3"/>
    <w:sectPr w:rsidR="0054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C3"/>
    <w:rsid w:val="0051200B"/>
    <w:rsid w:val="005457C3"/>
    <w:rsid w:val="00C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FCA44-CB1D-4493-88F9-BE850E6D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