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8A6F" w14:textId="77777777" w:rsidR="00FE41E6" w:rsidRDefault="00FE41E6">
      <w:pPr>
        <w:rPr>
          <w:rFonts w:hint="eastAsia"/>
        </w:rPr>
      </w:pPr>
      <w:r>
        <w:rPr>
          <w:rFonts w:hint="eastAsia"/>
        </w:rPr>
        <w:t>羽的拼音怎么写的</w:t>
      </w:r>
    </w:p>
    <w:p w14:paraId="633E3106" w14:textId="77777777" w:rsidR="00FE41E6" w:rsidRDefault="00FE41E6">
      <w:pPr>
        <w:rPr>
          <w:rFonts w:hint="eastAsia"/>
        </w:rPr>
      </w:pPr>
      <w:r>
        <w:rPr>
          <w:rFonts w:hint="eastAsia"/>
        </w:rPr>
        <w:t>汉字“羽”是一个象形字，描绘的是鸟的羽毛。它由两部分组成，每一部分都像是一个对称分布的羽毛形状，这个结构不仅体现了古代中国人对自然界的细致观察，也反映了他们用简单的线条来捕捉事物特征的能力。在现代汉语中，“羽”的拼音是“yǔ”，属于第三声，读音轻柔，带有一种轻盈的感觉。</w:t>
      </w:r>
    </w:p>
    <w:p w14:paraId="628FFC51" w14:textId="77777777" w:rsidR="00FE41E6" w:rsidRDefault="00FE41E6">
      <w:pPr>
        <w:rPr>
          <w:rFonts w:hint="eastAsia"/>
        </w:rPr>
      </w:pPr>
    </w:p>
    <w:p w14:paraId="607DBD15" w14:textId="77777777" w:rsidR="00FE41E6" w:rsidRDefault="00FE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E7C3B" w14:textId="77777777" w:rsidR="00FE41E6" w:rsidRDefault="00FE41E6">
      <w:pPr>
        <w:rPr>
          <w:rFonts w:hint="eastAsia"/>
        </w:rPr>
      </w:pPr>
      <w:r>
        <w:rPr>
          <w:rFonts w:hint="eastAsia"/>
        </w:rPr>
        <w:t>关于“羽”的更多了解</w:t>
      </w:r>
    </w:p>
    <w:p w14:paraId="1F79E223" w14:textId="77777777" w:rsidR="00FE41E6" w:rsidRDefault="00FE41E6">
      <w:pPr>
        <w:rPr>
          <w:rFonts w:hint="eastAsia"/>
        </w:rPr>
      </w:pPr>
      <w:r>
        <w:rPr>
          <w:rFonts w:hint="eastAsia"/>
        </w:rPr>
        <w:t>当我们进一步探究“羽”这个字时，会发现它不仅仅是一个单独的汉字，而是在中华文化中扮演着重要的角色。“羽”可以指代鸟类的羽毛，也可以引申为飞翔、自由等概念。在中国古代文化里，羽毛象征着高贵和纯洁，经常与仙人、神灵联系在一起，如传说中的凤凰就以五彩斑斓的羽毛著称。“羽”也是音乐术语，在古乐中表示一种特定的音调或旋律风格。</w:t>
      </w:r>
    </w:p>
    <w:p w14:paraId="6E47A07C" w14:textId="77777777" w:rsidR="00FE41E6" w:rsidRDefault="00FE41E6">
      <w:pPr>
        <w:rPr>
          <w:rFonts w:hint="eastAsia"/>
        </w:rPr>
      </w:pPr>
    </w:p>
    <w:p w14:paraId="78D15A9F" w14:textId="77777777" w:rsidR="00FE41E6" w:rsidRDefault="00FE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F63A6" w14:textId="77777777" w:rsidR="00FE41E6" w:rsidRDefault="00FE41E6">
      <w:pPr>
        <w:rPr>
          <w:rFonts w:hint="eastAsia"/>
        </w:rPr>
      </w:pPr>
      <w:r>
        <w:rPr>
          <w:rFonts w:hint="eastAsia"/>
        </w:rPr>
        <w:t>“羽”的历史演变</w:t>
      </w:r>
    </w:p>
    <w:p w14:paraId="00AE27BD" w14:textId="77777777" w:rsidR="00FE41E6" w:rsidRDefault="00FE41E6">
      <w:pPr>
        <w:rPr>
          <w:rFonts w:hint="eastAsia"/>
        </w:rPr>
      </w:pPr>
      <w:r>
        <w:rPr>
          <w:rFonts w:hint="eastAsia"/>
        </w:rPr>
        <w:t>从甲骨文到今天的简化字，“羽”的形态经历了一系列的变化。最早的甲骨文时期，“羽”的形象非常直观，几乎就是一对翅膀的写实。随着时间推移，金文、篆书等字体逐渐让“羽”的形状变得更加抽象化和符号化。到了隶书、楷书时代，“羽”的笔画变得更为规整，便于书写。现在我们使用的简化字则更加简洁明了，保留了原始形象的基本特征，同时适应了快速书写的需要。</w:t>
      </w:r>
    </w:p>
    <w:p w14:paraId="4281F31D" w14:textId="77777777" w:rsidR="00FE41E6" w:rsidRDefault="00FE41E6">
      <w:pPr>
        <w:rPr>
          <w:rFonts w:hint="eastAsia"/>
        </w:rPr>
      </w:pPr>
    </w:p>
    <w:p w14:paraId="75222367" w14:textId="77777777" w:rsidR="00FE41E6" w:rsidRDefault="00FE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E55D3" w14:textId="77777777" w:rsidR="00FE41E6" w:rsidRDefault="00FE41E6">
      <w:pPr>
        <w:rPr>
          <w:rFonts w:hint="eastAsia"/>
        </w:rPr>
      </w:pPr>
      <w:r>
        <w:rPr>
          <w:rFonts w:hint="eastAsia"/>
        </w:rPr>
        <w:t>“羽”字的文化意义</w:t>
      </w:r>
    </w:p>
    <w:p w14:paraId="1FE0CE96" w14:textId="77777777" w:rsidR="00FE41E6" w:rsidRDefault="00FE41E6">
      <w:pPr>
        <w:rPr>
          <w:rFonts w:hint="eastAsia"/>
        </w:rPr>
      </w:pPr>
      <w:r>
        <w:rPr>
          <w:rFonts w:hint="eastAsia"/>
        </w:rPr>
        <w:t>除了其字面含义外，“羽”还承载着深厚的文化内涵。在中国文学作品中，“羽”常常被用来比喻人的品德高尚如白羽般纯净无瑕；或是形容人物行动敏捷似飞鸟展翅高飞。“羽扇纶巾”这样的成语也反映了古代士大夫阶层对于优雅举止的追求。“羽”还出现在很多成语和诗词歌赋之中，成为了表达情感、传递思想的重要元素。</w:t>
      </w:r>
    </w:p>
    <w:p w14:paraId="61840FA9" w14:textId="77777777" w:rsidR="00FE41E6" w:rsidRDefault="00FE41E6">
      <w:pPr>
        <w:rPr>
          <w:rFonts w:hint="eastAsia"/>
        </w:rPr>
      </w:pPr>
    </w:p>
    <w:p w14:paraId="65C0944F" w14:textId="77777777" w:rsidR="00FE41E6" w:rsidRDefault="00FE41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A075B" w14:textId="77777777" w:rsidR="00FE41E6" w:rsidRDefault="00FE41E6">
      <w:pPr>
        <w:rPr>
          <w:rFonts w:hint="eastAsia"/>
        </w:rPr>
      </w:pPr>
      <w:r>
        <w:rPr>
          <w:rFonts w:hint="eastAsia"/>
        </w:rPr>
        <w:t>学习“羽”的重要性</w:t>
      </w:r>
    </w:p>
    <w:p w14:paraId="5EF60E8A" w14:textId="77777777" w:rsidR="00FE41E6" w:rsidRDefault="00FE41E6">
      <w:pPr>
        <w:rPr>
          <w:rFonts w:hint="eastAsia"/>
        </w:rPr>
      </w:pPr>
      <w:r>
        <w:rPr>
          <w:rFonts w:hint="eastAsia"/>
        </w:rPr>
        <w:t>学习如何正确地读写“羽”及其相关的词汇和短语，对于理解和传承中国传统文化具有重要意义。通过学习“羽”，我们可以更好地欣赏古代文学艺术作品，感受古人对于自然美的热爱之情；也能增进对传统哲学思想的理解，比如道家提倡顺应自然法则生活，就像鸟儿随风翱翔于天空一样自在。因此，掌握好“羽”的读音、写法及其背后的故事，将有助于加深对中国文化的认识，并且能够在全球化的背景下更好地传播这一宝贵的文化遗产。</w:t>
      </w:r>
    </w:p>
    <w:p w14:paraId="1CABABB5" w14:textId="77777777" w:rsidR="00FE41E6" w:rsidRDefault="00FE41E6">
      <w:pPr>
        <w:rPr>
          <w:rFonts w:hint="eastAsia"/>
        </w:rPr>
      </w:pPr>
    </w:p>
    <w:p w14:paraId="363DFABD" w14:textId="77777777" w:rsidR="00FE41E6" w:rsidRDefault="00FE4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3CB01" w14:textId="00E6EDD0" w:rsidR="005C596C" w:rsidRDefault="005C596C"/>
    <w:sectPr w:rsidR="005C5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6C"/>
    <w:rsid w:val="0051200B"/>
    <w:rsid w:val="005C596C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0EEBB-F2A0-484D-8B35-AF5F1965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9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9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9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9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9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