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75C4" w14:textId="77777777" w:rsidR="00A41D44" w:rsidRDefault="00A41D44">
      <w:pPr>
        <w:rPr>
          <w:rFonts w:hint="eastAsia"/>
        </w:rPr>
      </w:pPr>
      <w:r>
        <w:rPr>
          <w:rFonts w:hint="eastAsia"/>
        </w:rPr>
        <w:t>缺的拼音怎么拼写</w:t>
      </w:r>
    </w:p>
    <w:p w14:paraId="1C5A65EC" w14:textId="77777777" w:rsidR="00A41D44" w:rsidRDefault="00A41D44">
      <w:pPr>
        <w:rPr>
          <w:rFonts w:hint="eastAsia"/>
        </w:rPr>
      </w:pPr>
      <w:r>
        <w:rPr>
          <w:rFonts w:hint="eastAsia"/>
        </w:rPr>
        <w:t>“缺”这个汉字在汉语中使用频率较高，具有多种含义。了解其正确的拼音拼写对于学习汉语的人来说至关重要。根据现代汉语的标准，“缺”的拼音是“quē”。它由声母“q”和韵母“üe”组成，属于第二声调。在汉语拼音体系中，这种组合清晰地反映了该字的发音特点。</w:t>
      </w:r>
    </w:p>
    <w:p w14:paraId="77E08BB1" w14:textId="77777777" w:rsidR="00A41D44" w:rsidRDefault="00A41D44">
      <w:pPr>
        <w:rPr>
          <w:rFonts w:hint="eastAsia"/>
        </w:rPr>
      </w:pPr>
    </w:p>
    <w:p w14:paraId="7120D979" w14:textId="77777777" w:rsidR="00A41D44" w:rsidRDefault="00A41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34C07" w14:textId="77777777" w:rsidR="00A41D44" w:rsidRDefault="00A41D44">
      <w:pPr>
        <w:rPr>
          <w:rFonts w:hint="eastAsia"/>
        </w:rPr>
      </w:pPr>
      <w:r>
        <w:rPr>
          <w:rFonts w:hint="eastAsia"/>
        </w:rPr>
        <w:t>拼音中的特殊之处</w:t>
      </w:r>
    </w:p>
    <w:p w14:paraId="1103471A" w14:textId="77777777" w:rsidR="00A41D44" w:rsidRDefault="00A41D44">
      <w:pPr>
        <w:rPr>
          <w:rFonts w:hint="eastAsia"/>
        </w:rPr>
      </w:pPr>
      <w:r>
        <w:rPr>
          <w:rFonts w:hint="eastAsia"/>
        </w:rPr>
        <w:t>值得注意的是，“缺”的拼音包含了一个特殊的韵母“ü”，这在汉语拼音中并不常见。当“ü”与“q”这样的声母结合时，两点通常被省略，只保留“u”的形式，但读音仍为“ü”。这种情况下，初学者可能会感到困惑，因此特别注意这一点非常重要。“缺”作为第二声，在口语表达中需要通过升调来准确发出，这对于非母语者来说是一个练习的重点。</w:t>
      </w:r>
    </w:p>
    <w:p w14:paraId="27719EA6" w14:textId="77777777" w:rsidR="00A41D44" w:rsidRDefault="00A41D44">
      <w:pPr>
        <w:rPr>
          <w:rFonts w:hint="eastAsia"/>
        </w:rPr>
      </w:pPr>
    </w:p>
    <w:p w14:paraId="4A9D5B60" w14:textId="77777777" w:rsidR="00A41D44" w:rsidRDefault="00A41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874E1" w14:textId="77777777" w:rsidR="00A41D44" w:rsidRDefault="00A41D44">
      <w:pPr>
        <w:rPr>
          <w:rFonts w:hint="eastAsia"/>
        </w:rPr>
      </w:pPr>
      <w:r>
        <w:rPr>
          <w:rFonts w:hint="eastAsia"/>
        </w:rPr>
        <w:t>缺字的文化背景</w:t>
      </w:r>
    </w:p>
    <w:p w14:paraId="3121BB27" w14:textId="77777777" w:rsidR="00A41D44" w:rsidRDefault="00A41D44">
      <w:pPr>
        <w:rPr>
          <w:rFonts w:hint="eastAsia"/>
        </w:rPr>
      </w:pPr>
      <w:r>
        <w:rPr>
          <w:rFonts w:hint="eastAsia"/>
        </w:rPr>
        <w:t>在中国传统文化中，“缺”不仅仅是一个简单的词汇，它还蕴含了丰富的文化意义。例如，在古代文学作品中，“缺”常常用来比喻事物的不完整或遗憾，如“月有阴晴圆缺”，这里不仅描述了自然现象，也隐喻了人生的起伏和世事的无常。通过理解这些深层含义，我们可以更深入地领略到汉语语言文化的博大精深。</w:t>
      </w:r>
    </w:p>
    <w:p w14:paraId="356A2B70" w14:textId="77777777" w:rsidR="00A41D44" w:rsidRDefault="00A41D44">
      <w:pPr>
        <w:rPr>
          <w:rFonts w:hint="eastAsia"/>
        </w:rPr>
      </w:pPr>
    </w:p>
    <w:p w14:paraId="3E17D73D" w14:textId="77777777" w:rsidR="00A41D44" w:rsidRDefault="00A41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BB3DC" w14:textId="77777777" w:rsidR="00A41D44" w:rsidRDefault="00A41D44">
      <w:pPr>
        <w:rPr>
          <w:rFonts w:hint="eastAsia"/>
        </w:rPr>
      </w:pPr>
      <w:r>
        <w:rPr>
          <w:rFonts w:hint="eastAsia"/>
        </w:rPr>
        <w:t>学习缺字的实际应用</w:t>
      </w:r>
    </w:p>
    <w:p w14:paraId="525DC801" w14:textId="77777777" w:rsidR="00A41D44" w:rsidRDefault="00A41D44">
      <w:pPr>
        <w:rPr>
          <w:rFonts w:hint="eastAsia"/>
        </w:rPr>
      </w:pPr>
      <w:r>
        <w:rPr>
          <w:rFonts w:hint="eastAsia"/>
        </w:rPr>
        <w:t>掌握“缺”的正确拼音及其用法对于日常交流和书面表达都极为重要。无论是在书写文章还是进行口头交流时，准确使用这个词都可以帮助我们更加精确地传达信息。比如，在描述资源短缺、人员不足等情况时，“缺”都是一个非常实用的字眼。了解其背后的发音规则也有助于提高汉语学习者的整体语言能力。</w:t>
      </w:r>
    </w:p>
    <w:p w14:paraId="7FF4A395" w14:textId="77777777" w:rsidR="00A41D44" w:rsidRDefault="00A41D44">
      <w:pPr>
        <w:rPr>
          <w:rFonts w:hint="eastAsia"/>
        </w:rPr>
      </w:pPr>
    </w:p>
    <w:p w14:paraId="6381E844" w14:textId="77777777" w:rsidR="00A41D44" w:rsidRDefault="00A41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B3C63" w14:textId="77777777" w:rsidR="00A41D44" w:rsidRDefault="00A41D44">
      <w:pPr>
        <w:rPr>
          <w:rFonts w:hint="eastAsia"/>
        </w:rPr>
      </w:pPr>
      <w:r>
        <w:rPr>
          <w:rFonts w:hint="eastAsia"/>
        </w:rPr>
        <w:t>最后的总结</w:t>
      </w:r>
    </w:p>
    <w:p w14:paraId="0C705F58" w14:textId="77777777" w:rsidR="00A41D44" w:rsidRDefault="00A41D44">
      <w:pPr>
        <w:rPr>
          <w:rFonts w:hint="eastAsia"/>
        </w:rPr>
      </w:pPr>
      <w:r>
        <w:rPr>
          <w:rFonts w:hint="eastAsia"/>
        </w:rPr>
        <w:t>“缺”的拼音“quē”虽然看似简单，但它包含了汉语拼音系统的一些独特规则和发音技巧。通过深入了解这一单词的发音方式、文化背景以及实际应用，不仅能增强我们对汉语的理解，也能提升我们的语言运用能力。希望每位汉语学习者都能重视这些细节，不断进步，更好地掌握汉语。</w:t>
      </w:r>
    </w:p>
    <w:p w14:paraId="65EE3C96" w14:textId="77777777" w:rsidR="00A41D44" w:rsidRDefault="00A41D44">
      <w:pPr>
        <w:rPr>
          <w:rFonts w:hint="eastAsia"/>
        </w:rPr>
      </w:pPr>
    </w:p>
    <w:p w14:paraId="65022010" w14:textId="77777777" w:rsidR="00A41D44" w:rsidRDefault="00A41D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2F434" w14:textId="77777777" w:rsidR="00A41D44" w:rsidRDefault="00A41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A2B24" w14:textId="78DB1BB5" w:rsidR="00C06E22" w:rsidRDefault="00C06E22"/>
    <w:sectPr w:rsidR="00C06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22"/>
    <w:rsid w:val="0051200B"/>
    <w:rsid w:val="00A41D44"/>
    <w:rsid w:val="00C0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B09C8-D78B-4116-98AF-8DB0ED3D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