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6F3C" w14:textId="77777777" w:rsidR="004B101D" w:rsidRDefault="004B101D">
      <w:pPr>
        <w:rPr>
          <w:rFonts w:hint="eastAsia"/>
        </w:rPr>
      </w:pPr>
    </w:p>
    <w:p w14:paraId="68F3F217" w14:textId="77777777" w:rsidR="004B101D" w:rsidRDefault="004B101D">
      <w:pPr>
        <w:rPr>
          <w:rFonts w:hint="eastAsia"/>
        </w:rPr>
      </w:pPr>
      <w:r>
        <w:rPr>
          <w:rFonts w:hint="eastAsia"/>
        </w:rPr>
        <w:t>缺的拼音怎么分解</w:t>
      </w:r>
    </w:p>
    <w:p w14:paraId="6C88F62B" w14:textId="77777777" w:rsidR="004B101D" w:rsidRDefault="004B101D">
      <w:pPr>
        <w:rPr>
          <w:rFonts w:hint="eastAsia"/>
        </w:rPr>
      </w:pPr>
      <w:r>
        <w:rPr>
          <w:rFonts w:hint="eastAsia"/>
        </w:rPr>
        <w:t>在汉语学习过程中，理解和掌握汉字的拼音是至关重要的一步。对于“缺”这个字而言，其拼音为“quē”。首先需要了解的是，汉语拼音由声母、韵母和声调三部分组成。对于“quē”，我们可以将其分解为以下几个部分进行分析。</w:t>
      </w:r>
    </w:p>
    <w:p w14:paraId="2F528FA1" w14:textId="77777777" w:rsidR="004B101D" w:rsidRDefault="004B101D">
      <w:pPr>
        <w:rPr>
          <w:rFonts w:hint="eastAsia"/>
        </w:rPr>
      </w:pPr>
    </w:p>
    <w:p w14:paraId="40826744" w14:textId="77777777" w:rsidR="004B101D" w:rsidRDefault="004B1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0C4B6" w14:textId="77777777" w:rsidR="004B101D" w:rsidRDefault="004B101D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1E8F2E31" w14:textId="77777777" w:rsidR="004B101D" w:rsidRDefault="004B101D">
      <w:pPr>
        <w:rPr>
          <w:rFonts w:hint="eastAsia"/>
        </w:rPr>
      </w:pPr>
      <w:r>
        <w:rPr>
          <w:rFonts w:hint="eastAsia"/>
        </w:rPr>
        <w:t>“q”作为“quē”的声母，属于舌尖前音，发音时舌尖应接近上齿背，但不接触，气流从窄缝中挤出，摩擦成音。与“j”、“x”类似，“q”的发音要求舌头保持一定的紧张度，同时要注意口型的变化。初学者可能会将“q”与英语中的“ch”混淆，但实际上两者存在显著差异，特别是在发声部位和方式上。</w:t>
      </w:r>
    </w:p>
    <w:p w14:paraId="72E0B5C0" w14:textId="77777777" w:rsidR="004B101D" w:rsidRDefault="004B101D">
      <w:pPr>
        <w:rPr>
          <w:rFonts w:hint="eastAsia"/>
        </w:rPr>
      </w:pPr>
    </w:p>
    <w:p w14:paraId="507A0713" w14:textId="77777777" w:rsidR="004B101D" w:rsidRDefault="004B1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476DB" w14:textId="77777777" w:rsidR="004B101D" w:rsidRDefault="004B101D">
      <w:pPr>
        <w:rPr>
          <w:rFonts w:hint="eastAsia"/>
        </w:rPr>
      </w:pPr>
      <w:r>
        <w:rPr>
          <w:rFonts w:hint="eastAsia"/>
        </w:rPr>
        <w:t>韵母“üe”的构成及发音</w:t>
      </w:r>
    </w:p>
    <w:p w14:paraId="67A79D66" w14:textId="77777777" w:rsidR="004B101D" w:rsidRDefault="004B101D">
      <w:pPr>
        <w:rPr>
          <w:rFonts w:hint="eastAsia"/>
        </w:rPr>
      </w:pPr>
      <w:r>
        <w:rPr>
          <w:rFonts w:hint="eastAsia"/>
        </w:rPr>
        <w:t>韵母“üe”由元音“ü”和“e”组合而成，是一个复合韵母。其中，“ü”是一个圆唇前元音，发音时嘴唇需呈圆形并向前突出，类似于吹口哨的动作；而“e”则是在此基础上，舌位稍微后移，开口度略微增大，声音也随之发生变化。在实际发音中，“üe”要连贯发出，形成自然过渡，注意不要把两个音节断开。</w:t>
      </w:r>
    </w:p>
    <w:p w14:paraId="66473E3D" w14:textId="77777777" w:rsidR="004B101D" w:rsidRDefault="004B101D">
      <w:pPr>
        <w:rPr>
          <w:rFonts w:hint="eastAsia"/>
        </w:rPr>
      </w:pPr>
    </w:p>
    <w:p w14:paraId="6416C4C0" w14:textId="77777777" w:rsidR="004B101D" w:rsidRDefault="004B1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C1564" w14:textId="77777777" w:rsidR="004B101D" w:rsidRDefault="004B101D">
      <w:pPr>
        <w:rPr>
          <w:rFonts w:hint="eastAsia"/>
        </w:rPr>
      </w:pPr>
      <w:r>
        <w:rPr>
          <w:rFonts w:hint="eastAsia"/>
        </w:rPr>
        <w:t>声调“一声”的使用</w:t>
      </w:r>
    </w:p>
    <w:p w14:paraId="6003B9C8" w14:textId="77777777" w:rsidR="004B101D" w:rsidRDefault="004B101D">
      <w:pPr>
        <w:rPr>
          <w:rFonts w:hint="eastAsia"/>
        </w:rPr>
      </w:pPr>
      <w:r>
        <w:rPr>
          <w:rFonts w:hint="eastAsia"/>
        </w:rPr>
        <w:t>“quē”采用了第一声，即阴平声调，表现为高而平的声音，发音时声带振动均匀，音高基本保持不变。在汉语中，声调具有区分词义的作用，不同的声调可以改变一个字的意义。因此，准确掌握“quē”的声调对正确理解该字的意思至关重要。练习时可以通过对比不同声调下的发音来增强记忆。</w:t>
      </w:r>
    </w:p>
    <w:p w14:paraId="00F366F0" w14:textId="77777777" w:rsidR="004B101D" w:rsidRDefault="004B101D">
      <w:pPr>
        <w:rPr>
          <w:rFonts w:hint="eastAsia"/>
        </w:rPr>
      </w:pPr>
    </w:p>
    <w:p w14:paraId="4178F7EC" w14:textId="77777777" w:rsidR="004B101D" w:rsidRDefault="004B1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4C514" w14:textId="77777777" w:rsidR="004B101D" w:rsidRDefault="004B101D">
      <w:pPr>
        <w:rPr>
          <w:rFonts w:hint="eastAsia"/>
        </w:rPr>
      </w:pPr>
      <w:r>
        <w:rPr>
          <w:rFonts w:hint="eastAsia"/>
        </w:rPr>
        <w:t>最后的总结</w:t>
      </w:r>
    </w:p>
    <w:p w14:paraId="779BE73D" w14:textId="77777777" w:rsidR="004B101D" w:rsidRDefault="004B101D">
      <w:pPr>
        <w:rPr>
          <w:rFonts w:hint="eastAsia"/>
        </w:rPr>
      </w:pPr>
      <w:r>
        <w:rPr>
          <w:rFonts w:hint="eastAsia"/>
        </w:rPr>
        <w:t>“缺”的拼音“quē”由声母“q”、韵母“üe”以及一声调组成。通过对各部分的详细解析，我们不仅能更好地理解这一汉字的读音规则，还能提升自身的汉语水平。无论是对于汉语初学者还是希望深入研究汉语语音系统的学者来说，掌握这些基础知识都是非常有帮助的。通过不断的听、说练习，能够更加熟练地运用所学知识，使汉语学习变得更加轻松有趣。</w:t>
      </w:r>
    </w:p>
    <w:p w14:paraId="142F9A0A" w14:textId="77777777" w:rsidR="004B101D" w:rsidRDefault="004B101D">
      <w:pPr>
        <w:rPr>
          <w:rFonts w:hint="eastAsia"/>
        </w:rPr>
      </w:pPr>
    </w:p>
    <w:p w14:paraId="70B7BF81" w14:textId="77777777" w:rsidR="004B101D" w:rsidRDefault="004B1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B5A87" w14:textId="77777777" w:rsidR="004B101D" w:rsidRDefault="004B1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BDD75" w14:textId="67789224" w:rsidR="00C27302" w:rsidRDefault="00C27302"/>
    <w:sectPr w:rsidR="00C2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02"/>
    <w:rsid w:val="004B101D"/>
    <w:rsid w:val="0051200B"/>
    <w:rsid w:val="00C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A7235-325E-4404-8DF7-067A4DF5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