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0700" w14:textId="77777777" w:rsidR="0002305F" w:rsidRDefault="0002305F">
      <w:pPr>
        <w:rPr>
          <w:rFonts w:hint="eastAsia"/>
        </w:rPr>
      </w:pPr>
      <w:r>
        <w:rPr>
          <w:rFonts w:hint="eastAsia"/>
        </w:rPr>
        <w:t>纫的拼音组词</w:t>
      </w:r>
    </w:p>
    <w:p w14:paraId="0464A557" w14:textId="77777777" w:rsidR="0002305F" w:rsidRDefault="0002305F">
      <w:pPr>
        <w:rPr>
          <w:rFonts w:hint="eastAsia"/>
        </w:rPr>
      </w:pPr>
      <w:r>
        <w:rPr>
          <w:rFonts w:hint="eastAsia"/>
        </w:rPr>
        <w:t>汉字“纫”是一个充满历史韵味和文化意义的文字，其拼音为rèn。在汉语中，“纫”字较少单独使用，通常出现在复合词或成语中，与之搭配的词汇往往带有特定的文化背景或是古代文献中的用法。今天，我们就来探索一下“纫”的世界，看看它如何与其他汉字结合，创造出丰富多彩的词汇。</w:t>
      </w:r>
    </w:p>
    <w:p w14:paraId="1F8241FF" w14:textId="77777777" w:rsidR="0002305F" w:rsidRDefault="0002305F">
      <w:pPr>
        <w:rPr>
          <w:rFonts w:hint="eastAsia"/>
        </w:rPr>
      </w:pPr>
    </w:p>
    <w:p w14:paraId="7290E991" w14:textId="77777777" w:rsidR="0002305F" w:rsidRDefault="0002305F">
      <w:pPr>
        <w:rPr>
          <w:rFonts w:hint="eastAsia"/>
        </w:rPr>
      </w:pPr>
      <w:r>
        <w:rPr>
          <w:rFonts w:hint="eastAsia"/>
        </w:rPr>
        <w:t xml:space="preserve"> </w:t>
      </w:r>
    </w:p>
    <w:p w14:paraId="614BB97D" w14:textId="77777777" w:rsidR="0002305F" w:rsidRDefault="0002305F">
      <w:pPr>
        <w:rPr>
          <w:rFonts w:hint="eastAsia"/>
        </w:rPr>
      </w:pPr>
      <w:r>
        <w:rPr>
          <w:rFonts w:hint="eastAsia"/>
        </w:rPr>
        <w:t>纫针：细密的手工艺术</w:t>
      </w:r>
    </w:p>
    <w:p w14:paraId="7F6AA82E" w14:textId="77777777" w:rsidR="0002305F" w:rsidRDefault="0002305F">
      <w:pPr>
        <w:rPr>
          <w:rFonts w:hint="eastAsia"/>
        </w:rPr>
      </w:pPr>
      <w:r>
        <w:rPr>
          <w:rFonts w:hint="eastAsia"/>
        </w:rPr>
        <w:t>“纫针”指的是穿针引线的动作，是传统手工艺中不可或缺的一部分。在中国古代，女子们从小就被教导进行女红，而纫针则是其中最基本也是最重要的技能之一。从缝制衣物到刺绣，每一个细腻的针脚背后都蕴含着匠人的匠心独运。即便是现代社会，虽然机械化的进程让很多手工技艺逐渐淡出人们的视野，但纫针的艺术依然被一些热爱传统文化的人士所传承，成为了一种珍贵的文化遗产。</w:t>
      </w:r>
    </w:p>
    <w:p w14:paraId="02EE4274" w14:textId="77777777" w:rsidR="0002305F" w:rsidRDefault="0002305F">
      <w:pPr>
        <w:rPr>
          <w:rFonts w:hint="eastAsia"/>
        </w:rPr>
      </w:pPr>
    </w:p>
    <w:p w14:paraId="5CF09E19" w14:textId="77777777" w:rsidR="0002305F" w:rsidRDefault="0002305F">
      <w:pPr>
        <w:rPr>
          <w:rFonts w:hint="eastAsia"/>
        </w:rPr>
      </w:pPr>
      <w:r>
        <w:rPr>
          <w:rFonts w:hint="eastAsia"/>
        </w:rPr>
        <w:t xml:space="preserve"> </w:t>
      </w:r>
    </w:p>
    <w:p w14:paraId="69ABF31D" w14:textId="77777777" w:rsidR="0002305F" w:rsidRDefault="0002305F">
      <w:pPr>
        <w:rPr>
          <w:rFonts w:hint="eastAsia"/>
        </w:rPr>
      </w:pPr>
      <w:r>
        <w:rPr>
          <w:rFonts w:hint="eastAsia"/>
        </w:rPr>
        <w:t>纫兰：高洁品质的象征</w:t>
      </w:r>
    </w:p>
    <w:p w14:paraId="35F8607F" w14:textId="77777777" w:rsidR="0002305F" w:rsidRDefault="0002305F">
      <w:pPr>
        <w:rPr>
          <w:rFonts w:hint="eastAsia"/>
        </w:rPr>
      </w:pPr>
      <w:r>
        <w:rPr>
          <w:rFonts w:hint="eastAsia"/>
        </w:rPr>
        <w:t>“纫兰”一词源自屈原的《离骚》：“扈江离与辟芷兮，纫秋兰以为佩。”这里描述了诗人将兰花编织成饰物佩戴于身上的情景。兰花在中国文化中象征着高洁、典雅，因此“纫兰”不仅是一种行为描述，更是一种精神追求的体现。通过这样的表达方式，人们可以感受到古代文人对于美好品德的向往和对自然之美的欣赏。</w:t>
      </w:r>
    </w:p>
    <w:p w14:paraId="0D0288AC" w14:textId="77777777" w:rsidR="0002305F" w:rsidRDefault="0002305F">
      <w:pPr>
        <w:rPr>
          <w:rFonts w:hint="eastAsia"/>
        </w:rPr>
      </w:pPr>
    </w:p>
    <w:p w14:paraId="3CB71E55" w14:textId="77777777" w:rsidR="0002305F" w:rsidRDefault="0002305F">
      <w:pPr>
        <w:rPr>
          <w:rFonts w:hint="eastAsia"/>
        </w:rPr>
      </w:pPr>
      <w:r>
        <w:rPr>
          <w:rFonts w:hint="eastAsia"/>
        </w:rPr>
        <w:t xml:space="preserve"> </w:t>
      </w:r>
    </w:p>
    <w:p w14:paraId="7C5A0AE5" w14:textId="77777777" w:rsidR="0002305F" w:rsidRDefault="0002305F">
      <w:pPr>
        <w:rPr>
          <w:rFonts w:hint="eastAsia"/>
        </w:rPr>
      </w:pPr>
      <w:r>
        <w:rPr>
          <w:rFonts w:hint="eastAsia"/>
        </w:rPr>
        <w:t>纫缕：连接古今的情感纽带</w:t>
      </w:r>
    </w:p>
    <w:p w14:paraId="4A426983" w14:textId="77777777" w:rsidR="0002305F" w:rsidRDefault="0002305F">
      <w:pPr>
        <w:rPr>
          <w:rFonts w:hint="eastAsia"/>
        </w:rPr>
      </w:pPr>
      <w:r>
        <w:rPr>
          <w:rFonts w:hint="eastAsia"/>
        </w:rPr>
        <w:t>“纫缕”意指连缀丝线，也可引申为将事物串联起来。这个词语反映了古人对于生活细节的关注以及他们如何利用简单的材料创造复杂的作品。无论是制作衣物还是装饰品，纫缕都是一个基础步骤。在文学作品里，“纫缕”还常常用来比喻人与人之间微妙的关系或是时间长河中那些不易察觉却至关重要的联系。它像是一座桥梁，将过去与现在连接在一起。</w:t>
      </w:r>
    </w:p>
    <w:p w14:paraId="756AE6E8" w14:textId="77777777" w:rsidR="0002305F" w:rsidRDefault="0002305F">
      <w:pPr>
        <w:rPr>
          <w:rFonts w:hint="eastAsia"/>
        </w:rPr>
      </w:pPr>
    </w:p>
    <w:p w14:paraId="45E4581C" w14:textId="77777777" w:rsidR="0002305F" w:rsidRDefault="0002305F">
      <w:pPr>
        <w:rPr>
          <w:rFonts w:hint="eastAsia"/>
        </w:rPr>
      </w:pPr>
      <w:r>
        <w:rPr>
          <w:rFonts w:hint="eastAsia"/>
        </w:rPr>
        <w:t xml:space="preserve"> </w:t>
      </w:r>
    </w:p>
    <w:p w14:paraId="1447E446" w14:textId="77777777" w:rsidR="0002305F" w:rsidRDefault="0002305F">
      <w:pPr>
        <w:rPr>
          <w:rFonts w:hint="eastAsia"/>
        </w:rPr>
      </w:pPr>
      <w:r>
        <w:rPr>
          <w:rFonts w:hint="eastAsia"/>
        </w:rPr>
        <w:t>纫草：平凡中的不凡</w:t>
      </w:r>
    </w:p>
    <w:p w14:paraId="460EEA4E" w14:textId="77777777" w:rsidR="0002305F" w:rsidRDefault="0002305F">
      <w:pPr>
        <w:rPr>
          <w:rFonts w:hint="eastAsia"/>
        </w:rPr>
      </w:pPr>
      <w:r>
        <w:rPr>
          <w:rFonts w:hint="eastAsia"/>
        </w:rPr>
        <w:t>“纫草”是指用草编织物品的行为，如草鞋、草帽等日常用品。这些看似简单粗糙的东西，却是古代劳动人民智慧结晶的具体表现。它们不仅是生活的必需品，更是承载着无数故事和记忆的老物件。随着时代的发展和社会的进步，虽然许多传统工艺品已经不再是我们生活中不可或缺的部分，但它们所代表的那种质朴的生活态度以及对自然资源巧妙运用的能力却永远值得我们尊敬和学习。</w:t>
      </w:r>
    </w:p>
    <w:p w14:paraId="347B25CC" w14:textId="77777777" w:rsidR="0002305F" w:rsidRDefault="0002305F">
      <w:pPr>
        <w:rPr>
          <w:rFonts w:hint="eastAsia"/>
        </w:rPr>
      </w:pPr>
    </w:p>
    <w:p w14:paraId="22D4EABD" w14:textId="77777777" w:rsidR="0002305F" w:rsidRDefault="0002305F">
      <w:pPr>
        <w:rPr>
          <w:rFonts w:hint="eastAsia"/>
        </w:rPr>
      </w:pPr>
      <w:r>
        <w:rPr>
          <w:rFonts w:hint="eastAsia"/>
        </w:rPr>
        <w:t xml:space="preserve"> </w:t>
      </w:r>
    </w:p>
    <w:p w14:paraId="34E3FDAC" w14:textId="77777777" w:rsidR="0002305F" w:rsidRDefault="0002305F">
      <w:pPr>
        <w:rPr>
          <w:rFonts w:hint="eastAsia"/>
        </w:rPr>
      </w:pPr>
      <w:r>
        <w:rPr>
          <w:rFonts w:hint="eastAsia"/>
        </w:rPr>
        <w:t>最后的总结</w:t>
      </w:r>
    </w:p>
    <w:p w14:paraId="50EDF857" w14:textId="77777777" w:rsidR="0002305F" w:rsidRDefault="0002305F">
      <w:pPr>
        <w:rPr>
          <w:rFonts w:hint="eastAsia"/>
        </w:rPr>
      </w:pPr>
      <w:r>
        <w:rPr>
          <w:rFonts w:hint="eastAsia"/>
        </w:rPr>
        <w:t>“纫”的拼音组词丰富多样，每个词语背后都有着独特的故事和深刻的文化内涵。“纫针”的细致、“纫兰”的高雅、“纫缕”的连接、“纫草”的质朴，这些词汇不仅仅是语言符号，更是中华民族悠久历史文化的一个缩影。通过对“纫”相关词汇的学习和理解，我们可以更好地领略到中国传统文化的魅力所在。</w:t>
      </w:r>
    </w:p>
    <w:p w14:paraId="0DE7D8EF" w14:textId="77777777" w:rsidR="0002305F" w:rsidRDefault="0002305F">
      <w:pPr>
        <w:rPr>
          <w:rFonts w:hint="eastAsia"/>
        </w:rPr>
      </w:pPr>
    </w:p>
    <w:p w14:paraId="2ED5F2A7" w14:textId="77777777" w:rsidR="0002305F" w:rsidRDefault="0002305F">
      <w:pPr>
        <w:rPr>
          <w:rFonts w:hint="eastAsia"/>
        </w:rPr>
      </w:pPr>
      <w:r>
        <w:rPr>
          <w:rFonts w:hint="eastAsia"/>
        </w:rPr>
        <w:t>本文是由每日作文网(2345lzwz.com)为大家创作</w:t>
      </w:r>
    </w:p>
    <w:p w14:paraId="5B19EF69" w14:textId="6ED6505D" w:rsidR="0027365A" w:rsidRDefault="0027365A"/>
    <w:sectPr w:rsidR="00273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5A"/>
    <w:rsid w:val="0002305F"/>
    <w:rsid w:val="0027365A"/>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72F29-015E-4DDA-B9B1-CA2D5E9C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6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6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6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6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6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6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6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6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6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6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6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6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65A"/>
    <w:rPr>
      <w:rFonts w:cstheme="majorBidi"/>
      <w:color w:val="2F5496" w:themeColor="accent1" w:themeShade="BF"/>
      <w:sz w:val="28"/>
      <w:szCs w:val="28"/>
    </w:rPr>
  </w:style>
  <w:style w:type="character" w:customStyle="1" w:styleId="50">
    <w:name w:val="标题 5 字符"/>
    <w:basedOn w:val="a0"/>
    <w:link w:val="5"/>
    <w:uiPriority w:val="9"/>
    <w:semiHidden/>
    <w:rsid w:val="0027365A"/>
    <w:rPr>
      <w:rFonts w:cstheme="majorBidi"/>
      <w:color w:val="2F5496" w:themeColor="accent1" w:themeShade="BF"/>
      <w:sz w:val="24"/>
    </w:rPr>
  </w:style>
  <w:style w:type="character" w:customStyle="1" w:styleId="60">
    <w:name w:val="标题 6 字符"/>
    <w:basedOn w:val="a0"/>
    <w:link w:val="6"/>
    <w:uiPriority w:val="9"/>
    <w:semiHidden/>
    <w:rsid w:val="0027365A"/>
    <w:rPr>
      <w:rFonts w:cstheme="majorBidi"/>
      <w:b/>
      <w:bCs/>
      <w:color w:val="2F5496" w:themeColor="accent1" w:themeShade="BF"/>
    </w:rPr>
  </w:style>
  <w:style w:type="character" w:customStyle="1" w:styleId="70">
    <w:name w:val="标题 7 字符"/>
    <w:basedOn w:val="a0"/>
    <w:link w:val="7"/>
    <w:uiPriority w:val="9"/>
    <w:semiHidden/>
    <w:rsid w:val="0027365A"/>
    <w:rPr>
      <w:rFonts w:cstheme="majorBidi"/>
      <w:b/>
      <w:bCs/>
      <w:color w:val="595959" w:themeColor="text1" w:themeTint="A6"/>
    </w:rPr>
  </w:style>
  <w:style w:type="character" w:customStyle="1" w:styleId="80">
    <w:name w:val="标题 8 字符"/>
    <w:basedOn w:val="a0"/>
    <w:link w:val="8"/>
    <w:uiPriority w:val="9"/>
    <w:semiHidden/>
    <w:rsid w:val="0027365A"/>
    <w:rPr>
      <w:rFonts w:cstheme="majorBidi"/>
      <w:color w:val="595959" w:themeColor="text1" w:themeTint="A6"/>
    </w:rPr>
  </w:style>
  <w:style w:type="character" w:customStyle="1" w:styleId="90">
    <w:name w:val="标题 9 字符"/>
    <w:basedOn w:val="a0"/>
    <w:link w:val="9"/>
    <w:uiPriority w:val="9"/>
    <w:semiHidden/>
    <w:rsid w:val="0027365A"/>
    <w:rPr>
      <w:rFonts w:eastAsiaTheme="majorEastAsia" w:cstheme="majorBidi"/>
      <w:color w:val="595959" w:themeColor="text1" w:themeTint="A6"/>
    </w:rPr>
  </w:style>
  <w:style w:type="paragraph" w:styleId="a3">
    <w:name w:val="Title"/>
    <w:basedOn w:val="a"/>
    <w:next w:val="a"/>
    <w:link w:val="a4"/>
    <w:uiPriority w:val="10"/>
    <w:qFormat/>
    <w:rsid w:val="002736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6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65A"/>
    <w:pPr>
      <w:spacing w:before="160"/>
      <w:jc w:val="center"/>
    </w:pPr>
    <w:rPr>
      <w:i/>
      <w:iCs/>
      <w:color w:val="404040" w:themeColor="text1" w:themeTint="BF"/>
    </w:rPr>
  </w:style>
  <w:style w:type="character" w:customStyle="1" w:styleId="a8">
    <w:name w:val="引用 字符"/>
    <w:basedOn w:val="a0"/>
    <w:link w:val="a7"/>
    <w:uiPriority w:val="29"/>
    <w:rsid w:val="0027365A"/>
    <w:rPr>
      <w:i/>
      <w:iCs/>
      <w:color w:val="404040" w:themeColor="text1" w:themeTint="BF"/>
    </w:rPr>
  </w:style>
  <w:style w:type="paragraph" w:styleId="a9">
    <w:name w:val="List Paragraph"/>
    <w:basedOn w:val="a"/>
    <w:uiPriority w:val="34"/>
    <w:qFormat/>
    <w:rsid w:val="0027365A"/>
    <w:pPr>
      <w:ind w:left="720"/>
      <w:contextualSpacing/>
    </w:pPr>
  </w:style>
  <w:style w:type="character" w:styleId="aa">
    <w:name w:val="Intense Emphasis"/>
    <w:basedOn w:val="a0"/>
    <w:uiPriority w:val="21"/>
    <w:qFormat/>
    <w:rsid w:val="0027365A"/>
    <w:rPr>
      <w:i/>
      <w:iCs/>
      <w:color w:val="2F5496" w:themeColor="accent1" w:themeShade="BF"/>
    </w:rPr>
  </w:style>
  <w:style w:type="paragraph" w:styleId="ab">
    <w:name w:val="Intense Quote"/>
    <w:basedOn w:val="a"/>
    <w:next w:val="a"/>
    <w:link w:val="ac"/>
    <w:uiPriority w:val="30"/>
    <w:qFormat/>
    <w:rsid w:val="00273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65A"/>
    <w:rPr>
      <w:i/>
      <w:iCs/>
      <w:color w:val="2F5496" w:themeColor="accent1" w:themeShade="BF"/>
    </w:rPr>
  </w:style>
  <w:style w:type="character" w:styleId="ad">
    <w:name w:val="Intense Reference"/>
    <w:basedOn w:val="a0"/>
    <w:uiPriority w:val="32"/>
    <w:qFormat/>
    <w:rsid w:val="002736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