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B125" w14:textId="77777777" w:rsidR="00B50B9C" w:rsidRDefault="00B50B9C">
      <w:pPr>
        <w:rPr>
          <w:rFonts w:hint="eastAsia"/>
        </w:rPr>
      </w:pPr>
      <w:r>
        <w:rPr>
          <w:rFonts w:hint="eastAsia"/>
        </w:rPr>
        <w:t>瑜的拼音怎么拼写</w:t>
      </w:r>
    </w:p>
    <w:p w14:paraId="1891BE47" w14:textId="77777777" w:rsidR="00B50B9C" w:rsidRDefault="00B50B9C">
      <w:pPr>
        <w:rPr>
          <w:rFonts w:hint="eastAsia"/>
        </w:rPr>
      </w:pPr>
      <w:r>
        <w:rPr>
          <w:rFonts w:hint="eastAsia"/>
        </w:rPr>
        <w:t>在汉语拼音系统中，“瑜”字的拼音是 yú。这个读音体现了汉语拼音方案对于汉字发音的一种标准化表示方式，它不仅帮助了汉语学习者准确地掌握汉字的读音，也在计算机编码、信息检索等方面起到了重要的作用。</w:t>
      </w:r>
    </w:p>
    <w:p w14:paraId="1154F90A" w14:textId="77777777" w:rsidR="00B50B9C" w:rsidRDefault="00B50B9C">
      <w:pPr>
        <w:rPr>
          <w:rFonts w:hint="eastAsia"/>
        </w:rPr>
      </w:pPr>
    </w:p>
    <w:p w14:paraId="2C0CCCAD" w14:textId="77777777" w:rsidR="00B50B9C" w:rsidRDefault="00B50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E503" w14:textId="77777777" w:rsidR="00B50B9C" w:rsidRDefault="00B50B9C">
      <w:pPr>
        <w:rPr>
          <w:rFonts w:hint="eastAsia"/>
        </w:rPr>
      </w:pPr>
      <w:r>
        <w:rPr>
          <w:rFonts w:hint="eastAsia"/>
        </w:rPr>
        <w:t>拼音的重要性</w:t>
      </w:r>
    </w:p>
    <w:p w14:paraId="70F33A74" w14:textId="77777777" w:rsidR="00B50B9C" w:rsidRDefault="00B50B9C">
      <w:pPr>
        <w:rPr>
          <w:rFonts w:hint="eastAsia"/>
        </w:rPr>
      </w:pPr>
      <w:r>
        <w:rPr>
          <w:rFonts w:hint="eastAsia"/>
        </w:rPr>
        <w:t>汉语拼音作为普通话的注音工具，自1958年正式公布以来，便在中国的语言教育和国际交流中扮演着不可或缺的角色。它简化了汉字的学习过程，使得人们能够快速掌握汉字的正确发音。对于“瑜”这样的汉字，其拼音 yú 不仅代表了一个单独的音节，也成为了连接古今中外语言文化的一座桥梁。</w:t>
      </w:r>
    </w:p>
    <w:p w14:paraId="7DE4AC70" w14:textId="77777777" w:rsidR="00B50B9C" w:rsidRDefault="00B50B9C">
      <w:pPr>
        <w:rPr>
          <w:rFonts w:hint="eastAsia"/>
        </w:rPr>
      </w:pPr>
    </w:p>
    <w:p w14:paraId="7B1F034B" w14:textId="77777777" w:rsidR="00B50B9C" w:rsidRDefault="00B50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BC031" w14:textId="77777777" w:rsidR="00B50B9C" w:rsidRDefault="00B50B9C">
      <w:pPr>
        <w:rPr>
          <w:rFonts w:hint="eastAsia"/>
        </w:rPr>
      </w:pPr>
      <w:r>
        <w:rPr>
          <w:rFonts w:hint="eastAsia"/>
        </w:rPr>
        <w:t>“瑜”的含义与应用</w:t>
      </w:r>
    </w:p>
    <w:p w14:paraId="5E32FEC7" w14:textId="77777777" w:rsidR="00B50B9C" w:rsidRDefault="00B50B9C">
      <w:pPr>
        <w:rPr>
          <w:rFonts w:hint="eastAsia"/>
        </w:rPr>
      </w:pPr>
      <w:r>
        <w:rPr>
          <w:rFonts w:hint="eastAsia"/>
        </w:rPr>
        <w:t>“瑜”是一个多义词，在不同的语境中有不同的意思。它可以指代美玉上的瑕疵，如成语“瑕不掩瑜”，意指缺点掩盖不了优点；也可以用作人名或地名。例如，古代有位著名的将领周瑜，以其卓越的军事才能而闻名于世。“瑜”的拼音 yú 无论是在文学作品还是日常对话中，都承载着丰富的文化内涵。</w:t>
      </w:r>
    </w:p>
    <w:p w14:paraId="6E02C480" w14:textId="77777777" w:rsidR="00B50B9C" w:rsidRDefault="00B50B9C">
      <w:pPr>
        <w:rPr>
          <w:rFonts w:hint="eastAsia"/>
        </w:rPr>
      </w:pPr>
    </w:p>
    <w:p w14:paraId="641C1EAB" w14:textId="77777777" w:rsidR="00B50B9C" w:rsidRDefault="00B50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5BD03" w14:textId="77777777" w:rsidR="00B50B9C" w:rsidRDefault="00B50B9C">
      <w:pPr>
        <w:rPr>
          <w:rFonts w:hint="eastAsia"/>
        </w:rPr>
      </w:pPr>
      <w:r>
        <w:rPr>
          <w:rFonts w:hint="eastAsia"/>
        </w:rPr>
        <w:t>拼音教学中的“瑜”</w:t>
      </w:r>
    </w:p>
    <w:p w14:paraId="653B6DB1" w14:textId="77777777" w:rsidR="00B50B9C" w:rsidRDefault="00B50B9C">
      <w:pPr>
        <w:rPr>
          <w:rFonts w:hint="eastAsia"/>
        </w:rPr>
      </w:pPr>
      <w:r>
        <w:rPr>
          <w:rFonts w:hint="eastAsia"/>
        </w:rPr>
        <w:t>在汉语教学中，教师会通过各种方法教授学生如何正确地读出“瑜”。这包括利用卡片、歌曲、游戏等多种形式，使学习过程变得生动有趣。拼音的四声（阴平、阳平、上声、去声）也是教学的重点之一。对于“瑜”来说，其属于阳平声调，即第二声，这有助于学习者区分同音字之间的差异，提高语言表达的准确性。</w:t>
      </w:r>
    </w:p>
    <w:p w14:paraId="009356CE" w14:textId="77777777" w:rsidR="00B50B9C" w:rsidRDefault="00B50B9C">
      <w:pPr>
        <w:rPr>
          <w:rFonts w:hint="eastAsia"/>
        </w:rPr>
      </w:pPr>
    </w:p>
    <w:p w14:paraId="5363FA27" w14:textId="77777777" w:rsidR="00B50B9C" w:rsidRDefault="00B50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F9E5E" w14:textId="77777777" w:rsidR="00B50B9C" w:rsidRDefault="00B50B9C">
      <w:pPr>
        <w:rPr>
          <w:rFonts w:hint="eastAsia"/>
        </w:rPr>
      </w:pPr>
      <w:r>
        <w:rPr>
          <w:rFonts w:hint="eastAsia"/>
        </w:rPr>
        <w:t>拼音输入法与“瑜”</w:t>
      </w:r>
    </w:p>
    <w:p w14:paraId="357E72F9" w14:textId="77777777" w:rsidR="00B50B9C" w:rsidRDefault="00B50B9C">
      <w:pPr>
        <w:rPr>
          <w:rFonts w:hint="eastAsia"/>
        </w:rPr>
      </w:pPr>
      <w:r>
        <w:rPr>
          <w:rFonts w:hint="eastAsia"/>
        </w:rPr>
        <w:t>随着信息技术的发展，拼音输入法已经成为人们使用中文电脑和手机进行交流的重要手段。当用户在键盘上输入“yu”时，系统会根据上下文及使用频率推荐相应的汉字，其中就包括“瑜”。这种智能匹配的方式大大提高了打字效率，让人们可以更加便捷地在数字世界里表达自己。</w:t>
      </w:r>
    </w:p>
    <w:p w14:paraId="55894A18" w14:textId="77777777" w:rsidR="00B50B9C" w:rsidRDefault="00B50B9C">
      <w:pPr>
        <w:rPr>
          <w:rFonts w:hint="eastAsia"/>
        </w:rPr>
      </w:pPr>
    </w:p>
    <w:p w14:paraId="1B2FC6BA" w14:textId="77777777" w:rsidR="00B50B9C" w:rsidRDefault="00B50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01587" w14:textId="77777777" w:rsidR="00B50B9C" w:rsidRDefault="00B50B9C">
      <w:pPr>
        <w:rPr>
          <w:rFonts w:hint="eastAsia"/>
        </w:rPr>
      </w:pPr>
      <w:r>
        <w:rPr>
          <w:rFonts w:hint="eastAsia"/>
        </w:rPr>
        <w:t>最后的总结</w:t>
      </w:r>
    </w:p>
    <w:p w14:paraId="7DF47680" w14:textId="77777777" w:rsidR="00B50B9C" w:rsidRDefault="00B50B9C">
      <w:pPr>
        <w:rPr>
          <w:rFonts w:hint="eastAsia"/>
        </w:rPr>
      </w:pPr>
      <w:r>
        <w:rPr>
          <w:rFonts w:hint="eastAsia"/>
        </w:rPr>
        <w:t>“瑜”的拼音为 yú，它不仅是汉字发音的一个重要组成部分，还反映了汉语拼音在现代社会中的广泛应用。无论是文化交流、语言学习还是信息技术领域，拼音都发挥着不可替代的作用，成为连接中国与世界的纽带。</w:t>
      </w:r>
    </w:p>
    <w:p w14:paraId="26060F36" w14:textId="77777777" w:rsidR="00B50B9C" w:rsidRDefault="00B50B9C">
      <w:pPr>
        <w:rPr>
          <w:rFonts w:hint="eastAsia"/>
        </w:rPr>
      </w:pPr>
    </w:p>
    <w:p w14:paraId="10ED5E58" w14:textId="77777777" w:rsidR="00B50B9C" w:rsidRDefault="00B50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C77A0" w14:textId="51825B17" w:rsidR="007D22AF" w:rsidRDefault="007D22AF"/>
    <w:sectPr w:rsidR="007D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F"/>
    <w:rsid w:val="0051200B"/>
    <w:rsid w:val="007D22AF"/>
    <w:rsid w:val="00B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E0CCE-18CB-4B84-A853-74E33BF1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