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6865" w14:textId="77777777" w:rsidR="00406197" w:rsidRDefault="00406197">
      <w:pPr>
        <w:rPr>
          <w:rFonts w:hint="eastAsia"/>
        </w:rPr>
      </w:pPr>
      <w:r>
        <w:rPr>
          <w:rFonts w:hint="eastAsia"/>
        </w:rPr>
        <w:t>球的拼音怎么打</w:t>
      </w:r>
    </w:p>
    <w:p w14:paraId="2B62A85F" w14:textId="77777777" w:rsidR="00406197" w:rsidRDefault="00406197">
      <w:pPr>
        <w:rPr>
          <w:rFonts w:hint="eastAsia"/>
        </w:rPr>
      </w:pPr>
      <w:r>
        <w:rPr>
          <w:rFonts w:hint="eastAsia"/>
        </w:rPr>
        <w:t>在中文输入法的世界里，球的拼音是“qiú”。这个简单的音节，却是我们日常交流中不可或缺的一部分。无论是体育爱好者谈论足球、篮球等运动项目，还是科学家探讨天体运行，小小的“球”字承载着广泛而深刻的意义。在计算机和移动设备普及的今天，当我们需要将“球”这个汉字通过拼音输入到电子设备时，我们应该怎么做呢？</w:t>
      </w:r>
    </w:p>
    <w:p w14:paraId="380F303B" w14:textId="77777777" w:rsidR="00406197" w:rsidRDefault="00406197">
      <w:pPr>
        <w:rPr>
          <w:rFonts w:hint="eastAsia"/>
        </w:rPr>
      </w:pPr>
    </w:p>
    <w:p w14:paraId="320640DA" w14:textId="77777777" w:rsidR="00406197" w:rsidRDefault="00406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17FC3" w14:textId="77777777" w:rsidR="00406197" w:rsidRDefault="00406197">
      <w:pPr>
        <w:rPr>
          <w:rFonts w:hint="eastAsia"/>
        </w:rPr>
      </w:pPr>
      <w:r>
        <w:rPr>
          <w:rFonts w:hint="eastAsia"/>
        </w:rPr>
        <w:t>拼音输入的基础</w:t>
      </w:r>
    </w:p>
    <w:p w14:paraId="5964C0D5" w14:textId="77777777" w:rsidR="00406197" w:rsidRDefault="00406197">
      <w:pPr>
        <w:rPr>
          <w:rFonts w:hint="eastAsia"/>
        </w:rPr>
      </w:pPr>
      <w:r>
        <w:rPr>
          <w:rFonts w:hint="eastAsia"/>
        </w:rPr>
        <w:t>要了解如何打出球的拼音，我们需要对中文拼音输入法有一个基本的认识。中文拼音输入法是一种基于汉语拼音方案的输入方法，它允许用户通过键盘输入与汉字对应的拼音来调出汉字。对于大多数现代操作系统和移动平台而言，拼音输入法已经成为了内置功能，使得人们能够轻松地在数字世界中使用母语。</w:t>
      </w:r>
    </w:p>
    <w:p w14:paraId="7590778D" w14:textId="77777777" w:rsidR="00406197" w:rsidRDefault="00406197">
      <w:pPr>
        <w:rPr>
          <w:rFonts w:hint="eastAsia"/>
        </w:rPr>
      </w:pPr>
    </w:p>
    <w:p w14:paraId="4430901C" w14:textId="77777777" w:rsidR="00406197" w:rsidRDefault="00406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45483" w14:textId="77777777" w:rsidR="00406197" w:rsidRDefault="00406197">
      <w:pPr>
        <w:rPr>
          <w:rFonts w:hint="eastAsia"/>
        </w:rPr>
      </w:pPr>
      <w:r>
        <w:rPr>
          <w:rFonts w:hint="eastAsia"/>
        </w:rPr>
        <w:t>选择正确的输入法</w:t>
      </w:r>
    </w:p>
    <w:p w14:paraId="0F4E49C8" w14:textId="77777777" w:rsidR="00406197" w:rsidRDefault="00406197">
      <w:pPr>
        <w:rPr>
          <w:rFonts w:hint="eastAsia"/>
        </w:rPr>
      </w:pPr>
      <w:r>
        <w:rPr>
          <w:rFonts w:hint="eastAsia"/>
        </w:rPr>
        <w:t>为了正确地打出球的拼音，确保您的系统或应用程序已安装并启用了适合的中文输入法。例如，在Windows操作系统中，您可以选择微软拼音输入法；而在Mac上，则有自带的中文简体拼音输入法。对于智能手机和平板电脑，像搜狗拼音、百度输入法等第三方应用也提供了丰富且精准的输入体验。一旦激活了合适的输入法，您就可以开始尝试输入了。</w:t>
      </w:r>
    </w:p>
    <w:p w14:paraId="1828C37F" w14:textId="77777777" w:rsidR="00406197" w:rsidRDefault="00406197">
      <w:pPr>
        <w:rPr>
          <w:rFonts w:hint="eastAsia"/>
        </w:rPr>
      </w:pPr>
    </w:p>
    <w:p w14:paraId="3CCF0FE2" w14:textId="77777777" w:rsidR="00406197" w:rsidRDefault="00406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BC03A" w14:textId="77777777" w:rsidR="00406197" w:rsidRDefault="00406197">
      <w:pPr>
        <w:rPr>
          <w:rFonts w:hint="eastAsia"/>
        </w:rPr>
      </w:pPr>
      <w:r>
        <w:rPr>
          <w:rFonts w:hint="eastAsia"/>
        </w:rPr>
        <w:t>实际操作步骤</w:t>
      </w:r>
    </w:p>
    <w:p w14:paraId="147A9195" w14:textId="77777777" w:rsidR="00406197" w:rsidRDefault="00406197">
      <w:pPr>
        <w:rPr>
          <w:rFonts w:hint="eastAsia"/>
        </w:rPr>
      </w:pPr>
      <w:r>
        <w:rPr>
          <w:rFonts w:hint="eastAsia"/>
        </w:rPr>
        <w:t>接下来就是具体的输入过程。当您想要输入“球”字时，只需打开任意支持文本编辑的地方（如文档、聊天框），切换至中文输入模式，然后在键盘上依次按下“q”、“i”、“u”，即输入“qiu”。这时，输入法会根据您输入的拼音列出一系列候选汉字，其中就包括了“球”。如果您所使用的输入法带有智能预测或者学习功能，随着使用次数的增加，它可能会直接显示最可能的选项——“球”。</w:t>
      </w:r>
    </w:p>
    <w:p w14:paraId="6C107A61" w14:textId="77777777" w:rsidR="00406197" w:rsidRDefault="00406197">
      <w:pPr>
        <w:rPr>
          <w:rFonts w:hint="eastAsia"/>
        </w:rPr>
      </w:pPr>
    </w:p>
    <w:p w14:paraId="13BE2C7E" w14:textId="77777777" w:rsidR="00406197" w:rsidRDefault="00406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7A1E0" w14:textId="77777777" w:rsidR="00406197" w:rsidRDefault="00406197">
      <w:pPr>
        <w:rPr>
          <w:rFonts w:hint="eastAsia"/>
        </w:rPr>
      </w:pPr>
      <w:r>
        <w:rPr>
          <w:rFonts w:hint="eastAsia"/>
        </w:rPr>
        <w:t>处理同音字问题</w:t>
      </w:r>
    </w:p>
    <w:p w14:paraId="205D8271" w14:textId="77777777" w:rsidR="00406197" w:rsidRDefault="00406197">
      <w:pPr>
        <w:rPr>
          <w:rFonts w:hint="eastAsia"/>
        </w:rPr>
      </w:pPr>
      <w:r>
        <w:rPr>
          <w:rFonts w:hint="eastAsia"/>
        </w:rPr>
        <w:t>值得注意的是，“qiú”并不是唯一一个对应此拼音的汉字。在中文里，存在多个同音字，这意味着不同的汉字可能有着相同的发音。例如，“求”、“秋”、“丘”等都是“qiú”的同音字。因此，在输入过程中，如果默认提供的不是您想要的那个“球”，您可以通过上下箭头键或者其他方式浏览候选列表，直到找到正确的那个为止。</w:t>
      </w:r>
    </w:p>
    <w:p w14:paraId="4DAEBDAF" w14:textId="77777777" w:rsidR="00406197" w:rsidRDefault="00406197">
      <w:pPr>
        <w:rPr>
          <w:rFonts w:hint="eastAsia"/>
        </w:rPr>
      </w:pPr>
    </w:p>
    <w:p w14:paraId="4AF27C9D" w14:textId="77777777" w:rsidR="00406197" w:rsidRDefault="00406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6E16E" w14:textId="77777777" w:rsidR="00406197" w:rsidRDefault="00406197">
      <w:pPr>
        <w:rPr>
          <w:rFonts w:hint="eastAsia"/>
        </w:rPr>
      </w:pPr>
      <w:r>
        <w:rPr>
          <w:rFonts w:hint="eastAsia"/>
        </w:rPr>
        <w:t>最后的总结</w:t>
      </w:r>
    </w:p>
    <w:p w14:paraId="55511A68" w14:textId="77777777" w:rsidR="00406197" w:rsidRDefault="00406197">
      <w:pPr>
        <w:rPr>
          <w:rFonts w:hint="eastAsia"/>
        </w:rPr>
      </w:pPr>
      <w:r>
        <w:rPr>
          <w:rFonts w:hint="eastAsia"/>
        </w:rPr>
        <w:t>打出球的拼音并不复杂，只要掌握了基础的拼音输入技巧，并选择了恰当的输入工具，就能够快速准确地完成这一任务。随着技术的进步，输入法也在不断进化，变得更加智能化和人性化，为用户提供更加流畅便捷的文字输入体验。希望这篇介绍能帮助您更好地理解和运用中文拼音输入法，无论是在工作还是生活中都能更加高效地沟通交流。</w:t>
      </w:r>
    </w:p>
    <w:p w14:paraId="735619F4" w14:textId="77777777" w:rsidR="00406197" w:rsidRDefault="00406197">
      <w:pPr>
        <w:rPr>
          <w:rFonts w:hint="eastAsia"/>
        </w:rPr>
      </w:pPr>
    </w:p>
    <w:p w14:paraId="30AE8CBF" w14:textId="77777777" w:rsidR="00406197" w:rsidRDefault="00406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37086" w14:textId="19F6EB53" w:rsidR="00AF0C6F" w:rsidRDefault="00AF0C6F"/>
    <w:sectPr w:rsidR="00AF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6F"/>
    <w:rsid w:val="00406197"/>
    <w:rsid w:val="0051200B"/>
    <w:rsid w:val="00A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6393E-7EE0-4981-B0D8-C86428C3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