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FB14" w14:textId="77777777" w:rsidR="00195020" w:rsidRDefault="00195020">
      <w:pPr>
        <w:rPr>
          <w:rFonts w:hint="eastAsia"/>
        </w:rPr>
      </w:pPr>
      <w:r>
        <w:rPr>
          <w:rFonts w:hint="eastAsia"/>
        </w:rPr>
        <w:t>牖的拼音和意思</w:t>
      </w:r>
    </w:p>
    <w:p w14:paraId="00A08F76" w14:textId="77777777" w:rsidR="00195020" w:rsidRDefault="00195020">
      <w:pPr>
        <w:rPr>
          <w:rFonts w:hint="eastAsia"/>
        </w:rPr>
      </w:pPr>
      <w:r>
        <w:rPr>
          <w:rFonts w:hint="eastAsia"/>
        </w:rPr>
        <w:t>“牖”字在汉语中读作 yǒu，是一个古色古香的汉字。它在古代汉语中的主要意义是指窗户，尤其是指没有装玻璃、只有木格子或纸糊的窗子。这个字源于象形，最初的甲骨文形态很像一扇门上开有通风透光的小孔，随着时间推移，逐渐演变成了我们今天所见到的“牖”字。</w:t>
      </w:r>
    </w:p>
    <w:p w14:paraId="2D114826" w14:textId="77777777" w:rsidR="00195020" w:rsidRDefault="00195020">
      <w:pPr>
        <w:rPr>
          <w:rFonts w:hint="eastAsia"/>
        </w:rPr>
      </w:pPr>
    </w:p>
    <w:p w14:paraId="0B0607AB" w14:textId="77777777" w:rsidR="00195020" w:rsidRDefault="00195020">
      <w:pPr>
        <w:rPr>
          <w:rFonts w:hint="eastAsia"/>
        </w:rPr>
      </w:pPr>
      <w:r>
        <w:rPr>
          <w:rFonts w:hint="eastAsia"/>
        </w:rPr>
        <w:t xml:space="preserve"> </w:t>
      </w:r>
    </w:p>
    <w:p w14:paraId="7DCDE3BA" w14:textId="77777777" w:rsidR="00195020" w:rsidRDefault="00195020">
      <w:pPr>
        <w:rPr>
          <w:rFonts w:hint="eastAsia"/>
        </w:rPr>
      </w:pPr>
      <w:r>
        <w:rPr>
          <w:rFonts w:hint="eastAsia"/>
        </w:rPr>
        <w:t>从历史文献看牖的意义</w:t>
      </w:r>
    </w:p>
    <w:p w14:paraId="3574D342" w14:textId="77777777" w:rsidR="00195020" w:rsidRDefault="00195020">
      <w:pPr>
        <w:rPr>
          <w:rFonts w:hint="eastAsia"/>
        </w:rPr>
      </w:pPr>
      <w:r>
        <w:rPr>
          <w:rFonts w:hint="eastAsia"/>
        </w:rPr>
        <w:t>从历史文献来看，“牖”不仅限于建筑学上的定义。《诗经》中有“出自北门，忧心殷殷；终窭且贫，莫知我艰”，这里的“北门”即为“牖”的一种隐喻表达，象征着人们与外界沟通的通道或是心灵之窗。在古代哲学思想中，也有不少关于“牖”的讨论。老子在《道德经》里提到：“凿户牖以为室，当其无，有室之用。”这表明了“牖”对于房屋的重要性——它不仅仅是一个物理空间上的开口，更是一种连接内外世界、引入光线和新鲜空气的重要元素，反映了古人对自然和谐共处的追求。</w:t>
      </w:r>
    </w:p>
    <w:p w14:paraId="745FE13D" w14:textId="77777777" w:rsidR="00195020" w:rsidRDefault="00195020">
      <w:pPr>
        <w:rPr>
          <w:rFonts w:hint="eastAsia"/>
        </w:rPr>
      </w:pPr>
    </w:p>
    <w:p w14:paraId="40759A77" w14:textId="77777777" w:rsidR="00195020" w:rsidRDefault="00195020">
      <w:pPr>
        <w:rPr>
          <w:rFonts w:hint="eastAsia"/>
        </w:rPr>
      </w:pPr>
      <w:r>
        <w:rPr>
          <w:rFonts w:hint="eastAsia"/>
        </w:rPr>
        <w:t xml:space="preserve"> </w:t>
      </w:r>
    </w:p>
    <w:p w14:paraId="5A5C0882" w14:textId="77777777" w:rsidR="00195020" w:rsidRDefault="00195020">
      <w:pPr>
        <w:rPr>
          <w:rFonts w:hint="eastAsia"/>
        </w:rPr>
      </w:pPr>
      <w:r>
        <w:rPr>
          <w:rFonts w:hint="eastAsia"/>
        </w:rPr>
        <w:t>牖在文化中的象征意义</w:t>
      </w:r>
    </w:p>
    <w:p w14:paraId="4E5025C3" w14:textId="77777777" w:rsidR="00195020" w:rsidRDefault="00195020">
      <w:pPr>
        <w:rPr>
          <w:rFonts w:hint="eastAsia"/>
        </w:rPr>
      </w:pPr>
      <w:r>
        <w:rPr>
          <w:rFonts w:hint="eastAsia"/>
        </w:rPr>
        <w:t>“牖”在中国传统文化中还具有丰富的象征意义。它可以比喻为观察世界的眼睛，通过窗户望出去，可以看到外面的世界，也可以让外面的人窥视屋内的情况，因此，“牖”成为了信息交流、情感传递乃至文化交流的一个重要符号。在文学作品中，经常可以看到以“牖”为背景描写人物内心活动或者故事场景的情景，如“倚牖而思君”，表达了主人公思念远方亲人的深情厚意。“牖”也常被用来寓意开放的心态和广阔的视野，鼓励人们积极面对生活中的变化。</w:t>
      </w:r>
    </w:p>
    <w:p w14:paraId="7BB297DF" w14:textId="77777777" w:rsidR="00195020" w:rsidRDefault="00195020">
      <w:pPr>
        <w:rPr>
          <w:rFonts w:hint="eastAsia"/>
        </w:rPr>
      </w:pPr>
    </w:p>
    <w:p w14:paraId="7E93543A" w14:textId="77777777" w:rsidR="00195020" w:rsidRDefault="00195020">
      <w:pPr>
        <w:rPr>
          <w:rFonts w:hint="eastAsia"/>
        </w:rPr>
      </w:pPr>
      <w:r>
        <w:rPr>
          <w:rFonts w:hint="eastAsia"/>
        </w:rPr>
        <w:t xml:space="preserve"> </w:t>
      </w:r>
    </w:p>
    <w:p w14:paraId="7C237948" w14:textId="77777777" w:rsidR="00195020" w:rsidRDefault="00195020">
      <w:pPr>
        <w:rPr>
          <w:rFonts w:hint="eastAsia"/>
        </w:rPr>
      </w:pPr>
      <w:r>
        <w:rPr>
          <w:rFonts w:hint="eastAsia"/>
        </w:rPr>
        <w:t>现代语境下的牖</w:t>
      </w:r>
    </w:p>
    <w:p w14:paraId="62DF857B" w14:textId="77777777" w:rsidR="00195020" w:rsidRDefault="00195020">
      <w:pPr>
        <w:rPr>
          <w:rFonts w:hint="eastAsia"/>
        </w:rPr>
      </w:pPr>
      <w:r>
        <w:rPr>
          <w:rFonts w:hint="eastAsia"/>
        </w:rPr>
        <w:t>尽管现代社会的建筑风格和材料发生了巨大变化，但“牖”的概念并未消失。现代建筑中的窗户设计虽然更加多样化和技术化，但它们仍然承担着与传统“牖”相似的功能——采光、通风以及提供一个观看外部世界的视角。在当代汉语中，“牖”更多地出现在书面语或古典诗词的学习和欣赏中，成为了一种文化和艺术品味的象征。对于一些致力于保护和传承传统文化的人来说，“牖”不仅是建筑物的一部分，更是承载着中华民族悠久历史记忆的文化遗产。</w:t>
      </w:r>
    </w:p>
    <w:p w14:paraId="00CC6295" w14:textId="77777777" w:rsidR="00195020" w:rsidRDefault="00195020">
      <w:pPr>
        <w:rPr>
          <w:rFonts w:hint="eastAsia"/>
        </w:rPr>
      </w:pPr>
    </w:p>
    <w:p w14:paraId="4BC0743C" w14:textId="77777777" w:rsidR="00195020" w:rsidRDefault="00195020">
      <w:pPr>
        <w:rPr>
          <w:rFonts w:hint="eastAsia"/>
        </w:rPr>
      </w:pPr>
      <w:r>
        <w:rPr>
          <w:rFonts w:hint="eastAsia"/>
        </w:rPr>
        <w:t xml:space="preserve"> </w:t>
      </w:r>
    </w:p>
    <w:p w14:paraId="49A10633" w14:textId="77777777" w:rsidR="00195020" w:rsidRDefault="00195020">
      <w:pPr>
        <w:rPr>
          <w:rFonts w:hint="eastAsia"/>
        </w:rPr>
      </w:pPr>
      <w:r>
        <w:rPr>
          <w:rFonts w:hint="eastAsia"/>
        </w:rPr>
        <w:t>最后的总结</w:t>
      </w:r>
    </w:p>
    <w:p w14:paraId="282A97AA" w14:textId="77777777" w:rsidR="00195020" w:rsidRDefault="00195020">
      <w:pPr>
        <w:rPr>
          <w:rFonts w:hint="eastAsia"/>
        </w:rPr>
      </w:pPr>
      <w:r>
        <w:rPr>
          <w:rFonts w:hint="eastAsia"/>
        </w:rPr>
        <w:t>“牖”不仅仅是一个简单的汉字，它蕴含了丰富的历史文化内涵。从古至今，“牖”一直扮演着连接人与自然、内部与外部世界的角色，同时也体现了中国人独特的审美观念和哲学思考。无论是作为实物存在的窗户还是作为一种文化符号，“牖”都在不断地提醒着我们珍惜那些能够让我们的心灵得到滋养和启迪的事物。</w:t>
      </w:r>
    </w:p>
    <w:p w14:paraId="4BAC7C7F" w14:textId="77777777" w:rsidR="00195020" w:rsidRDefault="00195020">
      <w:pPr>
        <w:rPr>
          <w:rFonts w:hint="eastAsia"/>
        </w:rPr>
      </w:pPr>
    </w:p>
    <w:p w14:paraId="772C213B" w14:textId="77777777" w:rsidR="00195020" w:rsidRDefault="00195020">
      <w:pPr>
        <w:rPr>
          <w:rFonts w:hint="eastAsia"/>
        </w:rPr>
      </w:pPr>
      <w:r>
        <w:rPr>
          <w:rFonts w:hint="eastAsia"/>
        </w:rPr>
        <w:t>本文是由每日作文网(2345lzwz.com)为大家创作</w:t>
      </w:r>
    </w:p>
    <w:p w14:paraId="21F625F5" w14:textId="3330EE20" w:rsidR="005C208E" w:rsidRDefault="005C208E"/>
    <w:sectPr w:rsidR="005C2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8E"/>
    <w:rsid w:val="00195020"/>
    <w:rsid w:val="0051200B"/>
    <w:rsid w:val="005C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00B2A-CE19-436E-8426-293DE312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08E"/>
    <w:rPr>
      <w:rFonts w:cstheme="majorBidi"/>
      <w:color w:val="2F5496" w:themeColor="accent1" w:themeShade="BF"/>
      <w:sz w:val="28"/>
      <w:szCs w:val="28"/>
    </w:rPr>
  </w:style>
  <w:style w:type="character" w:customStyle="1" w:styleId="50">
    <w:name w:val="标题 5 字符"/>
    <w:basedOn w:val="a0"/>
    <w:link w:val="5"/>
    <w:uiPriority w:val="9"/>
    <w:semiHidden/>
    <w:rsid w:val="005C208E"/>
    <w:rPr>
      <w:rFonts w:cstheme="majorBidi"/>
      <w:color w:val="2F5496" w:themeColor="accent1" w:themeShade="BF"/>
      <w:sz w:val="24"/>
    </w:rPr>
  </w:style>
  <w:style w:type="character" w:customStyle="1" w:styleId="60">
    <w:name w:val="标题 6 字符"/>
    <w:basedOn w:val="a0"/>
    <w:link w:val="6"/>
    <w:uiPriority w:val="9"/>
    <w:semiHidden/>
    <w:rsid w:val="005C208E"/>
    <w:rPr>
      <w:rFonts w:cstheme="majorBidi"/>
      <w:b/>
      <w:bCs/>
      <w:color w:val="2F5496" w:themeColor="accent1" w:themeShade="BF"/>
    </w:rPr>
  </w:style>
  <w:style w:type="character" w:customStyle="1" w:styleId="70">
    <w:name w:val="标题 7 字符"/>
    <w:basedOn w:val="a0"/>
    <w:link w:val="7"/>
    <w:uiPriority w:val="9"/>
    <w:semiHidden/>
    <w:rsid w:val="005C208E"/>
    <w:rPr>
      <w:rFonts w:cstheme="majorBidi"/>
      <w:b/>
      <w:bCs/>
      <w:color w:val="595959" w:themeColor="text1" w:themeTint="A6"/>
    </w:rPr>
  </w:style>
  <w:style w:type="character" w:customStyle="1" w:styleId="80">
    <w:name w:val="标题 8 字符"/>
    <w:basedOn w:val="a0"/>
    <w:link w:val="8"/>
    <w:uiPriority w:val="9"/>
    <w:semiHidden/>
    <w:rsid w:val="005C208E"/>
    <w:rPr>
      <w:rFonts w:cstheme="majorBidi"/>
      <w:color w:val="595959" w:themeColor="text1" w:themeTint="A6"/>
    </w:rPr>
  </w:style>
  <w:style w:type="character" w:customStyle="1" w:styleId="90">
    <w:name w:val="标题 9 字符"/>
    <w:basedOn w:val="a0"/>
    <w:link w:val="9"/>
    <w:uiPriority w:val="9"/>
    <w:semiHidden/>
    <w:rsid w:val="005C208E"/>
    <w:rPr>
      <w:rFonts w:eastAsiaTheme="majorEastAsia" w:cstheme="majorBidi"/>
      <w:color w:val="595959" w:themeColor="text1" w:themeTint="A6"/>
    </w:rPr>
  </w:style>
  <w:style w:type="paragraph" w:styleId="a3">
    <w:name w:val="Title"/>
    <w:basedOn w:val="a"/>
    <w:next w:val="a"/>
    <w:link w:val="a4"/>
    <w:uiPriority w:val="10"/>
    <w:qFormat/>
    <w:rsid w:val="005C2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08E"/>
    <w:pPr>
      <w:spacing w:before="160"/>
      <w:jc w:val="center"/>
    </w:pPr>
    <w:rPr>
      <w:i/>
      <w:iCs/>
      <w:color w:val="404040" w:themeColor="text1" w:themeTint="BF"/>
    </w:rPr>
  </w:style>
  <w:style w:type="character" w:customStyle="1" w:styleId="a8">
    <w:name w:val="引用 字符"/>
    <w:basedOn w:val="a0"/>
    <w:link w:val="a7"/>
    <w:uiPriority w:val="29"/>
    <w:rsid w:val="005C208E"/>
    <w:rPr>
      <w:i/>
      <w:iCs/>
      <w:color w:val="404040" w:themeColor="text1" w:themeTint="BF"/>
    </w:rPr>
  </w:style>
  <w:style w:type="paragraph" w:styleId="a9">
    <w:name w:val="List Paragraph"/>
    <w:basedOn w:val="a"/>
    <w:uiPriority w:val="34"/>
    <w:qFormat/>
    <w:rsid w:val="005C208E"/>
    <w:pPr>
      <w:ind w:left="720"/>
      <w:contextualSpacing/>
    </w:pPr>
  </w:style>
  <w:style w:type="character" w:styleId="aa">
    <w:name w:val="Intense Emphasis"/>
    <w:basedOn w:val="a0"/>
    <w:uiPriority w:val="21"/>
    <w:qFormat/>
    <w:rsid w:val="005C208E"/>
    <w:rPr>
      <w:i/>
      <w:iCs/>
      <w:color w:val="2F5496" w:themeColor="accent1" w:themeShade="BF"/>
    </w:rPr>
  </w:style>
  <w:style w:type="paragraph" w:styleId="ab">
    <w:name w:val="Intense Quote"/>
    <w:basedOn w:val="a"/>
    <w:next w:val="a"/>
    <w:link w:val="ac"/>
    <w:uiPriority w:val="30"/>
    <w:qFormat/>
    <w:rsid w:val="005C2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08E"/>
    <w:rPr>
      <w:i/>
      <w:iCs/>
      <w:color w:val="2F5496" w:themeColor="accent1" w:themeShade="BF"/>
    </w:rPr>
  </w:style>
  <w:style w:type="character" w:styleId="ad">
    <w:name w:val="Intense Reference"/>
    <w:basedOn w:val="a0"/>
    <w:uiPriority w:val="32"/>
    <w:qFormat/>
    <w:rsid w:val="005C2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