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99A" w14:textId="77777777" w:rsidR="005E2453" w:rsidRDefault="005E2453">
      <w:pPr>
        <w:rPr>
          <w:rFonts w:hint="eastAsia"/>
        </w:rPr>
      </w:pPr>
      <w:r>
        <w:rPr>
          <w:rFonts w:hint="eastAsia"/>
        </w:rPr>
        <w:t>燃字组词及其拼音介绍</w:t>
      </w:r>
    </w:p>
    <w:p w14:paraId="4E5A8F7E" w14:textId="77777777" w:rsidR="005E2453" w:rsidRDefault="005E2453">
      <w:pPr>
        <w:rPr>
          <w:rFonts w:hint="eastAsia"/>
        </w:rPr>
      </w:pPr>
      <w:r>
        <w:rPr>
          <w:rFonts w:hint="eastAsia"/>
        </w:rPr>
        <w:t>在汉字的广阔天地里，“燃”字是一个充满活力与能量的代表。它不仅描绘了火焰的跳跃，还象征着热情、希望和力量。通过“燃”字与其他汉字的组合，我们可以构建出一系列生动且富有内涵的词汇，这些词汇在我们的日常生活中扮演着重要的角色。</w:t>
      </w:r>
    </w:p>
    <w:p w14:paraId="3DE3C5A8" w14:textId="77777777" w:rsidR="005E2453" w:rsidRDefault="005E2453">
      <w:pPr>
        <w:rPr>
          <w:rFonts w:hint="eastAsia"/>
        </w:rPr>
      </w:pPr>
    </w:p>
    <w:p w14:paraId="551B51DD" w14:textId="77777777" w:rsidR="005E2453" w:rsidRDefault="005E2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9303D" w14:textId="77777777" w:rsidR="005E2453" w:rsidRDefault="005E2453">
      <w:pPr>
        <w:rPr>
          <w:rFonts w:hint="eastAsia"/>
        </w:rPr>
      </w:pPr>
      <w:r>
        <w:rPr>
          <w:rFonts w:hint="eastAsia"/>
        </w:rPr>
        <w:t>燃烧：rán shāo</w:t>
      </w:r>
    </w:p>
    <w:p w14:paraId="680A1F49" w14:textId="77777777" w:rsidR="005E2453" w:rsidRDefault="005E2453">
      <w:pPr>
        <w:rPr>
          <w:rFonts w:hint="eastAsia"/>
        </w:rPr>
      </w:pPr>
      <w:r>
        <w:rPr>
          <w:rFonts w:hint="eastAsia"/>
        </w:rPr>
        <w:t>“燃烧”是“燃”字最直接的应用之一，意指物质在氧气中发生剧烈氧化反应并发光发热的过程。这个过程不仅是物理现象的一种展现，也是文学作品中常用来比喻激情、渴望等强烈情感的表现手法。例如，“燃烧的热情”、“燃烧的生命”，都在传达一种炽热的情感状态。</w:t>
      </w:r>
    </w:p>
    <w:p w14:paraId="488FA60E" w14:textId="77777777" w:rsidR="005E2453" w:rsidRDefault="005E2453">
      <w:pPr>
        <w:rPr>
          <w:rFonts w:hint="eastAsia"/>
        </w:rPr>
      </w:pPr>
    </w:p>
    <w:p w14:paraId="066BE696" w14:textId="77777777" w:rsidR="005E2453" w:rsidRDefault="005E2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7EDDE" w14:textId="77777777" w:rsidR="005E2453" w:rsidRDefault="005E2453">
      <w:pPr>
        <w:rPr>
          <w:rFonts w:hint="eastAsia"/>
        </w:rPr>
      </w:pPr>
      <w:r>
        <w:rPr>
          <w:rFonts w:hint="eastAsia"/>
        </w:rPr>
        <w:t>燃料：rán liào</w:t>
      </w:r>
    </w:p>
    <w:p w14:paraId="75ADE264" w14:textId="77777777" w:rsidR="005E2453" w:rsidRDefault="005E2453">
      <w:pPr>
        <w:rPr>
          <w:rFonts w:hint="eastAsia"/>
        </w:rPr>
      </w:pPr>
      <w:r>
        <w:rPr>
          <w:rFonts w:hint="eastAsia"/>
        </w:rPr>
        <w:t>作为能源的重要组成部分，“燃料”指的是那些能通过化学反应释放热量的物质。无论是传统的煤炭、石油，还是现代更加环保的太阳能、风能转换后储存的能量形式，都属于广义上的燃料范畴。燃料的发展史几乎可以看作是人类文明进步的一个缩影。</w:t>
      </w:r>
    </w:p>
    <w:p w14:paraId="7DF1DE49" w14:textId="77777777" w:rsidR="005E2453" w:rsidRDefault="005E2453">
      <w:pPr>
        <w:rPr>
          <w:rFonts w:hint="eastAsia"/>
        </w:rPr>
      </w:pPr>
    </w:p>
    <w:p w14:paraId="17701BB6" w14:textId="77777777" w:rsidR="005E2453" w:rsidRDefault="005E2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9CDE1" w14:textId="77777777" w:rsidR="005E2453" w:rsidRDefault="005E2453">
      <w:pPr>
        <w:rPr>
          <w:rFonts w:hint="eastAsia"/>
        </w:rPr>
      </w:pPr>
      <w:r>
        <w:rPr>
          <w:rFonts w:hint="eastAsia"/>
        </w:rPr>
        <w:t>点燃：diǎn rán</w:t>
      </w:r>
    </w:p>
    <w:p w14:paraId="4F5BE61C" w14:textId="77777777" w:rsidR="005E2453" w:rsidRDefault="005E2453">
      <w:pPr>
        <w:rPr>
          <w:rFonts w:hint="eastAsia"/>
        </w:rPr>
      </w:pPr>
      <w:r>
        <w:rPr>
          <w:rFonts w:hint="eastAsia"/>
        </w:rPr>
        <w:t>“点燃”是指通过火源使物体开始燃烧的行为。在生活中，我们不仅用它来描述实际点火的过程，如点燃蜡烛、点燃篝火，也用于比喻激发某种情绪或开始某项活动，比如点燃希望之光、点燃梦想的火花。这种表达方式赋予了简单的动作更深一层的意义。</w:t>
      </w:r>
    </w:p>
    <w:p w14:paraId="3938BF8E" w14:textId="77777777" w:rsidR="005E2453" w:rsidRDefault="005E2453">
      <w:pPr>
        <w:rPr>
          <w:rFonts w:hint="eastAsia"/>
        </w:rPr>
      </w:pPr>
    </w:p>
    <w:p w14:paraId="5CA947DF" w14:textId="77777777" w:rsidR="005E2453" w:rsidRDefault="005E2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AFF826" w14:textId="77777777" w:rsidR="005E2453" w:rsidRDefault="005E2453">
      <w:pPr>
        <w:rPr>
          <w:rFonts w:hint="eastAsia"/>
        </w:rPr>
      </w:pPr>
      <w:r>
        <w:rPr>
          <w:rFonts w:hint="eastAsia"/>
        </w:rPr>
        <w:t>燃眉之急：rán méi zhī jí</w:t>
      </w:r>
    </w:p>
    <w:p w14:paraId="4A3CCDE1" w14:textId="77777777" w:rsidR="005E2453" w:rsidRDefault="005E2453">
      <w:pPr>
        <w:rPr>
          <w:rFonts w:hint="eastAsia"/>
        </w:rPr>
      </w:pPr>
      <w:r>
        <w:rPr>
          <w:rFonts w:hint="eastAsia"/>
        </w:rPr>
        <w:t>“燃眉之急”形容事情紧急到了极点，就像火烧眉毛一样迫在眉睫。此成语形象地描绘了一种急需解决的危机状况，提醒人们面对问题时需要迅速行动，避免造成不可挽回的损失。这一词语体现了汉语中通过具体形象来表达抽象概念的独特魅力。</w:t>
      </w:r>
    </w:p>
    <w:p w14:paraId="0794FFD1" w14:textId="77777777" w:rsidR="005E2453" w:rsidRDefault="005E2453">
      <w:pPr>
        <w:rPr>
          <w:rFonts w:hint="eastAsia"/>
        </w:rPr>
      </w:pPr>
    </w:p>
    <w:p w14:paraId="386D8536" w14:textId="77777777" w:rsidR="005E2453" w:rsidRDefault="005E24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563B1" w14:textId="77777777" w:rsidR="005E2453" w:rsidRDefault="005E2453">
      <w:pPr>
        <w:rPr>
          <w:rFonts w:hint="eastAsia"/>
        </w:rPr>
      </w:pPr>
      <w:r>
        <w:rPr>
          <w:rFonts w:hint="eastAsia"/>
        </w:rPr>
        <w:t>燃情岁月：rán qíng suì yuè</w:t>
      </w:r>
    </w:p>
    <w:p w14:paraId="00618ED0" w14:textId="77777777" w:rsidR="005E2453" w:rsidRDefault="005E2453">
      <w:pPr>
        <w:rPr>
          <w:rFonts w:hint="eastAsia"/>
        </w:rPr>
      </w:pPr>
      <w:r>
        <w:rPr>
          <w:rFonts w:hint="eastAsia"/>
        </w:rPr>
        <w:t>虽然“燃情岁月”并不是一个严格的成语或固定短语，但它广泛应用于文艺作品标题或章节名中，用来表示一段充满激情、热血沸腾的时光。这个词组反映了人们对青春、对生活热爱的追求，以及对于美好记忆的珍视。</w:t>
      </w:r>
    </w:p>
    <w:p w14:paraId="416FD357" w14:textId="77777777" w:rsidR="005E2453" w:rsidRDefault="005E2453">
      <w:pPr>
        <w:rPr>
          <w:rFonts w:hint="eastAsia"/>
        </w:rPr>
      </w:pPr>
    </w:p>
    <w:p w14:paraId="2912BA58" w14:textId="77777777" w:rsidR="005E2453" w:rsidRDefault="005E24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BFBFE" w14:textId="7A0B92FC" w:rsidR="009B495C" w:rsidRDefault="009B495C"/>
    <w:sectPr w:rsidR="009B4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5C"/>
    <w:rsid w:val="0051200B"/>
    <w:rsid w:val="005E2453"/>
    <w:rsid w:val="009B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B6558-8AF1-40FE-8750-D272B870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9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9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9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9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9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9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9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9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9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9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9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9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9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9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9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9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9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9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9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9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9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9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9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