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A69E" w14:textId="77777777" w:rsidR="008B37BA" w:rsidRDefault="008B37BA">
      <w:pPr>
        <w:rPr>
          <w:rFonts w:hint="eastAsia"/>
        </w:rPr>
      </w:pPr>
      <w:r>
        <w:rPr>
          <w:rFonts w:hint="eastAsia"/>
        </w:rPr>
        <w:t>Ran - 源自自然的和谐之美</w:t>
      </w:r>
    </w:p>
    <w:p w14:paraId="46730E4C" w14:textId="77777777" w:rsidR="008B37BA" w:rsidRDefault="008B37BA">
      <w:pPr>
        <w:rPr>
          <w:rFonts w:hint="eastAsia"/>
        </w:rPr>
      </w:pPr>
      <w:r>
        <w:rPr>
          <w:rFonts w:hint="eastAsia"/>
        </w:rPr>
        <w:t>然，这个字在中文里充满了诗意与哲理。它不仅仅是一个简单的汉字，更是一种对自然、对生活态度的深刻表达。拼音“ran”包含了两种不同的声调，分别对应着不同的含义：一声（rān）和二声（rán）。在日常生活中，我们更多地使用的是二声的“然”，如“自然”、“当然”等词中所见。</w:t>
      </w:r>
    </w:p>
    <w:p w14:paraId="3F10BB2D" w14:textId="77777777" w:rsidR="008B37BA" w:rsidRDefault="008B37BA">
      <w:pPr>
        <w:rPr>
          <w:rFonts w:hint="eastAsia"/>
        </w:rPr>
      </w:pPr>
    </w:p>
    <w:p w14:paraId="11D7F566" w14:textId="77777777" w:rsidR="008B37BA" w:rsidRDefault="008B37BA">
      <w:pPr>
        <w:rPr>
          <w:rFonts w:hint="eastAsia"/>
        </w:rPr>
      </w:pPr>
      <w:r>
        <w:rPr>
          <w:rFonts w:hint="eastAsia"/>
        </w:rPr>
        <w:t>“然”的意义丰富而多元，它可以表示肯定，如“果然”；也可以描述状态，如“泰然自若”。它还能传达一种自然而然的发生或存在，正如“顺其自然”所蕴含的生活智慧。在中国传统文化中，“然”字往往与道家思想紧密相连，强调顺应自然规律，追求内心的平静与和谐。</w:t>
      </w:r>
    </w:p>
    <w:p w14:paraId="5C689671" w14:textId="77777777" w:rsidR="008B37BA" w:rsidRDefault="008B37BA">
      <w:pPr>
        <w:rPr>
          <w:rFonts w:hint="eastAsia"/>
        </w:rPr>
      </w:pPr>
    </w:p>
    <w:p w14:paraId="13BC9A44" w14:textId="77777777" w:rsidR="008B37BA" w:rsidRDefault="008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D99AF" w14:textId="77777777" w:rsidR="008B37BA" w:rsidRDefault="008B37BA">
      <w:pPr>
        <w:rPr>
          <w:rFonts w:hint="eastAsia"/>
        </w:rPr>
      </w:pPr>
      <w:r>
        <w:rPr>
          <w:rFonts w:hint="eastAsia"/>
        </w:rPr>
        <w:t>自然之道</w:t>
      </w:r>
    </w:p>
    <w:p w14:paraId="31848230" w14:textId="77777777" w:rsidR="008B37BA" w:rsidRDefault="008B37BA">
      <w:pPr>
        <w:rPr>
          <w:rFonts w:hint="eastAsia"/>
        </w:rPr>
      </w:pPr>
      <w:r>
        <w:rPr>
          <w:rFonts w:hint="eastAsia"/>
        </w:rPr>
        <w:t>自然，是“然”最直接也是最深刻的体现之一。大自然以其无尽的变化和不变的规律，展现了宇宙间最纯粹的“然”。从四季更迭到昼夜交替，从万物生长到循环往复，自然界的一切都在无声地诉说着“然”的真谛。古人云：“人法地，地法天，天法道，道法自然。”这句古语不仅揭示了人类与自然的关系，更是对我们如何生存于世的一种指引。</w:t>
      </w:r>
    </w:p>
    <w:p w14:paraId="1A8D4E6E" w14:textId="77777777" w:rsidR="008B37BA" w:rsidRDefault="008B37BA">
      <w:pPr>
        <w:rPr>
          <w:rFonts w:hint="eastAsia"/>
        </w:rPr>
      </w:pPr>
    </w:p>
    <w:p w14:paraId="039B79A6" w14:textId="77777777" w:rsidR="008B37BA" w:rsidRDefault="008B37BA">
      <w:pPr>
        <w:rPr>
          <w:rFonts w:hint="eastAsia"/>
        </w:rPr>
      </w:pPr>
      <w:r>
        <w:rPr>
          <w:rFonts w:hint="eastAsia"/>
        </w:rPr>
        <w:t>当我们谈论自然时，不仅仅是关注外在的环境，更重要的是理解内在的精神世界。自然不仅是山川河流、花草树木，更是一种心境，一种生活方式。在这个快节奏的现代社会，人们常常忽略了内心深处对于自然的渴望。重新找回那份与自然共生共存的感觉，或许能让我们的心灵得到真正的休憩。</w:t>
      </w:r>
    </w:p>
    <w:p w14:paraId="6DC58C73" w14:textId="77777777" w:rsidR="008B37BA" w:rsidRDefault="008B37BA">
      <w:pPr>
        <w:rPr>
          <w:rFonts w:hint="eastAsia"/>
        </w:rPr>
      </w:pPr>
    </w:p>
    <w:p w14:paraId="6C9ADE9F" w14:textId="77777777" w:rsidR="008B37BA" w:rsidRDefault="008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1151A" w14:textId="77777777" w:rsidR="008B37BA" w:rsidRDefault="008B37BA">
      <w:pPr>
        <w:rPr>
          <w:rFonts w:hint="eastAsia"/>
        </w:rPr>
      </w:pPr>
      <w:r>
        <w:rPr>
          <w:rFonts w:hint="eastAsia"/>
        </w:rPr>
        <w:t>然的哲学思考</w:t>
      </w:r>
    </w:p>
    <w:p w14:paraId="454E567F" w14:textId="77777777" w:rsidR="008B37BA" w:rsidRDefault="008B37BA">
      <w:pPr>
        <w:rPr>
          <w:rFonts w:hint="eastAsia"/>
        </w:rPr>
      </w:pPr>
      <w:r>
        <w:rPr>
          <w:rFonts w:hint="eastAsia"/>
        </w:rPr>
        <w:t>在哲学领域，“然”同样占据着重要的位置。无论是儒家的“仁者乐山，智者乐水”，还是道家的“道法自然”，都体现了古人对于“然”的深刻理解。他们认为，人应当像自然一样，保持一种平和、宽容的心态，对待世间万物。这种心态并非消极避世，而是在面对困难和挑战时，能够保持冷静，找到解决问题的最佳途径。</w:t>
      </w:r>
    </w:p>
    <w:p w14:paraId="1A54F532" w14:textId="77777777" w:rsidR="008B37BA" w:rsidRDefault="008B37BA">
      <w:pPr>
        <w:rPr>
          <w:rFonts w:hint="eastAsia"/>
        </w:rPr>
      </w:pPr>
    </w:p>
    <w:p w14:paraId="7915E71F" w14:textId="77777777" w:rsidR="008B37BA" w:rsidRDefault="008B37BA">
      <w:pPr>
        <w:rPr>
          <w:rFonts w:hint="eastAsia"/>
        </w:rPr>
      </w:pPr>
      <w:r>
        <w:rPr>
          <w:rFonts w:hint="eastAsia"/>
        </w:rPr>
        <w:t>现代哲学中，“然”也成为了探讨人性与社会关系的重要概念。学者们通过研究“然”的内涵，试图寻找人与人之间、人与自然之间的和谐相处之道。在全球化日益加剧的今天，不同文化背景下的“然”有着各自独特的表现形式，但它们共同指向了一个目标——构建一个更加美好的世界。</w:t>
      </w:r>
    </w:p>
    <w:p w14:paraId="254FFC27" w14:textId="77777777" w:rsidR="008B37BA" w:rsidRDefault="008B37BA">
      <w:pPr>
        <w:rPr>
          <w:rFonts w:hint="eastAsia"/>
        </w:rPr>
      </w:pPr>
    </w:p>
    <w:p w14:paraId="110BE7B5" w14:textId="77777777" w:rsidR="008B37BA" w:rsidRDefault="008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17A48" w14:textId="77777777" w:rsidR="008B37BA" w:rsidRDefault="008B37BA">
      <w:pPr>
        <w:rPr>
          <w:rFonts w:hint="eastAsia"/>
        </w:rPr>
      </w:pPr>
      <w:r>
        <w:rPr>
          <w:rFonts w:hint="eastAsia"/>
        </w:rPr>
        <w:t>艺术中的然</w:t>
      </w:r>
    </w:p>
    <w:p w14:paraId="00427B67" w14:textId="77777777" w:rsidR="008B37BA" w:rsidRDefault="008B37BA">
      <w:pPr>
        <w:rPr>
          <w:rFonts w:hint="eastAsia"/>
        </w:rPr>
      </w:pPr>
      <w:r>
        <w:rPr>
          <w:rFonts w:hint="eastAsia"/>
        </w:rPr>
        <w:t>在艺术创作中，“然”体现为一种自然而然的表现手法。艺术家们通过对自然的观察和感悟，将内心的“然”转化为画布上的色彩、音符中的旋律或是文字里的故事。中国传统的山水画就是最好的例子，画家们以笔墨为媒介，描绘出一幅幅充满生机与活力的自然景象。每一笔、每一线条都仿佛在讲述着一个关于“然”的故事，让人感受到大自然的魅力。</w:t>
      </w:r>
    </w:p>
    <w:p w14:paraId="2E9D7991" w14:textId="77777777" w:rsidR="008B37BA" w:rsidRDefault="008B37BA">
      <w:pPr>
        <w:rPr>
          <w:rFonts w:hint="eastAsia"/>
        </w:rPr>
      </w:pPr>
    </w:p>
    <w:p w14:paraId="2D763D7C" w14:textId="77777777" w:rsidR="008B37BA" w:rsidRDefault="008B37BA">
      <w:pPr>
        <w:rPr>
          <w:rFonts w:hint="eastAsia"/>
        </w:rPr>
      </w:pPr>
      <w:r>
        <w:rPr>
          <w:rFonts w:hint="eastAsia"/>
        </w:rPr>
        <w:t>音乐、文学等领域也不例外。作曲家们用音符谱写自然的声音，诗人则用诗句记录下四季的变换。这些作品不仅是对自然美的赞颂，更是表达了创作者对于生活的热爱和对未来的憧憬。通过艺术，“然”得以超越时空的限制，成为连接过去与现在、东方与西方的文化桥梁。</w:t>
      </w:r>
    </w:p>
    <w:p w14:paraId="1D06B115" w14:textId="77777777" w:rsidR="008B37BA" w:rsidRDefault="008B37BA">
      <w:pPr>
        <w:rPr>
          <w:rFonts w:hint="eastAsia"/>
        </w:rPr>
      </w:pPr>
    </w:p>
    <w:p w14:paraId="16F628F4" w14:textId="77777777" w:rsidR="008B37BA" w:rsidRDefault="008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FB844" w14:textId="77777777" w:rsidR="008B37BA" w:rsidRDefault="008B37BA">
      <w:pPr>
        <w:rPr>
          <w:rFonts w:hint="eastAsia"/>
        </w:rPr>
      </w:pPr>
      <w:r>
        <w:rPr>
          <w:rFonts w:hint="eastAsia"/>
        </w:rPr>
        <w:t>然的生活方式</w:t>
      </w:r>
    </w:p>
    <w:p w14:paraId="3EE28403" w14:textId="77777777" w:rsidR="008B37BA" w:rsidRDefault="008B37BA">
      <w:pPr>
        <w:rPr>
          <w:rFonts w:hint="eastAsia"/>
        </w:rPr>
      </w:pPr>
      <w:r>
        <w:rPr>
          <w:rFonts w:hint="eastAsia"/>
        </w:rPr>
        <w:t>将“然”的理念融入日常生活，意味着选择一种更为简单、质朴的生活方式。在忙碌的城市生活中，我们可以尝试放慢脚步，倾听内心的声音，感受身边每一个细微的变化。早晨起床后，不妨去公园散步，呼吸新鲜空气；午后休息时，可以泡一杯茶，静静地欣赏窗外的风景；夜晚来临前，与家人一起分享一天的经历，享受温馨的家庭时光。</w:t>
      </w:r>
    </w:p>
    <w:p w14:paraId="017506CC" w14:textId="77777777" w:rsidR="008B37BA" w:rsidRDefault="008B37BA">
      <w:pPr>
        <w:rPr>
          <w:rFonts w:hint="eastAsia"/>
        </w:rPr>
      </w:pPr>
    </w:p>
    <w:p w14:paraId="6BED21B4" w14:textId="77777777" w:rsidR="008B37BA" w:rsidRDefault="008B37BA">
      <w:pPr>
        <w:rPr>
          <w:rFonts w:hint="eastAsia"/>
        </w:rPr>
      </w:pPr>
      <w:r>
        <w:rPr>
          <w:rFonts w:hint="eastAsia"/>
        </w:rPr>
        <w:t>这样的生活方式看似平凡，却蕴含着无限的力量。它让我们重新审视自己的生活，发现那些被忽视的美好瞬间。当我们学会欣赏生活中的点滴，就会发现自己其实并不需要太多物质上的东西来满足内心的需求。相反，越是简单的生活，越能带给我们更多的快乐和满足感。</w:t>
      </w:r>
    </w:p>
    <w:p w14:paraId="53F01E29" w14:textId="77777777" w:rsidR="008B37BA" w:rsidRDefault="008B37BA">
      <w:pPr>
        <w:rPr>
          <w:rFonts w:hint="eastAsia"/>
        </w:rPr>
      </w:pPr>
    </w:p>
    <w:p w14:paraId="53EF37C5" w14:textId="77777777" w:rsidR="008B37BA" w:rsidRDefault="008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43AAC" w14:textId="77777777" w:rsidR="008B37BA" w:rsidRDefault="008B37BA">
      <w:pPr>
        <w:rPr>
          <w:rFonts w:hint="eastAsia"/>
        </w:rPr>
      </w:pPr>
      <w:r>
        <w:rPr>
          <w:rFonts w:hint="eastAsia"/>
        </w:rPr>
        <w:t>最后的总结</w:t>
      </w:r>
    </w:p>
    <w:p w14:paraId="27B12F6D" w14:textId="77777777" w:rsidR="008B37BA" w:rsidRDefault="008B37BA">
      <w:pPr>
        <w:rPr>
          <w:rFonts w:hint="eastAsia"/>
        </w:rPr>
      </w:pPr>
      <w:r>
        <w:rPr>
          <w:rFonts w:hint="eastAsia"/>
        </w:rPr>
        <w:t>“然”不仅仅是一个字，更是一种生活态度、一种哲学思考、一种艺术表达。它教会我们在纷繁复杂的世界中保持一颗平常心，以更加开放和包容的心态去面对生活中的种种变化。无论身处何方，只要心中有“然”，就能找到属于自己的那片宁静之地。愿每个人都能在生活中体会到“然”的美好，与自然和谐共生，创造一个更加美好的未来。</w:t>
      </w:r>
    </w:p>
    <w:p w14:paraId="53660129" w14:textId="77777777" w:rsidR="008B37BA" w:rsidRDefault="008B37BA">
      <w:pPr>
        <w:rPr>
          <w:rFonts w:hint="eastAsia"/>
        </w:rPr>
      </w:pPr>
    </w:p>
    <w:p w14:paraId="4F2C03B7" w14:textId="77777777" w:rsidR="008B37BA" w:rsidRDefault="008B3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01754" w14:textId="0B4773A4" w:rsidR="00003F96" w:rsidRDefault="00003F96"/>
    <w:sectPr w:rsidR="0000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96"/>
    <w:rsid w:val="00003F96"/>
    <w:rsid w:val="0051200B"/>
    <w:rsid w:val="008B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29E64-7DD5-4424-B1A7-CEFED0AF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