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E27F1" w14:textId="77777777" w:rsidR="00AE7555" w:rsidRDefault="00AE7555">
      <w:pPr>
        <w:rPr>
          <w:rFonts w:hint="eastAsia"/>
        </w:rPr>
      </w:pPr>
      <w:r>
        <w:rPr>
          <w:rFonts w:hint="eastAsia"/>
        </w:rPr>
        <w:t>rán：自然与人文的交融</w:t>
      </w:r>
    </w:p>
    <w:p w14:paraId="10027BFA" w14:textId="77777777" w:rsidR="00AE7555" w:rsidRDefault="00AE7555">
      <w:pPr>
        <w:rPr>
          <w:rFonts w:hint="eastAsia"/>
        </w:rPr>
      </w:pPr>
      <w:r>
        <w:rPr>
          <w:rFonts w:hint="eastAsia"/>
        </w:rPr>
        <w:t>“然”在汉语拼音中表示为 rán，是一个多义词，具有丰富的含义。它既可以作为形容词、副词来使用，也可以成为句子中的连接词或语气词，表达出各种不同的意思。当用作形容词时，“然”可以表示某种状态的存在，比如“泰然自若”，意味着平静和从容；而作为副词，它可以用来强调动作的方式，如“安然无恙”。在古代汉语中，“然”还经常被用来表达肯定或同意的态度，类似于现代汉语中的“是的”。</w:t>
      </w:r>
    </w:p>
    <w:p w14:paraId="1A4C2A6A" w14:textId="77777777" w:rsidR="00AE7555" w:rsidRDefault="00AE7555">
      <w:pPr>
        <w:rPr>
          <w:rFonts w:hint="eastAsia"/>
        </w:rPr>
      </w:pPr>
    </w:p>
    <w:p w14:paraId="6A0E89E1" w14:textId="77777777" w:rsidR="00AE7555" w:rsidRDefault="00AE7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F8D55" w14:textId="77777777" w:rsidR="00AE7555" w:rsidRDefault="00AE7555">
      <w:pPr>
        <w:rPr>
          <w:rFonts w:hint="eastAsia"/>
        </w:rPr>
      </w:pPr>
      <w:r>
        <w:rPr>
          <w:rFonts w:hint="eastAsia"/>
        </w:rPr>
        <w:t>rán：哲学思想中的重要概念</w:t>
      </w:r>
    </w:p>
    <w:p w14:paraId="06357ECC" w14:textId="77777777" w:rsidR="00AE7555" w:rsidRDefault="00AE7555">
      <w:pPr>
        <w:rPr>
          <w:rFonts w:hint="eastAsia"/>
        </w:rPr>
      </w:pPr>
      <w:r>
        <w:rPr>
          <w:rFonts w:hint="eastAsia"/>
        </w:rPr>
        <w:t>在中国传统哲学中，“然”有着特殊的地位。道家认为，万物皆有其自然之态，这种自然的状态即是“然”。老子在《道德经》中提到：“人法地，地法天，天法道，道法自然。”这里所说的“自然”，并不是指自然界，而是指一种自然而然的状态，即不加人为干预的本真存在。因此，“然”成为了追求简朴、顺应自然生活态度的象征。儒家则通过“理所当然”的理念，将“然”赋予了道德伦理的意义，倡导人们按照社会公认的准则行事。</w:t>
      </w:r>
    </w:p>
    <w:p w14:paraId="452AF628" w14:textId="77777777" w:rsidR="00AE7555" w:rsidRDefault="00AE7555">
      <w:pPr>
        <w:rPr>
          <w:rFonts w:hint="eastAsia"/>
        </w:rPr>
      </w:pPr>
    </w:p>
    <w:p w14:paraId="4E0C044B" w14:textId="77777777" w:rsidR="00AE7555" w:rsidRDefault="00AE7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E9FD3" w14:textId="77777777" w:rsidR="00AE7555" w:rsidRDefault="00AE7555">
      <w:pPr>
        <w:rPr>
          <w:rFonts w:hint="eastAsia"/>
        </w:rPr>
      </w:pPr>
      <w:r>
        <w:rPr>
          <w:rFonts w:hint="eastAsia"/>
        </w:rPr>
        <w:t>rán：文学艺术中的灵感源泉</w:t>
      </w:r>
    </w:p>
    <w:p w14:paraId="003450F3" w14:textId="77777777" w:rsidR="00AE7555" w:rsidRDefault="00AE7555">
      <w:pPr>
        <w:rPr>
          <w:rFonts w:hint="eastAsia"/>
        </w:rPr>
      </w:pPr>
      <w:r>
        <w:rPr>
          <w:rFonts w:hint="eastAsia"/>
        </w:rPr>
        <w:t>文学艺术领域里，“然”同样扮演着不可或缺的角色。诗人笔下的风景，画家心中的意境，音乐家旋律里的感情，都可能源于对“然”的感悟。“然”所蕴含的那种不经意间的美，以及它所带来的意外惊喜，常常激发艺术家们的创作灵感。例如，唐代诗人王维的作品中就充满了对自然风光的赞美，他善于捕捉瞬间的感受，将那些看似平常却充满诗意的画面定格在诗句之中，使得读者能够感受到那种“悠然见南山”的恬淡心境。</w:t>
      </w:r>
    </w:p>
    <w:p w14:paraId="3DA8DFD7" w14:textId="77777777" w:rsidR="00AE7555" w:rsidRDefault="00AE7555">
      <w:pPr>
        <w:rPr>
          <w:rFonts w:hint="eastAsia"/>
        </w:rPr>
      </w:pPr>
    </w:p>
    <w:p w14:paraId="21A3E159" w14:textId="77777777" w:rsidR="00AE7555" w:rsidRDefault="00AE7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DE82A" w14:textId="77777777" w:rsidR="00AE7555" w:rsidRDefault="00AE7555">
      <w:pPr>
        <w:rPr>
          <w:rFonts w:hint="eastAsia"/>
        </w:rPr>
      </w:pPr>
      <w:r>
        <w:rPr>
          <w:rFonts w:hint="eastAsia"/>
        </w:rPr>
        <w:t>rán：日常交流中的微妙元素</w:t>
      </w:r>
    </w:p>
    <w:p w14:paraId="6F56AAC2" w14:textId="77777777" w:rsidR="00AE7555" w:rsidRDefault="00AE7555">
      <w:pPr>
        <w:rPr>
          <w:rFonts w:hint="eastAsia"/>
        </w:rPr>
      </w:pPr>
      <w:r>
        <w:rPr>
          <w:rFonts w:hint="eastAsia"/>
        </w:rPr>
        <w:t>日常生活中，“然”字也处处可见，它是人们交流沟通时一个非常微妙的语言元素。在对话中适当地加入“然”，可以让表达更加委婉含蓄，给人以思考的空间。比如，当我们想要表达不同意见时，可以用“虽然……但是……”这样的句式，既尊重对方的观点，又清晰地阐述自己的立场。在网络语言日益普及的今天，“然并卵”（然而并没有什么卵用）等流行语也成为年轻人之间调侃玩笑的一种方式，体现了“然”在不同语境下灵活多变的应用特性。</w:t>
      </w:r>
    </w:p>
    <w:p w14:paraId="734D18AE" w14:textId="77777777" w:rsidR="00AE7555" w:rsidRDefault="00AE7555">
      <w:pPr>
        <w:rPr>
          <w:rFonts w:hint="eastAsia"/>
        </w:rPr>
      </w:pPr>
    </w:p>
    <w:p w14:paraId="1BA61E31" w14:textId="77777777" w:rsidR="00AE7555" w:rsidRDefault="00AE75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34B1D" w14:textId="77777777" w:rsidR="00AE7555" w:rsidRDefault="00AE7555">
      <w:pPr>
        <w:rPr>
          <w:rFonts w:hint="eastAsia"/>
        </w:rPr>
      </w:pPr>
      <w:r>
        <w:rPr>
          <w:rFonts w:hint="eastAsia"/>
        </w:rPr>
        <w:t>rán：面向未来的持续探索</w:t>
      </w:r>
    </w:p>
    <w:p w14:paraId="1054EC99" w14:textId="77777777" w:rsidR="00AE7555" w:rsidRDefault="00AE7555">
      <w:pPr>
        <w:rPr>
          <w:rFonts w:hint="eastAsia"/>
        </w:rPr>
      </w:pPr>
      <w:r>
        <w:rPr>
          <w:rFonts w:hint="eastAsia"/>
        </w:rPr>
        <w:t>随着时代的发展和社会的进步，“然”的意义也在不断地丰富和发展。现代社会中，人们对于“然”的理解不再局限于传统的哲学思考或者文学表现，而是更多地关注如何在快节奏的生活环境中保持内心的平和，在纷繁复杂的社会关系里找到属于自己的那份宁静。“然”提醒着我们，在追逐梦想的过程中不要忘记停下来欣赏沿途的风景，享受生活本身的乐趣。在未来，相信“然”将继续作为中华文化的重要组成部分，引导人们去追寻更加和谐美好的生活方式。</w:t>
      </w:r>
    </w:p>
    <w:p w14:paraId="58688A49" w14:textId="77777777" w:rsidR="00AE7555" w:rsidRDefault="00AE7555">
      <w:pPr>
        <w:rPr>
          <w:rFonts w:hint="eastAsia"/>
        </w:rPr>
      </w:pPr>
    </w:p>
    <w:p w14:paraId="0B159B8D" w14:textId="77777777" w:rsidR="00AE7555" w:rsidRDefault="00AE75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CD93DC" w14:textId="3D8DFC52" w:rsidR="00566A1F" w:rsidRDefault="00566A1F"/>
    <w:sectPr w:rsidR="00566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1F"/>
    <w:rsid w:val="0051200B"/>
    <w:rsid w:val="00566A1F"/>
    <w:rsid w:val="00A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B40A9-B1AF-4AA7-A0FE-F15F0791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