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A8FF" w14:textId="77777777" w:rsidR="007765E4" w:rsidRDefault="007765E4">
      <w:pPr>
        <w:rPr>
          <w:rFonts w:hint="eastAsia"/>
        </w:rPr>
      </w:pPr>
      <w:r>
        <w:rPr>
          <w:rFonts w:hint="eastAsia"/>
        </w:rPr>
        <w:t>qī fu</w:t>
      </w:r>
    </w:p>
    <w:p w14:paraId="738F75A0" w14:textId="77777777" w:rsidR="007765E4" w:rsidRDefault="007765E4">
      <w:pPr>
        <w:rPr>
          <w:rFonts w:hint="eastAsia"/>
        </w:rPr>
      </w:pPr>
      <w:r>
        <w:rPr>
          <w:rFonts w:hint="eastAsia"/>
        </w:rPr>
        <w:t>在汉语中，“欺负”（qī fu）指的是利用自己的力量、地位或优势对他人进行不公平的对待，这种行为通常是对弱者或无法有效反抗的人实施。欺负可以是身体上的攻击，也可以是言语上的侮辱，甚至是在社交场合中孤立某人。无论形式如何，它的核心都是权力的不对等使用，以及由此造成的伤害。</w:t>
      </w:r>
    </w:p>
    <w:p w14:paraId="65A22C16" w14:textId="77777777" w:rsidR="007765E4" w:rsidRDefault="007765E4">
      <w:pPr>
        <w:rPr>
          <w:rFonts w:hint="eastAsia"/>
        </w:rPr>
      </w:pPr>
    </w:p>
    <w:p w14:paraId="306159AA" w14:textId="77777777" w:rsidR="007765E4" w:rsidRDefault="0077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A3D5E" w14:textId="77777777" w:rsidR="007765E4" w:rsidRDefault="007765E4">
      <w:pPr>
        <w:rPr>
          <w:rFonts w:hint="eastAsia"/>
        </w:rPr>
      </w:pPr>
      <w:r>
        <w:rPr>
          <w:rFonts w:hint="eastAsia"/>
        </w:rPr>
        <w:t>历史与演变</w:t>
      </w:r>
    </w:p>
    <w:p w14:paraId="25ECA683" w14:textId="77777777" w:rsidR="007765E4" w:rsidRDefault="007765E4">
      <w:pPr>
        <w:rPr>
          <w:rFonts w:hint="eastAsia"/>
        </w:rPr>
      </w:pPr>
      <w:r>
        <w:rPr>
          <w:rFonts w:hint="eastAsia"/>
        </w:rPr>
        <w:t>从古至今，人类社会中一直存在着各种形式的欺凌现象。古代文献中虽未直接使用“欺负”一词，但类似的行为描述屡见不鲜。随着社会发展，人们对这类负面行为的认识逐渐加深，开始意识到其对个体心理健康和社会和谐稳定的破坏作用。现代社会，法律和教育体系都更加重视预防和处理欺凌事件，力求为每个人创造一个公平、安全的生活环境。</w:t>
      </w:r>
    </w:p>
    <w:p w14:paraId="1EB95BF2" w14:textId="77777777" w:rsidR="007765E4" w:rsidRDefault="007765E4">
      <w:pPr>
        <w:rPr>
          <w:rFonts w:hint="eastAsia"/>
        </w:rPr>
      </w:pPr>
    </w:p>
    <w:p w14:paraId="216EA328" w14:textId="77777777" w:rsidR="007765E4" w:rsidRDefault="0077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6303" w14:textId="77777777" w:rsidR="007765E4" w:rsidRDefault="007765E4">
      <w:pPr>
        <w:rPr>
          <w:rFonts w:hint="eastAsia"/>
        </w:rPr>
      </w:pPr>
      <w:r>
        <w:rPr>
          <w:rFonts w:hint="eastAsia"/>
        </w:rPr>
        <w:t>学校中的欺负</w:t>
      </w:r>
    </w:p>
    <w:p w14:paraId="010F4940" w14:textId="77777777" w:rsidR="007765E4" w:rsidRDefault="007765E4">
      <w:pPr>
        <w:rPr>
          <w:rFonts w:hint="eastAsia"/>
        </w:rPr>
      </w:pPr>
      <w:r>
        <w:rPr>
          <w:rFonts w:hint="eastAsia"/>
        </w:rPr>
        <w:t>在学校环境中，学生之间的欺负是一个严重的问题。它可能发生在教室、操场或是网络空间。被欺负的孩子往往感到害怕、无助，并且可能会出现学习成绩下降、自尊心受损等情况。教师和家长应该密切注意孩子的行为变化，一旦发现异常，应及时介入并采取适当的措施。学校应建立有效的反欺凌机制，包括制定明确的行为准则、提供心理咨询和支持服务等。</w:t>
      </w:r>
    </w:p>
    <w:p w14:paraId="5833CC72" w14:textId="77777777" w:rsidR="007765E4" w:rsidRDefault="007765E4">
      <w:pPr>
        <w:rPr>
          <w:rFonts w:hint="eastAsia"/>
        </w:rPr>
      </w:pPr>
    </w:p>
    <w:p w14:paraId="1BB70BC2" w14:textId="77777777" w:rsidR="007765E4" w:rsidRDefault="0077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E202" w14:textId="77777777" w:rsidR="007765E4" w:rsidRDefault="007765E4">
      <w:pPr>
        <w:rPr>
          <w:rFonts w:hint="eastAsia"/>
        </w:rPr>
      </w:pPr>
      <w:r>
        <w:rPr>
          <w:rFonts w:hint="eastAsia"/>
        </w:rPr>
        <w:t>职场上的欺负</w:t>
      </w:r>
    </w:p>
    <w:p w14:paraId="53C15AD5" w14:textId="77777777" w:rsidR="007765E4" w:rsidRDefault="007765E4">
      <w:pPr>
        <w:rPr>
          <w:rFonts w:hint="eastAsia"/>
        </w:rPr>
      </w:pPr>
      <w:r>
        <w:rPr>
          <w:rFonts w:hint="eastAsia"/>
        </w:rPr>
        <w:t>职场中也存在欺负现象，如上级对下级的不合理要求、同事间的排挤等。长期处于这样的压力之下，员工的工作效率会受到影响，团队合作精神也会受到损害。企业应当营造尊重和平等的文化氛围，通过培训提高管理人员的领导能力，确保所有员工都能在一个健康的工作环境中成长和发展。</w:t>
      </w:r>
    </w:p>
    <w:p w14:paraId="49A45C53" w14:textId="77777777" w:rsidR="007765E4" w:rsidRDefault="007765E4">
      <w:pPr>
        <w:rPr>
          <w:rFonts w:hint="eastAsia"/>
        </w:rPr>
      </w:pPr>
    </w:p>
    <w:p w14:paraId="010B7024" w14:textId="77777777" w:rsidR="007765E4" w:rsidRDefault="0077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F44E1" w14:textId="77777777" w:rsidR="007765E4" w:rsidRDefault="007765E4">
      <w:pPr>
        <w:rPr>
          <w:rFonts w:hint="eastAsia"/>
        </w:rPr>
      </w:pPr>
      <w:r>
        <w:rPr>
          <w:rFonts w:hint="eastAsia"/>
        </w:rPr>
        <w:t>网络世界的欺负</w:t>
      </w:r>
    </w:p>
    <w:p w14:paraId="0E376C52" w14:textId="77777777" w:rsidR="007765E4" w:rsidRDefault="007765E4">
      <w:pPr>
        <w:rPr>
          <w:rFonts w:hint="eastAsia"/>
        </w:rPr>
      </w:pPr>
      <w:r>
        <w:rPr>
          <w:rFonts w:hint="eastAsia"/>
        </w:rPr>
        <w:t>互联网的发展使得欺负不再局限于面对面的互动。网络欺负，即Cyberbullying，是指通过电子通信工具如社交媒体平台、短信等方式对他人的恶意攻击。由于网络的匿名性和传播速度，网络欺负的危害性不容小觑。受害者可能会遭受严重的心理创伤，甚至导致自杀等极端后果。因此，加强网络安全教育，提升公众对于网络伦理的认知尤为重要。</w:t>
      </w:r>
    </w:p>
    <w:p w14:paraId="53EF953B" w14:textId="77777777" w:rsidR="007765E4" w:rsidRDefault="007765E4">
      <w:pPr>
        <w:rPr>
          <w:rFonts w:hint="eastAsia"/>
        </w:rPr>
      </w:pPr>
    </w:p>
    <w:p w14:paraId="20FEEF34" w14:textId="77777777" w:rsidR="007765E4" w:rsidRDefault="0077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88A9" w14:textId="77777777" w:rsidR="007765E4" w:rsidRDefault="007765E4">
      <w:pPr>
        <w:rPr>
          <w:rFonts w:hint="eastAsia"/>
        </w:rPr>
      </w:pPr>
      <w:r>
        <w:rPr>
          <w:rFonts w:hint="eastAsia"/>
        </w:rPr>
        <w:t>反对欺负的重要性</w:t>
      </w:r>
    </w:p>
    <w:p w14:paraId="0816B593" w14:textId="77777777" w:rsidR="007765E4" w:rsidRDefault="007765E4">
      <w:pPr>
        <w:rPr>
          <w:rFonts w:hint="eastAsia"/>
        </w:rPr>
      </w:pPr>
      <w:r>
        <w:rPr>
          <w:rFonts w:hint="eastAsia"/>
        </w:rPr>
        <w:t>无论是现实生活还是虚拟世界，我们都应该坚决反对任何形式的欺负。这不仅是保护个人权益的需求，更是构建和谐社会的基础。每个人都应当学会理解和包容他人，用爱与关怀代替冷漠和敌意，共同创建一个充满温暖的世界。</w:t>
      </w:r>
    </w:p>
    <w:p w14:paraId="47EE4C20" w14:textId="77777777" w:rsidR="007765E4" w:rsidRDefault="007765E4">
      <w:pPr>
        <w:rPr>
          <w:rFonts w:hint="eastAsia"/>
        </w:rPr>
      </w:pPr>
    </w:p>
    <w:p w14:paraId="29FC3242" w14:textId="77777777" w:rsidR="007765E4" w:rsidRDefault="00776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57BB7" w14:textId="1BEB3926" w:rsidR="00C9676F" w:rsidRDefault="00C9676F"/>
    <w:sectPr w:rsidR="00C9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F"/>
    <w:rsid w:val="0051200B"/>
    <w:rsid w:val="007765E4"/>
    <w:rsid w:val="00C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CC9C3-5852-4706-BA29-B5468B14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