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689AB" w14:textId="77777777" w:rsidR="00174C2D" w:rsidRDefault="00174C2D">
      <w:pPr>
        <w:rPr>
          <w:rFonts w:hint="eastAsia"/>
        </w:rPr>
      </w:pPr>
      <w:r>
        <w:rPr>
          <w:rFonts w:hint="eastAsia"/>
        </w:rPr>
        <w:t>桡骨的拼音：náo gǔ</w:t>
      </w:r>
    </w:p>
    <w:p w14:paraId="2815957C" w14:textId="77777777" w:rsidR="00174C2D" w:rsidRDefault="00174C2D">
      <w:pPr>
        <w:rPr>
          <w:rFonts w:hint="eastAsia"/>
        </w:rPr>
      </w:pPr>
      <w:r>
        <w:rPr>
          <w:rFonts w:hint="eastAsia"/>
        </w:rPr>
        <w:t>在中文里，骨头的名字往往能够直接从字面上看出它所处的大致位置或功能。桡骨（náo gǔ）便是这样一个例子，它是前臂两根长骨之一，位于外侧，也就是靠近拇指的那一边。这个名称不仅揭示了它的位置，还暗示了它与手腕运动的密切关联。当我们将手部进行旋转动作时，例如拧毛巾或者开门的动作，桡骨都在其中扮演着重要角色。</w:t>
      </w:r>
    </w:p>
    <w:p w14:paraId="319917E2" w14:textId="77777777" w:rsidR="00174C2D" w:rsidRDefault="00174C2D">
      <w:pPr>
        <w:rPr>
          <w:rFonts w:hint="eastAsia"/>
        </w:rPr>
      </w:pPr>
    </w:p>
    <w:p w14:paraId="061AABEC" w14:textId="77777777" w:rsidR="00174C2D" w:rsidRDefault="00174C2D">
      <w:pPr>
        <w:rPr>
          <w:rFonts w:hint="eastAsia"/>
        </w:rPr>
      </w:pPr>
      <w:r>
        <w:rPr>
          <w:rFonts w:hint="eastAsia"/>
        </w:rPr>
        <w:t xml:space="preserve"> </w:t>
      </w:r>
    </w:p>
    <w:p w14:paraId="2ED012D3" w14:textId="77777777" w:rsidR="00174C2D" w:rsidRDefault="00174C2D">
      <w:pPr>
        <w:rPr>
          <w:rFonts w:hint="eastAsia"/>
        </w:rPr>
      </w:pPr>
      <w:r>
        <w:rPr>
          <w:rFonts w:hint="eastAsia"/>
        </w:rPr>
        <w:t>解剖学定位</w:t>
      </w:r>
    </w:p>
    <w:p w14:paraId="3CED7562" w14:textId="77777777" w:rsidR="00174C2D" w:rsidRDefault="00174C2D">
      <w:pPr>
        <w:rPr>
          <w:rFonts w:hint="eastAsia"/>
        </w:rPr>
      </w:pPr>
      <w:r>
        <w:rPr>
          <w:rFonts w:hint="eastAsia"/>
        </w:rPr>
        <w:t>从解剖学的角度来看，桡骨是一个长骨，上端宽大形成关节面，与肱骨的远端构成肘关节，允许手臂弯曲和伸展。下端则较窄，参与构成腕关节，使手腕可以进行各种复杂的运动。桡骨的形状是略微弯曲的，这有助于分散作用于其上的力，从而增强结构稳定性。桡骨表面还有多个肌肉附着点，这些肌肉负责控制前臂和手部的各种动作。</w:t>
      </w:r>
    </w:p>
    <w:p w14:paraId="7C1DF905" w14:textId="77777777" w:rsidR="00174C2D" w:rsidRDefault="00174C2D">
      <w:pPr>
        <w:rPr>
          <w:rFonts w:hint="eastAsia"/>
        </w:rPr>
      </w:pPr>
    </w:p>
    <w:p w14:paraId="548816F6" w14:textId="77777777" w:rsidR="00174C2D" w:rsidRDefault="00174C2D">
      <w:pPr>
        <w:rPr>
          <w:rFonts w:hint="eastAsia"/>
        </w:rPr>
      </w:pPr>
      <w:r>
        <w:rPr>
          <w:rFonts w:hint="eastAsia"/>
        </w:rPr>
        <w:t xml:space="preserve"> </w:t>
      </w:r>
    </w:p>
    <w:p w14:paraId="1D5FEFB2" w14:textId="77777777" w:rsidR="00174C2D" w:rsidRDefault="00174C2D">
      <w:pPr>
        <w:rPr>
          <w:rFonts w:hint="eastAsia"/>
        </w:rPr>
      </w:pPr>
      <w:r>
        <w:rPr>
          <w:rFonts w:hint="eastAsia"/>
        </w:rPr>
        <w:t>生理功能</w:t>
      </w:r>
    </w:p>
    <w:p w14:paraId="09C9AB30" w14:textId="77777777" w:rsidR="00174C2D" w:rsidRDefault="00174C2D">
      <w:pPr>
        <w:rPr>
          <w:rFonts w:hint="eastAsia"/>
        </w:rPr>
      </w:pPr>
      <w:r>
        <w:rPr>
          <w:rFonts w:hint="eastAsia"/>
        </w:rPr>
        <w:t>桡骨的功能主要体现在两个方面：一是支撑作用，二是运动功能。作为前臂的主要骨骼之一，它为上肢提供了必要的支持，帮助维持身体姿势和移动物体。桡骨与尺骨之间的相对滑动使得前臂能够完成旋前（手掌朝下）和旋后（手掌朝上）的动作。这种灵活性对于日常生活中的许多活动都是必不可少的，比如书写、使用工具或是体育运动。</w:t>
      </w:r>
    </w:p>
    <w:p w14:paraId="0CC3DA97" w14:textId="77777777" w:rsidR="00174C2D" w:rsidRDefault="00174C2D">
      <w:pPr>
        <w:rPr>
          <w:rFonts w:hint="eastAsia"/>
        </w:rPr>
      </w:pPr>
    </w:p>
    <w:p w14:paraId="77A0EDBF" w14:textId="77777777" w:rsidR="00174C2D" w:rsidRDefault="00174C2D">
      <w:pPr>
        <w:rPr>
          <w:rFonts w:hint="eastAsia"/>
        </w:rPr>
      </w:pPr>
      <w:r>
        <w:rPr>
          <w:rFonts w:hint="eastAsia"/>
        </w:rPr>
        <w:t xml:space="preserve"> </w:t>
      </w:r>
    </w:p>
    <w:p w14:paraId="37C4984B" w14:textId="77777777" w:rsidR="00174C2D" w:rsidRDefault="00174C2D">
      <w:pPr>
        <w:rPr>
          <w:rFonts w:hint="eastAsia"/>
        </w:rPr>
      </w:pPr>
      <w:r>
        <w:rPr>
          <w:rFonts w:hint="eastAsia"/>
        </w:rPr>
        <w:t>常见疾病</w:t>
      </w:r>
    </w:p>
    <w:p w14:paraId="0BC9CBE6" w14:textId="77777777" w:rsidR="00174C2D" w:rsidRDefault="00174C2D">
      <w:pPr>
        <w:rPr>
          <w:rFonts w:hint="eastAsia"/>
        </w:rPr>
      </w:pPr>
      <w:r>
        <w:rPr>
          <w:rFonts w:hint="eastAsia"/>
        </w:rPr>
        <w:t>尽管桡骨坚固且设计精巧，但它并非完全免疫于损伤或疾病。骨折是最常见的问题之一，尤其是在跌倒时用手撑地的情况下容易发生。除此之外，桡骨也可能受到炎症性疾病的影响，如类风湿性关节炎，这类疾病会引发疼痛、肿胀以及活动受限。还有一些先天性的异常情况，可能会影响桡骨的正常发育，进而导致功能障碍。</w:t>
      </w:r>
    </w:p>
    <w:p w14:paraId="2C666C24" w14:textId="77777777" w:rsidR="00174C2D" w:rsidRDefault="00174C2D">
      <w:pPr>
        <w:rPr>
          <w:rFonts w:hint="eastAsia"/>
        </w:rPr>
      </w:pPr>
    </w:p>
    <w:p w14:paraId="31E9950A" w14:textId="77777777" w:rsidR="00174C2D" w:rsidRDefault="00174C2D">
      <w:pPr>
        <w:rPr>
          <w:rFonts w:hint="eastAsia"/>
        </w:rPr>
      </w:pPr>
      <w:r>
        <w:rPr>
          <w:rFonts w:hint="eastAsia"/>
        </w:rPr>
        <w:t xml:space="preserve"> </w:t>
      </w:r>
    </w:p>
    <w:p w14:paraId="5C8B214E" w14:textId="77777777" w:rsidR="00174C2D" w:rsidRDefault="00174C2D">
      <w:pPr>
        <w:rPr>
          <w:rFonts w:hint="eastAsia"/>
        </w:rPr>
      </w:pPr>
      <w:r>
        <w:rPr>
          <w:rFonts w:hint="eastAsia"/>
        </w:rPr>
        <w:t>治疗方法</w:t>
      </w:r>
    </w:p>
    <w:p w14:paraId="3AE1F185" w14:textId="77777777" w:rsidR="00174C2D" w:rsidRDefault="00174C2D">
      <w:pPr>
        <w:rPr>
          <w:rFonts w:hint="eastAsia"/>
        </w:rPr>
      </w:pPr>
      <w:r>
        <w:rPr>
          <w:rFonts w:hint="eastAsia"/>
        </w:rPr>
        <w:t>针对桡骨相关的健康问题，治疗方法依据具体情况而定。轻微的骨折通常需要固定治疗，通过石膏或者支具来保持骨头正确的位置直至愈合；更严重的情况则可能需要手术干预，以确保最佳恢复效果。对于炎症性疾病，医生可能会开具药物减轻症状，并建议物理疗法改善关节活动度。而对于某些先天性缺陷，则可能需要早期介入，采取适当的矫形措施促进骨骼健康成长。</w:t>
      </w:r>
    </w:p>
    <w:p w14:paraId="2A94AD03" w14:textId="77777777" w:rsidR="00174C2D" w:rsidRDefault="00174C2D">
      <w:pPr>
        <w:rPr>
          <w:rFonts w:hint="eastAsia"/>
        </w:rPr>
      </w:pPr>
    </w:p>
    <w:p w14:paraId="287DC9CA" w14:textId="77777777" w:rsidR="00174C2D" w:rsidRDefault="00174C2D">
      <w:pPr>
        <w:rPr>
          <w:rFonts w:hint="eastAsia"/>
        </w:rPr>
      </w:pPr>
      <w:r>
        <w:rPr>
          <w:rFonts w:hint="eastAsia"/>
        </w:rPr>
        <w:t xml:space="preserve"> </w:t>
      </w:r>
    </w:p>
    <w:p w14:paraId="7BE0FA26" w14:textId="77777777" w:rsidR="00174C2D" w:rsidRDefault="00174C2D">
      <w:pPr>
        <w:rPr>
          <w:rFonts w:hint="eastAsia"/>
        </w:rPr>
      </w:pPr>
      <w:r>
        <w:rPr>
          <w:rFonts w:hint="eastAsia"/>
        </w:rPr>
        <w:t>预防措施</w:t>
      </w:r>
    </w:p>
    <w:p w14:paraId="17AE272B" w14:textId="77777777" w:rsidR="00174C2D" w:rsidRDefault="00174C2D">
      <w:pPr>
        <w:rPr>
          <w:rFonts w:hint="eastAsia"/>
        </w:rPr>
      </w:pPr>
      <w:r>
        <w:rPr>
          <w:rFonts w:hint="eastAsia"/>
        </w:rPr>
        <w:t>为了维护桡骨及其周围结构的健康，人们应该注意日常防护，避免不必要的伤害风险。加强前臂肌肉力量训练可以提高骨骼密度和韧性，减少受伤几率。保证充足的钙质摄入对于骨骼强度至关重要。如果从事高风险活动，佩戴适当保护装备也是明智之举。定期体检有助于早期发现潜在问题，及时采取应对策略。</w:t>
      </w:r>
    </w:p>
    <w:p w14:paraId="0E18B498" w14:textId="77777777" w:rsidR="00174C2D" w:rsidRDefault="00174C2D">
      <w:pPr>
        <w:rPr>
          <w:rFonts w:hint="eastAsia"/>
        </w:rPr>
      </w:pPr>
    </w:p>
    <w:p w14:paraId="53C82769" w14:textId="77777777" w:rsidR="00174C2D" w:rsidRDefault="00174C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968FCA" w14:textId="64D4D3A4" w:rsidR="00CF46B1" w:rsidRDefault="00CF46B1"/>
    <w:sectPr w:rsidR="00CF46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6B1"/>
    <w:rsid w:val="00174C2D"/>
    <w:rsid w:val="0051200B"/>
    <w:rsid w:val="00CF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1B076C-2F52-4EB7-B009-76794166D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46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46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46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46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6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6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6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6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6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46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46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46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46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46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46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46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46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46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46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4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46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46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46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46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46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46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46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46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46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