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32A2" w14:textId="77777777" w:rsidR="00934234" w:rsidRDefault="00934234">
      <w:pPr>
        <w:rPr>
          <w:rFonts w:hint="eastAsia"/>
        </w:rPr>
      </w:pPr>
      <w:r>
        <w:rPr>
          <w:rFonts w:hint="eastAsia"/>
        </w:rPr>
        <w:t>权的拼音组词和部首</w:t>
      </w:r>
    </w:p>
    <w:p w14:paraId="1FD06DC3" w14:textId="77777777" w:rsidR="00934234" w:rsidRDefault="00934234">
      <w:pPr>
        <w:rPr>
          <w:rFonts w:hint="eastAsia"/>
        </w:rPr>
      </w:pPr>
      <w:r>
        <w:rPr>
          <w:rFonts w:hint="eastAsia"/>
        </w:rPr>
        <w:t>“权”字在汉语中具有丰富的含义，它不仅是古代中国政治体系中的一个关键概念，也深深融入了现代中文的词汇系统。从文字学的角度来看，“权”是一个由音、形、义三方面组成的汉字，其拼音为 quán，声调为阳平（第二声）。根据《说文解字》的解释，“权”的原始意义是指称量物体重量的工具，即秤砣或砝码，引申出衡量、斟酌的意思，进而扩展到权力、权利等抽象概念。</w:t>
      </w:r>
    </w:p>
    <w:p w14:paraId="62EA0A08" w14:textId="77777777" w:rsidR="00934234" w:rsidRDefault="00934234">
      <w:pPr>
        <w:rPr>
          <w:rFonts w:hint="eastAsia"/>
        </w:rPr>
      </w:pPr>
    </w:p>
    <w:p w14:paraId="72151A2E" w14:textId="77777777" w:rsidR="00934234" w:rsidRDefault="009342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E93B0" w14:textId="77777777" w:rsidR="00934234" w:rsidRDefault="00934234">
      <w:pPr>
        <w:rPr>
          <w:rFonts w:hint="eastAsia"/>
        </w:rPr>
      </w:pPr>
      <w:r>
        <w:rPr>
          <w:rFonts w:hint="eastAsia"/>
        </w:rPr>
        <w:t>权的部首解析</w:t>
      </w:r>
    </w:p>
    <w:p w14:paraId="39377E50" w14:textId="77777777" w:rsidR="00934234" w:rsidRDefault="00934234">
      <w:pPr>
        <w:rPr>
          <w:rFonts w:hint="eastAsia"/>
        </w:rPr>
      </w:pPr>
      <w:r>
        <w:rPr>
          <w:rFonts w:hint="eastAsia"/>
        </w:rPr>
        <w:t>“权”字的部首是“木”，这表明该字与树木或木质材料有关联。在古代，人们用木材制作各种工具和器具，包括用于称重的衡具。“权”字的左边是“木”，代表了这个工具的材质；右边是“爰”字，表示手拿着东西的动作，两者结合起来形象地描述了一个手持木制称重工具进行测量的情景。这种结构体现了古人造字时对事物形态和功能的直观表达方式。</w:t>
      </w:r>
    </w:p>
    <w:p w14:paraId="070A58B1" w14:textId="77777777" w:rsidR="00934234" w:rsidRDefault="00934234">
      <w:pPr>
        <w:rPr>
          <w:rFonts w:hint="eastAsia"/>
        </w:rPr>
      </w:pPr>
    </w:p>
    <w:p w14:paraId="1DE0467E" w14:textId="77777777" w:rsidR="00934234" w:rsidRDefault="009342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90CE9" w14:textId="77777777" w:rsidR="00934234" w:rsidRDefault="00934234">
      <w:pPr>
        <w:rPr>
          <w:rFonts w:hint="eastAsia"/>
        </w:rPr>
      </w:pPr>
      <w:r>
        <w:rPr>
          <w:rFonts w:hint="eastAsia"/>
        </w:rPr>
        <w:t>权的拼音组词示例</w:t>
      </w:r>
    </w:p>
    <w:p w14:paraId="008E6132" w14:textId="77777777" w:rsidR="00934234" w:rsidRDefault="00934234">
      <w:pPr>
        <w:rPr>
          <w:rFonts w:hint="eastAsia"/>
        </w:rPr>
      </w:pPr>
      <w:r>
        <w:rPr>
          <w:rFonts w:hint="eastAsia"/>
        </w:rPr>
        <w:t>在日常生活中，“权”字参与构成许多常见的词语。例如，“人权”指的是每个人应享有的基本自由和平等对待的权利；“版权”则是指作者对其创作的作品依法享有的专有权利。还有“政权”、“财权”、“表决权”等等，这些词汇涵盖了社会生活的各个方面，从个人权益到国家治理，无不涉及到“权”的概念。通过不同的组合，“权”字能够准确传达特定情境下的权力关系和社会规范。</w:t>
      </w:r>
    </w:p>
    <w:p w14:paraId="5B56B033" w14:textId="77777777" w:rsidR="00934234" w:rsidRDefault="00934234">
      <w:pPr>
        <w:rPr>
          <w:rFonts w:hint="eastAsia"/>
        </w:rPr>
      </w:pPr>
    </w:p>
    <w:p w14:paraId="073A700B" w14:textId="77777777" w:rsidR="00934234" w:rsidRDefault="009342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3BB36" w14:textId="77777777" w:rsidR="00934234" w:rsidRDefault="00934234">
      <w:pPr>
        <w:rPr>
          <w:rFonts w:hint="eastAsia"/>
        </w:rPr>
      </w:pPr>
      <w:r>
        <w:rPr>
          <w:rFonts w:hint="eastAsia"/>
        </w:rPr>
        <w:t>权在句子中的使用</w:t>
      </w:r>
    </w:p>
    <w:p w14:paraId="7776C5F8" w14:textId="77777777" w:rsidR="00934234" w:rsidRDefault="00934234">
      <w:pPr>
        <w:rPr>
          <w:rFonts w:hint="eastAsia"/>
        </w:rPr>
      </w:pPr>
      <w:r>
        <w:rPr>
          <w:rFonts w:hint="eastAsia"/>
        </w:rPr>
        <w:t>在汉语表达中，“权”字及其相关词汇经常出现在讨论法律、政治、经济等议题的语境里。比如，“政府有权制定法律法规以维护公共秩序。”这句话说明了政府在社会治理中的角色和职责。又如，“每个公民都享有言论自由的权利。”这里强调了个体在社会中的地位和应有的保障。再者，“企业拥有自主经营权，可以独立决策市场策略。”此句反映了市场经济环境下企业的运作模式。由此可见，“权”字不仅承载着深厚的文化内涵，而且在现代社会的话语体系中扮演着不可或缺的角色。</w:t>
      </w:r>
    </w:p>
    <w:p w14:paraId="66D19240" w14:textId="77777777" w:rsidR="00934234" w:rsidRDefault="00934234">
      <w:pPr>
        <w:rPr>
          <w:rFonts w:hint="eastAsia"/>
        </w:rPr>
      </w:pPr>
    </w:p>
    <w:p w14:paraId="29138A5D" w14:textId="77777777" w:rsidR="00934234" w:rsidRDefault="009342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B98A3" w14:textId="77777777" w:rsidR="00934234" w:rsidRDefault="00934234">
      <w:pPr>
        <w:rPr>
          <w:rFonts w:hint="eastAsia"/>
        </w:rPr>
      </w:pPr>
      <w:r>
        <w:rPr>
          <w:rFonts w:hint="eastAsia"/>
        </w:rPr>
        <w:t>权的文化意义</w:t>
      </w:r>
    </w:p>
    <w:p w14:paraId="3EAF2FE6" w14:textId="77777777" w:rsidR="00934234" w:rsidRDefault="00934234">
      <w:pPr>
        <w:rPr>
          <w:rFonts w:hint="eastAsia"/>
        </w:rPr>
      </w:pPr>
      <w:r>
        <w:rPr>
          <w:rFonts w:hint="eastAsia"/>
        </w:rPr>
        <w:t>在中国传统文化中，“权”不仅仅是一个简单的词汇，它还象征着一种哲学思想和社会理想。儒家提倡“仁政”，认为统治者应当以民为本，合理行使权力，实现社会和谐稳定。道家则主张“无为而治”，倡导减少人为干预，让自然法则发挥更大作用。这两种看似对立的观点实际上都在探讨如何正确运用“权”。随着时代的发展，人们对“权”的理解和应用也在不断演变，既保留了传统智慧，又融入了现代法治精神，共同塑造了当今丰富多彩的社会文化景观。</w:t>
      </w:r>
    </w:p>
    <w:p w14:paraId="2190F158" w14:textId="77777777" w:rsidR="00934234" w:rsidRDefault="00934234">
      <w:pPr>
        <w:rPr>
          <w:rFonts w:hint="eastAsia"/>
        </w:rPr>
      </w:pPr>
    </w:p>
    <w:p w14:paraId="7BEDDDA9" w14:textId="77777777" w:rsidR="00934234" w:rsidRDefault="009342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C97ED" w14:textId="77777777" w:rsidR="00934234" w:rsidRDefault="00934234">
      <w:pPr>
        <w:rPr>
          <w:rFonts w:hint="eastAsia"/>
        </w:rPr>
      </w:pPr>
      <w:r>
        <w:rPr>
          <w:rFonts w:hint="eastAsia"/>
        </w:rPr>
        <w:t>最后的总结</w:t>
      </w:r>
    </w:p>
    <w:p w14:paraId="413681EC" w14:textId="77777777" w:rsidR="00934234" w:rsidRDefault="00934234">
      <w:pPr>
        <w:rPr>
          <w:rFonts w:hint="eastAsia"/>
        </w:rPr>
      </w:pPr>
      <w:r>
        <w:rPr>
          <w:rFonts w:hint="eastAsia"/>
        </w:rPr>
        <w:t>“权”字作为汉语中的一个重要元素，无论是从文字构造还是实际应用上看，都有着不可忽视的重要性。它的拼音 quán 和部首“木”揭示了字源的历史背景，而众多包含“权”的词汇则展示了这个字在语言表达和社会生活中的广泛应用。通过对“权”的深入理解，我们可以更好地把握中华文化的精髓，同时也能够更加准确地沟通交流，促进社会的进步和发展。</w:t>
      </w:r>
    </w:p>
    <w:p w14:paraId="532CA4D5" w14:textId="77777777" w:rsidR="00934234" w:rsidRDefault="00934234">
      <w:pPr>
        <w:rPr>
          <w:rFonts w:hint="eastAsia"/>
        </w:rPr>
      </w:pPr>
    </w:p>
    <w:p w14:paraId="4135AE4E" w14:textId="77777777" w:rsidR="00934234" w:rsidRDefault="009342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47259" w14:textId="72BC69D9" w:rsidR="00274969" w:rsidRDefault="00274969"/>
    <w:sectPr w:rsidR="00274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69"/>
    <w:rsid w:val="00274969"/>
    <w:rsid w:val="0051200B"/>
    <w:rsid w:val="0093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652BC-7B00-4417-B72A-63A3E5B0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