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3B95" w14:textId="77777777" w:rsidR="00C90C0E" w:rsidRDefault="00C90C0E">
      <w:pPr>
        <w:rPr>
          <w:rFonts w:hint="eastAsia"/>
        </w:rPr>
      </w:pPr>
      <w:r>
        <w:rPr>
          <w:rFonts w:hint="eastAsia"/>
        </w:rPr>
        <w:t>权的拼音和组词部首</w:t>
      </w:r>
    </w:p>
    <w:p w14:paraId="60AE0C59" w14:textId="77777777" w:rsidR="00C90C0E" w:rsidRDefault="00C90C0E">
      <w:pPr>
        <w:rPr>
          <w:rFonts w:hint="eastAsia"/>
        </w:rPr>
      </w:pPr>
      <w:r>
        <w:rPr>
          <w:rFonts w:hint="eastAsia"/>
        </w:rPr>
        <w:t>“权”是一个在汉语中具有多重意义的字，其拼音为 quán。这个汉字不仅承载着深厚的文化历史，而且在现代汉语的应用中也占据着重要地位。从造字法的角度来看，“权”字由两个部分组成：左边是“杈”，表示与树木或植物有关；右边是“爰”，作为声旁指示发音。而实际上，“权”的原始意义与木柄工具相关，后来引申出权力、权利等含义。</w:t>
      </w:r>
    </w:p>
    <w:p w14:paraId="337C372C" w14:textId="77777777" w:rsidR="00C90C0E" w:rsidRDefault="00C90C0E">
      <w:pPr>
        <w:rPr>
          <w:rFonts w:hint="eastAsia"/>
        </w:rPr>
      </w:pPr>
    </w:p>
    <w:p w14:paraId="7DE56F2A" w14:textId="77777777" w:rsidR="00C90C0E" w:rsidRDefault="00C90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F4F55" w14:textId="77777777" w:rsidR="00C90C0E" w:rsidRDefault="00C90C0E">
      <w:pPr>
        <w:rPr>
          <w:rFonts w:hint="eastAsia"/>
        </w:rPr>
      </w:pPr>
      <w:r>
        <w:rPr>
          <w:rFonts w:hint="eastAsia"/>
        </w:rPr>
        <w:t>权的基本解释</w:t>
      </w:r>
    </w:p>
    <w:p w14:paraId="6180E5A7" w14:textId="77777777" w:rsidR="00C90C0E" w:rsidRDefault="00C90C0E">
      <w:pPr>
        <w:rPr>
          <w:rFonts w:hint="eastAsia"/>
        </w:rPr>
      </w:pPr>
      <w:r>
        <w:rPr>
          <w:rFonts w:hint="eastAsia"/>
        </w:rPr>
        <w:t>在日常用语中，“权”最常被理解为权力或权利。它既可以指个人或组织拥有的合法支配力量，也可以指法律赋予公民的各种权益。例如，在政治领域，“政权”指的是一个国家或地区政府行使的最高权力；在社会生活中，“人权”则是每个人生来就享有的基本自由和平等的权利。“权”还用于描述某种临时性或有限制的决策能力，如“代理权”。</w:t>
      </w:r>
    </w:p>
    <w:p w14:paraId="2E63C07B" w14:textId="77777777" w:rsidR="00C90C0E" w:rsidRDefault="00C90C0E">
      <w:pPr>
        <w:rPr>
          <w:rFonts w:hint="eastAsia"/>
        </w:rPr>
      </w:pPr>
    </w:p>
    <w:p w14:paraId="672F3D2A" w14:textId="77777777" w:rsidR="00C90C0E" w:rsidRDefault="00C90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AACD1" w14:textId="77777777" w:rsidR="00C90C0E" w:rsidRDefault="00C90C0E">
      <w:pPr>
        <w:rPr>
          <w:rFonts w:hint="eastAsia"/>
        </w:rPr>
      </w:pPr>
      <w:r>
        <w:rPr>
          <w:rFonts w:hint="eastAsia"/>
        </w:rPr>
        <w:t>权的组词举例</w:t>
      </w:r>
    </w:p>
    <w:p w14:paraId="3D83056B" w14:textId="77777777" w:rsidR="00C90C0E" w:rsidRDefault="00C90C0E">
      <w:pPr>
        <w:rPr>
          <w:rFonts w:hint="eastAsia"/>
        </w:rPr>
      </w:pPr>
      <w:r>
        <w:rPr>
          <w:rFonts w:hint="eastAsia"/>
        </w:rPr>
        <w:t>由于“权”所包含的意义广泛，因此它可以与其他许多汉字组合成不同的词汇。比如，“权重”用来形容事物之间相对的重要性；“版权”保护创作者对其作品享有的专有权利；“股权”则是指股东对公司资产所占有的份额。“授权”意味着给予他人特定范围内的权力或权限；“特权”则往往带有一种特殊待遇或者超越常规规则的意思。这些词语反映了“权”字在不同场景下的灵活运用。</w:t>
      </w:r>
    </w:p>
    <w:p w14:paraId="7FD63DE1" w14:textId="77777777" w:rsidR="00C90C0E" w:rsidRDefault="00C90C0E">
      <w:pPr>
        <w:rPr>
          <w:rFonts w:hint="eastAsia"/>
        </w:rPr>
      </w:pPr>
    </w:p>
    <w:p w14:paraId="78EE1F92" w14:textId="77777777" w:rsidR="00C90C0E" w:rsidRDefault="00C90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2D0FF" w14:textId="77777777" w:rsidR="00C90C0E" w:rsidRDefault="00C90C0E">
      <w:pPr>
        <w:rPr>
          <w:rFonts w:hint="eastAsia"/>
        </w:rPr>
      </w:pPr>
      <w:r>
        <w:rPr>
          <w:rFonts w:hint="eastAsia"/>
        </w:rPr>
        <w:t>权的文化背景</w:t>
      </w:r>
    </w:p>
    <w:p w14:paraId="60DDA394" w14:textId="77777777" w:rsidR="00C90C0E" w:rsidRDefault="00C90C0E">
      <w:pPr>
        <w:rPr>
          <w:rFonts w:hint="eastAsia"/>
        </w:rPr>
      </w:pPr>
      <w:r>
        <w:rPr>
          <w:rFonts w:hint="eastAsia"/>
        </w:rPr>
        <w:t>在中国传统文化里，“权”一直扮演着重要的角色。古代帝王通过掌握至高无上的“皇权”统治天下，而臣子们则需要小心翼翼地在自己的职权范围内行事。“权谋”一词也应运而生，它代表着为了达到目的而不择手段的政治智慧。不过随着时间的发展，现代社会更加注重法治精神和平等人权观念，使得“权”的概念逐渐向公平正义的方向转变。</w:t>
      </w:r>
    </w:p>
    <w:p w14:paraId="76EA4A7A" w14:textId="77777777" w:rsidR="00C90C0E" w:rsidRDefault="00C90C0E">
      <w:pPr>
        <w:rPr>
          <w:rFonts w:hint="eastAsia"/>
        </w:rPr>
      </w:pPr>
    </w:p>
    <w:p w14:paraId="255FB877" w14:textId="77777777" w:rsidR="00C90C0E" w:rsidRDefault="00C90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050F7" w14:textId="77777777" w:rsidR="00C90C0E" w:rsidRDefault="00C90C0E">
      <w:pPr>
        <w:rPr>
          <w:rFonts w:hint="eastAsia"/>
        </w:rPr>
      </w:pPr>
      <w:r>
        <w:rPr>
          <w:rFonts w:hint="eastAsia"/>
        </w:rPr>
        <w:t>权的演变与发展</w:t>
      </w:r>
    </w:p>
    <w:p w14:paraId="6AD33F28" w14:textId="77777777" w:rsidR="00C90C0E" w:rsidRDefault="00C90C0E">
      <w:pPr>
        <w:rPr>
          <w:rFonts w:hint="eastAsia"/>
        </w:rPr>
      </w:pPr>
      <w:r>
        <w:rPr>
          <w:rFonts w:hint="eastAsia"/>
        </w:rPr>
        <w:t>随着时代的变迁，“权”的内涵也在不断丰富和发展。从最初简单的物理意义上的杠杆原理（即“称锤”），到后来抽象的政治经济层面的权利分配，直至今日涉及网络信息时代的数字版权等诸多新兴领域，“权”的外延已经变得异常广阔。未来，“权”的定义还将继续受到科技和社会进步的影响，成为人们探讨和研究的重要话题之一。</w:t>
      </w:r>
    </w:p>
    <w:p w14:paraId="192B5ABC" w14:textId="77777777" w:rsidR="00C90C0E" w:rsidRDefault="00C90C0E">
      <w:pPr>
        <w:rPr>
          <w:rFonts w:hint="eastAsia"/>
        </w:rPr>
      </w:pPr>
    </w:p>
    <w:p w14:paraId="74C448A9" w14:textId="77777777" w:rsidR="00C90C0E" w:rsidRDefault="00C90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82B19" w14:textId="2F4492E6" w:rsidR="00CE78AB" w:rsidRDefault="00CE78AB"/>
    <w:sectPr w:rsidR="00CE7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AB"/>
    <w:rsid w:val="0051200B"/>
    <w:rsid w:val="00C90C0E"/>
    <w:rsid w:val="00C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57210-FC46-4ABF-9494-A53308E0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