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E303D" w14:textId="77777777" w:rsidR="007574CE" w:rsidRDefault="007574CE">
      <w:pPr>
        <w:rPr>
          <w:rFonts w:hint="eastAsia"/>
        </w:rPr>
      </w:pPr>
    </w:p>
    <w:p w14:paraId="54470F49" w14:textId="77777777" w:rsidR="007574CE" w:rsidRDefault="007574CE">
      <w:pPr>
        <w:rPr>
          <w:rFonts w:hint="eastAsia"/>
        </w:rPr>
      </w:pPr>
      <w:r>
        <w:rPr>
          <w:rFonts w:hint="eastAsia"/>
        </w:rPr>
        <w:t>有趣的拼音字</w:t>
      </w:r>
    </w:p>
    <w:p w14:paraId="4E78FA01" w14:textId="77777777" w:rsidR="007574CE" w:rsidRDefault="007574CE">
      <w:pPr>
        <w:rPr>
          <w:rFonts w:hint="eastAsia"/>
        </w:rPr>
      </w:pPr>
      <w:r>
        <w:rPr>
          <w:rFonts w:hint="eastAsia"/>
        </w:rPr>
        <w:t>汉语拼音是中国人学习标准普通话的得力助手，也是外国人踏入中文世界的第一步。然而，在日常使用中，我们偶尔会遇到一些“有趣”的拼音字，它们或是因为发音的独特性，或是由于书写上的趣味而引人注目。</w:t>
      </w:r>
    </w:p>
    <w:p w14:paraId="53DCBE36" w14:textId="77777777" w:rsidR="007574CE" w:rsidRDefault="007574CE">
      <w:pPr>
        <w:rPr>
          <w:rFonts w:hint="eastAsia"/>
        </w:rPr>
      </w:pPr>
    </w:p>
    <w:p w14:paraId="22CEB5E2" w14:textId="77777777" w:rsidR="007574CE" w:rsidRDefault="007574CE">
      <w:pPr>
        <w:rPr>
          <w:rFonts w:hint="eastAsia"/>
        </w:rPr>
      </w:pPr>
      <w:r>
        <w:rPr>
          <w:rFonts w:hint="eastAsia"/>
        </w:rPr>
        <w:t xml:space="preserve"> </w:t>
      </w:r>
    </w:p>
    <w:p w14:paraId="5F7549F4" w14:textId="77777777" w:rsidR="007574CE" w:rsidRDefault="007574CE">
      <w:pPr>
        <w:rPr>
          <w:rFonts w:hint="eastAsia"/>
        </w:rPr>
      </w:pPr>
      <w:r>
        <w:rPr>
          <w:rFonts w:hint="eastAsia"/>
        </w:rPr>
        <w:t>特殊发音的魅力</w:t>
      </w:r>
    </w:p>
    <w:p w14:paraId="38BEBBD5" w14:textId="77777777" w:rsidR="007574CE" w:rsidRDefault="007574CE">
      <w:pPr>
        <w:rPr>
          <w:rFonts w:hint="eastAsia"/>
        </w:rPr>
      </w:pPr>
      <w:r>
        <w:rPr>
          <w:rFonts w:hint="eastAsia"/>
        </w:rPr>
        <w:t>在汉语拼音系统中，有一些字母组合发出的声音在其他语言里并不常见。例如，“zh”、“ch”和“sh”这些辅音，对于非母语者来说可能是发音挑战。声调在汉语中的重要性不可忽视，一个字的不同声调可以完全改变它的意思。比如“ma”，根据四声的变化，它可以表示妈妈、麻、马或骂，这种微妙的变化为语言增添了无限的乐趣。</w:t>
      </w:r>
    </w:p>
    <w:p w14:paraId="014A06D3" w14:textId="77777777" w:rsidR="007574CE" w:rsidRDefault="007574CE">
      <w:pPr>
        <w:rPr>
          <w:rFonts w:hint="eastAsia"/>
        </w:rPr>
      </w:pPr>
    </w:p>
    <w:p w14:paraId="2FB97C9F" w14:textId="77777777" w:rsidR="007574CE" w:rsidRDefault="007574CE">
      <w:pPr>
        <w:rPr>
          <w:rFonts w:hint="eastAsia"/>
        </w:rPr>
      </w:pPr>
      <w:r>
        <w:rPr>
          <w:rFonts w:hint="eastAsia"/>
        </w:rPr>
        <w:t xml:space="preserve"> </w:t>
      </w:r>
    </w:p>
    <w:p w14:paraId="56714942" w14:textId="77777777" w:rsidR="007574CE" w:rsidRDefault="007574CE">
      <w:pPr>
        <w:rPr>
          <w:rFonts w:hint="eastAsia"/>
        </w:rPr>
      </w:pPr>
      <w:r>
        <w:rPr>
          <w:rFonts w:hint="eastAsia"/>
        </w:rPr>
        <w:t>形似字与谐音梗</w:t>
      </w:r>
    </w:p>
    <w:p w14:paraId="4D6AC58B" w14:textId="77777777" w:rsidR="007574CE" w:rsidRDefault="007574CE">
      <w:pPr>
        <w:rPr>
          <w:rFonts w:hint="eastAsia"/>
        </w:rPr>
      </w:pPr>
      <w:r>
        <w:rPr>
          <w:rFonts w:hint="eastAsia"/>
        </w:rPr>
        <w:t>汉字的书写形式丰富多样，有些字虽然形状相似但意义完全不同。如“己”（jǐ）和“已”（yǐ），二者只差一笔，读音却相去甚远。再者，利用汉字的同音不同义特性创造出来的谐音梗也是一大特色。例如，“发”（fā）既可以是头发的意思，也可以指发财，因此每逢春节，大家都会互祝“恭喜发财”，既寓意着新年新气象，又暗含了对美好生活的向往。</w:t>
      </w:r>
    </w:p>
    <w:p w14:paraId="0D7B1766" w14:textId="77777777" w:rsidR="007574CE" w:rsidRDefault="007574CE">
      <w:pPr>
        <w:rPr>
          <w:rFonts w:hint="eastAsia"/>
        </w:rPr>
      </w:pPr>
    </w:p>
    <w:p w14:paraId="3D89E917" w14:textId="77777777" w:rsidR="007574CE" w:rsidRDefault="007574CE">
      <w:pPr>
        <w:rPr>
          <w:rFonts w:hint="eastAsia"/>
        </w:rPr>
      </w:pPr>
      <w:r>
        <w:rPr>
          <w:rFonts w:hint="eastAsia"/>
        </w:rPr>
        <w:t xml:space="preserve"> </w:t>
      </w:r>
    </w:p>
    <w:p w14:paraId="561BCB3F" w14:textId="77777777" w:rsidR="007574CE" w:rsidRDefault="007574CE">
      <w:pPr>
        <w:rPr>
          <w:rFonts w:hint="eastAsia"/>
        </w:rPr>
      </w:pPr>
      <w:r>
        <w:rPr>
          <w:rFonts w:hint="eastAsia"/>
        </w:rPr>
        <w:t>方言与普通话的交融</w:t>
      </w:r>
    </w:p>
    <w:p w14:paraId="1652947D" w14:textId="77777777" w:rsidR="007574CE" w:rsidRDefault="007574CE">
      <w:pPr>
        <w:rPr>
          <w:rFonts w:hint="eastAsia"/>
        </w:rPr>
      </w:pPr>
      <w:r>
        <w:rPr>
          <w:rFonts w:hint="eastAsia"/>
        </w:rPr>
        <w:t>中国地域辽阔，各地方言差异显著。许多方言都有自己独特的词汇和发音规则，这使得当它们被转写成拼音时显得格外有趣。比如某些地区的人们会把“l”和“n”混淆，或将“r”发成“l”。这些现象不仅反映了语言的多样性，也为普通话的学习增添了不少乐趣。</w:t>
      </w:r>
    </w:p>
    <w:p w14:paraId="0B3E722C" w14:textId="77777777" w:rsidR="007574CE" w:rsidRDefault="007574CE">
      <w:pPr>
        <w:rPr>
          <w:rFonts w:hint="eastAsia"/>
        </w:rPr>
      </w:pPr>
    </w:p>
    <w:p w14:paraId="4CB327AC" w14:textId="77777777" w:rsidR="007574CE" w:rsidRDefault="007574CE">
      <w:pPr>
        <w:rPr>
          <w:rFonts w:hint="eastAsia"/>
        </w:rPr>
      </w:pPr>
      <w:r>
        <w:rPr>
          <w:rFonts w:hint="eastAsia"/>
        </w:rPr>
        <w:t xml:space="preserve"> </w:t>
      </w:r>
    </w:p>
    <w:p w14:paraId="4C415F33" w14:textId="77777777" w:rsidR="007574CE" w:rsidRDefault="007574CE">
      <w:pPr>
        <w:rPr>
          <w:rFonts w:hint="eastAsia"/>
        </w:rPr>
      </w:pPr>
      <w:r>
        <w:rPr>
          <w:rFonts w:hint="eastAsia"/>
        </w:rPr>
        <w:t>拼音艺术：创意无限</w:t>
      </w:r>
    </w:p>
    <w:p w14:paraId="000D80F2" w14:textId="77777777" w:rsidR="007574CE" w:rsidRDefault="007574CE">
      <w:pPr>
        <w:rPr>
          <w:rFonts w:hint="eastAsia"/>
        </w:rPr>
      </w:pPr>
      <w:r>
        <w:rPr>
          <w:rFonts w:hint="eastAsia"/>
        </w:rPr>
        <w:t>除了作为交流工具外，拼音还可以成为一种表达创意的方式。艺术家们常常利用拼音字母来创作视觉艺术品或者设计字体样式。他们通过变形、组合等手法赋予了普通字母新的生命，让人们从另一个角度欣赏到了文字之美。在网络上流行的拼音缩写也成为年轻人之间沟通的新方式，像“yyds”代表“永远的神”，这样的表达简洁明了，充满了时代的气息。</w:t>
      </w:r>
    </w:p>
    <w:p w14:paraId="41502F84" w14:textId="77777777" w:rsidR="007574CE" w:rsidRDefault="007574CE">
      <w:pPr>
        <w:rPr>
          <w:rFonts w:hint="eastAsia"/>
        </w:rPr>
      </w:pPr>
    </w:p>
    <w:p w14:paraId="5ABA4420" w14:textId="77777777" w:rsidR="007574CE" w:rsidRDefault="007574CE">
      <w:pPr>
        <w:rPr>
          <w:rFonts w:hint="eastAsia"/>
        </w:rPr>
      </w:pPr>
      <w:r>
        <w:rPr>
          <w:rFonts w:hint="eastAsia"/>
        </w:rPr>
        <w:t xml:space="preserve"> </w:t>
      </w:r>
    </w:p>
    <w:p w14:paraId="0AD24368" w14:textId="77777777" w:rsidR="007574CE" w:rsidRDefault="007574CE">
      <w:pPr>
        <w:rPr>
          <w:rFonts w:hint="eastAsia"/>
        </w:rPr>
      </w:pPr>
      <w:r>
        <w:rPr>
          <w:rFonts w:hint="eastAsia"/>
        </w:rPr>
        <w:t>最后的总结</w:t>
      </w:r>
    </w:p>
    <w:p w14:paraId="659F6E72" w14:textId="77777777" w:rsidR="007574CE" w:rsidRDefault="007574CE">
      <w:pPr>
        <w:rPr>
          <w:rFonts w:hint="eastAsia"/>
        </w:rPr>
      </w:pPr>
      <w:r>
        <w:rPr>
          <w:rFonts w:hint="eastAsia"/>
        </w:rPr>
        <w:t>汉语拼音不仅是连接汉字与发音的桥梁，更是一个充满活力和创造力的世界。无论是对于初学者还是老手而言，探索拼音背后的奥秘都是一件令人愉悦的事情。它不仅仅是一种语言符号体系，更是承载着中国文化传承与发展的重要元素之一。</w:t>
      </w:r>
    </w:p>
    <w:p w14:paraId="7B5FEBE8" w14:textId="77777777" w:rsidR="007574CE" w:rsidRDefault="007574CE">
      <w:pPr>
        <w:rPr>
          <w:rFonts w:hint="eastAsia"/>
        </w:rPr>
      </w:pPr>
    </w:p>
    <w:p w14:paraId="13666025" w14:textId="77777777" w:rsidR="007574CE" w:rsidRDefault="007574CE">
      <w:pPr>
        <w:rPr>
          <w:rFonts w:hint="eastAsia"/>
        </w:rPr>
      </w:pPr>
      <w:r>
        <w:rPr>
          <w:rFonts w:hint="eastAsia"/>
        </w:rPr>
        <w:t xml:space="preserve"> </w:t>
      </w:r>
    </w:p>
    <w:p w14:paraId="153A9B13" w14:textId="77777777" w:rsidR="007574CE" w:rsidRDefault="007574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123B32" w14:textId="598317F3" w:rsidR="00E5627C" w:rsidRDefault="00E5627C"/>
    <w:sectPr w:rsidR="00E56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27C"/>
    <w:rsid w:val="0051200B"/>
    <w:rsid w:val="007574CE"/>
    <w:rsid w:val="00E5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1E4DAF-2F69-4774-B59F-FCAC5BF3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62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2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2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2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2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2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2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2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2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62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62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62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62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62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62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62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62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62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6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2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62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62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2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62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62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62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62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