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4F2" w14:textId="77777777" w:rsidR="00BC73D2" w:rsidRDefault="00BC73D2">
      <w:pPr>
        <w:rPr>
          <w:rFonts w:hint="eastAsia"/>
        </w:rPr>
      </w:pPr>
      <w:r>
        <w:rPr>
          <w:rFonts w:hint="eastAsia"/>
        </w:rPr>
        <w:t>有趣的拼搭：创造力的乐园</w:t>
      </w:r>
    </w:p>
    <w:p w14:paraId="3F90D66D" w14:textId="77777777" w:rsidR="00BC73D2" w:rsidRDefault="00BC73D2">
      <w:pPr>
        <w:rPr>
          <w:rFonts w:hint="eastAsia"/>
        </w:rPr>
      </w:pPr>
      <w:r>
        <w:rPr>
          <w:rFonts w:hint="eastAsia"/>
        </w:rPr>
        <w:t>在儿童的成长过程中，玩具扮演着不可或缺的角色。它们不仅是娱乐的工具，更是激发想象力和培养技能的媒介。其中，拼搭类玩具以其独特的魅力脱颖而出，成为孩子们探索世界、学习新知识的理想伙伴。从简单的积木到复杂的模型套件，每一块组件都是一个待解的谜题，等待着小手去解开，进而创造出属于自己的小小宇宙。</w:t>
      </w:r>
    </w:p>
    <w:p w14:paraId="486DCA1F" w14:textId="77777777" w:rsidR="00BC73D2" w:rsidRDefault="00BC73D2">
      <w:pPr>
        <w:rPr>
          <w:rFonts w:hint="eastAsia"/>
        </w:rPr>
      </w:pPr>
    </w:p>
    <w:p w14:paraId="2B003B1A" w14:textId="77777777" w:rsidR="00BC73D2" w:rsidRDefault="00BC7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E0628" w14:textId="77777777" w:rsidR="00BC73D2" w:rsidRDefault="00BC73D2">
      <w:pPr>
        <w:rPr>
          <w:rFonts w:hint="eastAsia"/>
        </w:rPr>
      </w:pPr>
      <w:r>
        <w:rPr>
          <w:rFonts w:hint="eastAsia"/>
        </w:rPr>
        <w:t>开启无限可能的大门</w:t>
      </w:r>
    </w:p>
    <w:p w14:paraId="24469B72" w14:textId="77777777" w:rsidR="00BC73D2" w:rsidRDefault="00BC73D2">
      <w:pPr>
        <w:rPr>
          <w:rFonts w:hint="eastAsia"/>
        </w:rPr>
      </w:pPr>
      <w:r>
        <w:rPr>
          <w:rFonts w:hint="eastAsia"/>
        </w:rPr>
        <w:t>拼搭玩具的魅力在于其几乎无尽的可能性。无论是塑料积木、木质方块还是金属零件，每一个元素都能成为建造梦想的基石。孩子们可以按照说明书一步步搭建出精致的城堡、高耸的摩天大楼或是一艘遨游星际的宇宙飞船；当然，他们也可以打破常规，自由发挥创意，用这些组件构建出独一无二的作品。每一次成功的拼搭，都是一次小小的胜利，它教会了孩子们如何面对挑战，解决问题，并享受创造的乐趣。</w:t>
      </w:r>
    </w:p>
    <w:p w14:paraId="2546CCB2" w14:textId="77777777" w:rsidR="00BC73D2" w:rsidRDefault="00BC73D2">
      <w:pPr>
        <w:rPr>
          <w:rFonts w:hint="eastAsia"/>
        </w:rPr>
      </w:pPr>
    </w:p>
    <w:p w14:paraId="104D862C" w14:textId="77777777" w:rsidR="00BC73D2" w:rsidRDefault="00BC7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C051D" w14:textId="77777777" w:rsidR="00BC73D2" w:rsidRDefault="00BC73D2">
      <w:pPr>
        <w:rPr>
          <w:rFonts w:hint="eastAsia"/>
        </w:rPr>
      </w:pPr>
      <w:r>
        <w:rPr>
          <w:rFonts w:hint="eastAsia"/>
        </w:rPr>
        <w:t>培养多方面的能力</w:t>
      </w:r>
    </w:p>
    <w:p w14:paraId="1C2949F9" w14:textId="77777777" w:rsidR="00BC73D2" w:rsidRDefault="00BC73D2">
      <w:pPr>
        <w:rPr>
          <w:rFonts w:hint="eastAsia"/>
        </w:rPr>
      </w:pPr>
      <w:r>
        <w:rPr>
          <w:rFonts w:hint="eastAsia"/>
        </w:rPr>
        <w:t>除了提供乐趣之外，拼搭活动对于儿童的发展也具有深远的意义。它有助于提高孩子的空间认知能力，让他们更好地理解形状、大小和位置之间的关系。在寻找合适的部件、规划结构的过程中，逻辑思维能力和问题解决技巧也得到了锻炼。精细动作技能通过反复抓取、旋转和连接不同的组件而得到提升。最重要的是，当孩子们看到自己的努力成果时，自信心也随之增长。</w:t>
      </w:r>
    </w:p>
    <w:p w14:paraId="7A9B0246" w14:textId="77777777" w:rsidR="00BC73D2" w:rsidRDefault="00BC73D2">
      <w:pPr>
        <w:rPr>
          <w:rFonts w:hint="eastAsia"/>
        </w:rPr>
      </w:pPr>
    </w:p>
    <w:p w14:paraId="1F02EF47" w14:textId="77777777" w:rsidR="00BC73D2" w:rsidRDefault="00BC7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54043" w14:textId="77777777" w:rsidR="00BC73D2" w:rsidRDefault="00BC73D2">
      <w:pPr>
        <w:rPr>
          <w:rFonts w:hint="eastAsia"/>
        </w:rPr>
      </w:pPr>
      <w:r>
        <w:rPr>
          <w:rFonts w:hint="eastAsia"/>
        </w:rPr>
        <w:t>亲子互动的新桥梁</w:t>
      </w:r>
    </w:p>
    <w:p w14:paraId="2E625760" w14:textId="77777777" w:rsidR="00BC73D2" w:rsidRDefault="00BC73D2">
      <w:pPr>
        <w:rPr>
          <w:rFonts w:hint="eastAsia"/>
        </w:rPr>
      </w:pPr>
      <w:r>
        <w:rPr>
          <w:rFonts w:hint="eastAsia"/>
        </w:rPr>
        <w:t>拼搭不仅限于个人游戏，它同样为家庭成员之间创造了宝贵的交流机会。父母与孩子共同参与这个过程，不仅能增进彼此的感情，还可以分享想法和经验。在这个过程中，家长能够引导孩子思考更深层次的问题，如建筑原理、物理概念等，使学习变得生动有趣。而且，一起完成一个项目所带来的成就感，是任何言语都无法替代的。</w:t>
      </w:r>
    </w:p>
    <w:p w14:paraId="68C8EE4E" w14:textId="77777777" w:rsidR="00BC73D2" w:rsidRDefault="00BC73D2">
      <w:pPr>
        <w:rPr>
          <w:rFonts w:hint="eastAsia"/>
        </w:rPr>
      </w:pPr>
    </w:p>
    <w:p w14:paraId="47BEA6D6" w14:textId="77777777" w:rsidR="00BC73D2" w:rsidRDefault="00BC73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B82C0" w14:textId="77777777" w:rsidR="00BC73D2" w:rsidRDefault="00BC73D2">
      <w:pPr>
        <w:rPr>
          <w:rFonts w:hint="eastAsia"/>
        </w:rPr>
      </w:pPr>
      <w:r>
        <w:rPr>
          <w:rFonts w:hint="eastAsia"/>
        </w:rPr>
        <w:t>最后的总结：永不停歇的冒险</w:t>
      </w:r>
    </w:p>
    <w:p w14:paraId="2A2DBEFA" w14:textId="77777777" w:rsidR="00BC73D2" w:rsidRDefault="00BC73D2">
      <w:pPr>
        <w:rPr>
          <w:rFonts w:hint="eastAsia"/>
        </w:rPr>
      </w:pPr>
      <w:r>
        <w:rPr>
          <w:rFonts w:hint="eastAsia"/>
        </w:rPr>
        <w:t>“有趣的拼搭”不仅仅是一项活动，它是一座通往无限可能世界的桥梁，一座连接过去与未来的时光机，以及一把打开创造力宝库的钥匙。无论是在阳光明媚的下午，还是温馨的家庭夜晚，只要拿起那些五颜六色的小零件，任何人都可以踏上一段充满惊喜和发现的旅程。让我们一起迎接这场永不停歇的冒险吧！</w:t>
      </w:r>
    </w:p>
    <w:p w14:paraId="17F95487" w14:textId="77777777" w:rsidR="00BC73D2" w:rsidRDefault="00BC73D2">
      <w:pPr>
        <w:rPr>
          <w:rFonts w:hint="eastAsia"/>
        </w:rPr>
      </w:pPr>
    </w:p>
    <w:p w14:paraId="6E03A986" w14:textId="77777777" w:rsidR="00BC73D2" w:rsidRDefault="00BC7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D6AF2" w14:textId="532C8553" w:rsidR="00C661DB" w:rsidRDefault="00C661DB"/>
    <w:sectPr w:rsidR="00C66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DB"/>
    <w:rsid w:val="0051200B"/>
    <w:rsid w:val="00BC73D2"/>
    <w:rsid w:val="00C6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9CF6C-311B-4CDA-978E-F1FD75A4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