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0B1C" w14:textId="77777777" w:rsidR="008C59C7" w:rsidRDefault="008C59C7">
      <w:pPr>
        <w:rPr>
          <w:rFonts w:hint="eastAsia"/>
        </w:rPr>
      </w:pPr>
      <w:r>
        <w:rPr>
          <w:rFonts w:hint="eastAsia"/>
        </w:rPr>
        <w:t>you hua de pin yin</w:t>
      </w:r>
    </w:p>
    <w:p w14:paraId="0EDCECBF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A8EC0" w14:textId="77777777" w:rsidR="008C59C7" w:rsidRDefault="008C59C7">
      <w:pPr>
        <w:rPr>
          <w:rFonts w:hint="eastAsia"/>
        </w:rPr>
      </w:pPr>
      <w:r>
        <w:rPr>
          <w:rFonts w:hint="eastAsia"/>
        </w:rPr>
        <w:t>拼音，作为汉语的音节符号系统，在教育、交流和文化传播中扮演着不可或缺的角色。当提到“有话”的拼音时，我们首先想到的是“yǒu huà”，这个简单的组合承载着丰富的含义。在汉语中，“有话”意味着有所述说、表达或者传达的信息。它可以是日常对话中的轻声细语，也可以是在重要场合下的正式发言。</w:t>
      </w:r>
    </w:p>
    <w:p w14:paraId="73EAE033" w14:textId="77777777" w:rsidR="008C59C7" w:rsidRDefault="008C59C7">
      <w:pPr>
        <w:rPr>
          <w:rFonts w:hint="eastAsia"/>
        </w:rPr>
      </w:pPr>
    </w:p>
    <w:p w14:paraId="0D2087CE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03B39" w14:textId="77777777" w:rsidR="008C59C7" w:rsidRDefault="008C59C7">
      <w:pPr>
        <w:rPr>
          <w:rFonts w:hint="eastAsia"/>
        </w:rPr>
      </w:pPr>
      <w:r>
        <w:rPr>
          <w:rFonts w:hint="eastAsia"/>
        </w:rPr>
        <w:t>沟通之桥：yǒu huà</w:t>
      </w:r>
    </w:p>
    <w:p w14:paraId="151858D7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1C14C" w14:textId="77777777" w:rsidR="008C59C7" w:rsidRDefault="008C59C7">
      <w:pPr>
        <w:rPr>
          <w:rFonts w:hint="eastAsia"/>
        </w:rPr>
      </w:pPr>
      <w:r>
        <w:rPr>
          <w:rFonts w:hint="eastAsia"/>
        </w:rPr>
        <w:t>在社会生活中，“yǒu huà”就像是一座桥梁，连接着人们的心灵。当我们说“我有话要说”，这往往预示着一段交流的开始，无论是分享快乐、倾诉烦恼，还是传递知识。“yǒu huà”不仅是言语上的交流，更是一种情感的纽带，它拉近了人与人之间的距离，增进了彼此的理解。在这个快节奏的社会里，“yǒu huà”提醒我们要慢下来，用心去聆听对方的声音。</w:t>
      </w:r>
    </w:p>
    <w:p w14:paraId="1ABF7D03" w14:textId="77777777" w:rsidR="008C59C7" w:rsidRDefault="008C59C7">
      <w:pPr>
        <w:rPr>
          <w:rFonts w:hint="eastAsia"/>
        </w:rPr>
      </w:pPr>
    </w:p>
    <w:p w14:paraId="05E1B755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EBE02" w14:textId="77777777" w:rsidR="008C59C7" w:rsidRDefault="008C59C7">
      <w:pPr>
        <w:rPr>
          <w:rFonts w:hint="eastAsia"/>
        </w:rPr>
      </w:pPr>
      <w:r>
        <w:rPr>
          <w:rFonts w:hint="eastAsia"/>
        </w:rPr>
        <w:t>yǒu huà背后的无声语言</w:t>
      </w:r>
    </w:p>
    <w:p w14:paraId="44708E71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B0E15" w14:textId="77777777" w:rsidR="008C59C7" w:rsidRDefault="008C59C7">
      <w:pPr>
        <w:rPr>
          <w:rFonts w:hint="eastAsia"/>
        </w:rPr>
      </w:pPr>
      <w:r>
        <w:rPr>
          <w:rFonts w:hint="eastAsia"/>
        </w:rPr>
        <w:t>虽然“yǒu huà”本身是指有言语要表达，但有时候，无声的语言同样重要。一个眼神、一个微笑或是一个拥抱，这些非言语的行为可以比千言万语更能打动人心。因此，当我们在说“yǒu huà”时，实际上也包含了那些无法用言语完全表达的情感和思想。这种深层次的交流超越了文字和声音的限制，直抵人心。</w:t>
      </w:r>
    </w:p>
    <w:p w14:paraId="024F5EB2" w14:textId="77777777" w:rsidR="008C59C7" w:rsidRDefault="008C59C7">
      <w:pPr>
        <w:rPr>
          <w:rFonts w:hint="eastAsia"/>
        </w:rPr>
      </w:pPr>
    </w:p>
    <w:p w14:paraId="59379D32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33C47" w14:textId="77777777" w:rsidR="008C59C7" w:rsidRDefault="008C59C7">
      <w:pPr>
        <w:rPr>
          <w:rFonts w:hint="eastAsia"/>
        </w:rPr>
      </w:pPr>
      <w:r>
        <w:rPr>
          <w:rFonts w:hint="eastAsia"/>
        </w:rPr>
        <w:t>从yǒu huà到行动</w:t>
      </w:r>
    </w:p>
    <w:p w14:paraId="75075D43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FDC3F" w14:textId="77777777" w:rsidR="008C59C7" w:rsidRDefault="008C59C7">
      <w:pPr>
        <w:rPr>
          <w:rFonts w:hint="eastAsia"/>
        </w:rPr>
      </w:pPr>
      <w:r>
        <w:rPr>
          <w:rFonts w:hint="eastAsia"/>
        </w:rPr>
        <w:t>“yǒu huà”之后往往是行动。话语的力量在于它可以激发人们的思考，引导人们采取行动。一个好的建议、一次真诚的鼓励或是对未来的规划，都可能因为“yǒu huà”而产生实质性的改变。因此，“yǒu huà”不仅仅是说话，它是思想的火花，是推动事物发展的动力源泉。</w:t>
      </w:r>
    </w:p>
    <w:p w14:paraId="238E07B0" w14:textId="77777777" w:rsidR="008C59C7" w:rsidRDefault="008C59C7">
      <w:pPr>
        <w:rPr>
          <w:rFonts w:hint="eastAsia"/>
        </w:rPr>
      </w:pPr>
    </w:p>
    <w:p w14:paraId="457E46C8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52216" w14:textId="77777777" w:rsidR="008C59C7" w:rsidRDefault="008C59C7">
      <w:pPr>
        <w:rPr>
          <w:rFonts w:hint="eastAsia"/>
        </w:rPr>
      </w:pPr>
      <w:r>
        <w:rPr>
          <w:rFonts w:hint="eastAsia"/>
        </w:rPr>
        <w:t>最后的总结：yǒu huà的意义</w:t>
      </w:r>
    </w:p>
    <w:p w14:paraId="3C50A91B" w14:textId="77777777" w:rsidR="008C59C7" w:rsidRDefault="008C5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97AEA" w14:textId="77777777" w:rsidR="008C59C7" w:rsidRDefault="008C59C7">
      <w:pPr>
        <w:rPr>
          <w:rFonts w:hint="eastAsia"/>
        </w:rPr>
      </w:pPr>
      <w:r>
        <w:rPr>
          <w:rFonts w:hint="eastAsia"/>
        </w:rPr>
        <w:t>“yǒu huà”的拼音不仅仅是一串字母和声调的组合，它代表着人类交流的核心——话语的重要性。无论是在个人关系中还是社会互动里，“yǒu huà”都是构建和谐社会的重要元素。通过“yǒu huà”，我们不仅能够分享信息，还能加深理解、促进合作，并最终共同创造更加美好的世界。所以，让我们珍惜每一次“yǒu huà”的机会，用我们的言语为生活增添色彩。</w:t>
      </w:r>
    </w:p>
    <w:p w14:paraId="6449BCE2" w14:textId="77777777" w:rsidR="008C59C7" w:rsidRDefault="008C59C7">
      <w:pPr>
        <w:rPr>
          <w:rFonts w:hint="eastAsia"/>
        </w:rPr>
      </w:pPr>
    </w:p>
    <w:p w14:paraId="61340A79" w14:textId="77777777" w:rsidR="008C59C7" w:rsidRDefault="008C5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5EB38" w14:textId="7BE0268E" w:rsidR="00506CC1" w:rsidRDefault="00506CC1"/>
    <w:sectPr w:rsidR="0050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C1"/>
    <w:rsid w:val="00506CC1"/>
    <w:rsid w:val="0051200B"/>
    <w:rsid w:val="008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D237A-3302-4DA1-B32C-CF7E5D88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