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2FD3" w14:textId="77777777" w:rsidR="00D40306" w:rsidRDefault="00D40306">
      <w:pPr>
        <w:rPr>
          <w:rFonts w:hint="eastAsia"/>
        </w:rPr>
      </w:pPr>
      <w:r>
        <w:rPr>
          <w:rFonts w:hint="eastAsia"/>
        </w:rPr>
        <w:t>有的组词和的拼音</w:t>
      </w:r>
    </w:p>
    <w:p w14:paraId="235C4810" w14:textId="77777777" w:rsidR="00D40306" w:rsidRDefault="00D40306">
      <w:pPr>
        <w:rPr>
          <w:rFonts w:hint="eastAsia"/>
        </w:rPr>
      </w:pPr>
      <w:r>
        <w:rPr>
          <w:rFonts w:hint="eastAsia"/>
        </w:rPr>
        <w:t>在汉语的语言宝库中，“有”是一个非常常见且多义的字，它作为动词、形容词或副词时，往往承载着丰富的含义。而“的”则是最常用的结构助词之一，用来表示修饰关系。当这两个字结合在一起，便形成了多种多样的词汇组合，丰富了汉语表达的方式。下面我们就来详细探讨一下有关“有”的组词以及其对应的拼音。</w:t>
      </w:r>
    </w:p>
    <w:p w14:paraId="4A7BFED4" w14:textId="77777777" w:rsidR="00D40306" w:rsidRDefault="00D40306">
      <w:pPr>
        <w:rPr>
          <w:rFonts w:hint="eastAsia"/>
        </w:rPr>
      </w:pPr>
    </w:p>
    <w:p w14:paraId="24079C97" w14:textId="77777777" w:rsidR="00D40306" w:rsidRDefault="00D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D55A7" w14:textId="77777777" w:rsidR="00D40306" w:rsidRDefault="00D40306">
      <w:pPr>
        <w:rPr>
          <w:rFonts w:hint="eastAsia"/>
        </w:rPr>
      </w:pPr>
      <w:r>
        <w:rPr>
          <w:rFonts w:hint="eastAsia"/>
        </w:rPr>
        <w:t>含有“有”的常用词语</w:t>
      </w:r>
    </w:p>
    <w:p w14:paraId="0A47F174" w14:textId="77777777" w:rsidR="00D40306" w:rsidRDefault="00D40306">
      <w:pPr>
        <w:rPr>
          <w:rFonts w:hint="eastAsia"/>
        </w:rPr>
      </w:pPr>
      <w:r>
        <w:rPr>
          <w:rFonts w:hint="eastAsia"/>
        </w:rPr>
        <w:t>“有”（yǒu）这个字可以与很多汉字组成不同的词语。例如：“有心”（yǒu xīn），意味着一个人做事用心或者有某种意图；“有力”（yǒu lì）指的是力量充沛或是具有影响力；“有趣”（yǒu qù）则表达了事物充满趣味性。此外还有“有为”（yǒu wéi），指人有能力做出成绩，或者是“有幸”（yǒu xìng），用来形容遇到好事的机会。这些由“有”构成的词汇，在日常生活交流中极为普遍。</w:t>
      </w:r>
    </w:p>
    <w:p w14:paraId="6C626481" w14:textId="77777777" w:rsidR="00D40306" w:rsidRDefault="00D40306">
      <w:pPr>
        <w:rPr>
          <w:rFonts w:hint="eastAsia"/>
        </w:rPr>
      </w:pPr>
    </w:p>
    <w:p w14:paraId="1AF9A8EE" w14:textId="77777777" w:rsidR="00D40306" w:rsidRDefault="00D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41768" w14:textId="77777777" w:rsidR="00D40306" w:rsidRDefault="00D40306">
      <w:pPr>
        <w:rPr>
          <w:rFonts w:hint="eastAsia"/>
        </w:rPr>
      </w:pPr>
      <w:r>
        <w:rPr>
          <w:rFonts w:hint="eastAsia"/>
        </w:rPr>
        <w:t>带“的”的短语结构</w:t>
      </w:r>
    </w:p>
    <w:p w14:paraId="6B538900" w14:textId="77777777" w:rsidR="00D40306" w:rsidRDefault="00D40306">
      <w:pPr>
        <w:rPr>
          <w:rFonts w:hint="eastAsia"/>
        </w:rPr>
      </w:pPr>
      <w:r>
        <w:rPr>
          <w:rFonts w:hint="eastAsia"/>
        </w:rPr>
        <w:t>“的”（de）作为定语标志，通常位于名词之前以表明所属关系或特性。比如“美丽的风景”中的“美丽”是“风景”的属性，这里“的”就起到了连接作用。类似地，“勇敢的心”、“快乐的日子”等都是通过“的”来构建短语，使得句子更加完整清晰。值得注意的是，“的”在口语中有时会被省略，但书面语中一般不会这样做。</w:t>
      </w:r>
    </w:p>
    <w:p w14:paraId="00226056" w14:textId="77777777" w:rsidR="00D40306" w:rsidRDefault="00D40306">
      <w:pPr>
        <w:rPr>
          <w:rFonts w:hint="eastAsia"/>
        </w:rPr>
      </w:pPr>
    </w:p>
    <w:p w14:paraId="5D332FE5" w14:textId="77777777" w:rsidR="00D40306" w:rsidRDefault="00D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A5191" w14:textId="77777777" w:rsidR="00D40306" w:rsidRDefault="00D40306">
      <w:pPr>
        <w:rPr>
          <w:rFonts w:hint="eastAsia"/>
        </w:rPr>
      </w:pPr>
      <w:r>
        <w:rPr>
          <w:rFonts w:hint="eastAsia"/>
        </w:rPr>
        <w:t>“有”的成语及俗语</w:t>
      </w:r>
    </w:p>
    <w:p w14:paraId="6BE8C6CF" w14:textId="77777777" w:rsidR="00D40306" w:rsidRDefault="00D40306">
      <w:pPr>
        <w:rPr>
          <w:rFonts w:hint="eastAsia"/>
        </w:rPr>
      </w:pPr>
      <w:r>
        <w:rPr>
          <w:rFonts w:hint="eastAsia"/>
        </w:rPr>
        <w:t>汉语中有不少包含“有”的成语和俗语。“有志者事竟成”，这句话鼓励人们只要立下志愿并坚持不懈就能成功；“有得必有失”，反映了事物之间相互关联的道理；“有过之无不及”，用于描述情况比预期更严重。成语如“有目共睹”（yǒu mù gòng dǔ）、“有名无实”（yǒu míng wú shí），它们不仅简洁而且富有哲理，常常被用来加强论述的效果。</w:t>
      </w:r>
    </w:p>
    <w:p w14:paraId="4C2041E6" w14:textId="77777777" w:rsidR="00D40306" w:rsidRDefault="00D40306">
      <w:pPr>
        <w:rPr>
          <w:rFonts w:hint="eastAsia"/>
        </w:rPr>
      </w:pPr>
    </w:p>
    <w:p w14:paraId="14ED5284" w14:textId="77777777" w:rsidR="00D40306" w:rsidRDefault="00D403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40ECD" w14:textId="77777777" w:rsidR="00D40306" w:rsidRDefault="00D40306">
      <w:pPr>
        <w:rPr>
          <w:rFonts w:hint="eastAsia"/>
        </w:rPr>
      </w:pPr>
      <w:r>
        <w:rPr>
          <w:rFonts w:hint="eastAsia"/>
        </w:rPr>
        <w:t>最后的总结</w:t>
      </w:r>
    </w:p>
    <w:p w14:paraId="61EC8044" w14:textId="77777777" w:rsidR="00D40306" w:rsidRDefault="00D40306">
      <w:pPr>
        <w:rPr>
          <w:rFonts w:hint="eastAsia"/>
        </w:rPr>
      </w:pPr>
      <w:r>
        <w:rPr>
          <w:rFonts w:hint="eastAsia"/>
        </w:rPr>
        <w:t>“有”和“的”这两个看似简单的汉字，却能通过不同的组合方式创造出丰富多彩的语言表达形式。无论是日常对话还是正式文章，我们都能发现它们的身影。掌握好“有”的不同用法及其拼音，对于提高中文水平有着重要意义。“的”的正确使用也能够帮助我们更好地组织语言，使表达更为准确流畅。</w:t>
      </w:r>
    </w:p>
    <w:p w14:paraId="5FB3340C" w14:textId="77777777" w:rsidR="00D40306" w:rsidRDefault="00D40306">
      <w:pPr>
        <w:rPr>
          <w:rFonts w:hint="eastAsia"/>
        </w:rPr>
      </w:pPr>
    </w:p>
    <w:p w14:paraId="5D24CA07" w14:textId="77777777" w:rsidR="00D40306" w:rsidRDefault="00D40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668F1" w14:textId="78E0A4F2" w:rsidR="00336989" w:rsidRDefault="00336989"/>
    <w:sectPr w:rsidR="00336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89"/>
    <w:rsid w:val="00336989"/>
    <w:rsid w:val="0051200B"/>
    <w:rsid w:val="00D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8CEAA-36A7-4CBF-AF2F-F6011FF6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