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1821" w14:textId="77777777" w:rsidR="00824191" w:rsidRDefault="00824191">
      <w:pPr>
        <w:rPr>
          <w:rFonts w:hint="eastAsia"/>
        </w:rPr>
      </w:pPr>
      <w:r>
        <w:rPr>
          <w:rFonts w:hint="eastAsia"/>
        </w:rPr>
        <w:t>有的人的拼音：一种独特的语言表达方式</w:t>
      </w:r>
    </w:p>
    <w:p w14:paraId="43BD9C72" w14:textId="77777777" w:rsidR="00824191" w:rsidRDefault="00824191">
      <w:pPr>
        <w:rPr>
          <w:rFonts w:hint="eastAsia"/>
        </w:rPr>
      </w:pPr>
      <w:r>
        <w:rPr>
          <w:rFonts w:hint="eastAsia"/>
        </w:rPr>
        <w:t>在汉语的广袤世界里，拼音作为一种辅助工具，为人们学习和使用汉字提供了极大的便利。"有的人的拼音"这个标题似乎暗示了一种特别的视角或群体，来探讨拼音在不同人群中的应用和重要性。对于许多人来说，拼音不仅仅是一串字母，它承载着语言的音韵之美，是沟通心灵的桥梁。</w:t>
      </w:r>
    </w:p>
    <w:p w14:paraId="78D4BA41" w14:textId="77777777" w:rsidR="00824191" w:rsidRDefault="00824191">
      <w:pPr>
        <w:rPr>
          <w:rFonts w:hint="eastAsia"/>
        </w:rPr>
      </w:pPr>
    </w:p>
    <w:p w14:paraId="068F82C3" w14:textId="77777777" w:rsidR="00824191" w:rsidRDefault="0082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DBBCC" w14:textId="77777777" w:rsidR="00824191" w:rsidRDefault="00824191">
      <w:pPr>
        <w:rPr>
          <w:rFonts w:hint="eastAsia"/>
        </w:rPr>
      </w:pPr>
      <w:r>
        <w:rPr>
          <w:rFonts w:hint="eastAsia"/>
        </w:rPr>
        <w:t>拼音与教育</w:t>
      </w:r>
    </w:p>
    <w:p w14:paraId="56957E59" w14:textId="77777777" w:rsidR="00824191" w:rsidRDefault="00824191">
      <w:pPr>
        <w:rPr>
          <w:rFonts w:hint="eastAsia"/>
        </w:rPr>
      </w:pPr>
      <w:r>
        <w:rPr>
          <w:rFonts w:hint="eastAsia"/>
        </w:rPr>
        <w:t>在儿童启蒙教育中，拼音扮演着不可或缺的角色。孩子们首先通过拼音掌握每个汉字的发音，这使得认读生字变得更加容易。教师们会精心设计各种游戏和活动，让孩子们在轻松愉快的氛围中学习拼音知识。例如，有的孩子可能对音乐有特别的兴趣，于是老师就会用唱歌的方式教他们拼音歌，使枯燥的学习过程变得生动有趣。</w:t>
      </w:r>
    </w:p>
    <w:p w14:paraId="336A38A8" w14:textId="77777777" w:rsidR="00824191" w:rsidRDefault="00824191">
      <w:pPr>
        <w:rPr>
          <w:rFonts w:hint="eastAsia"/>
        </w:rPr>
      </w:pPr>
    </w:p>
    <w:p w14:paraId="2BE8C1FB" w14:textId="77777777" w:rsidR="00824191" w:rsidRDefault="0082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27CE3" w14:textId="77777777" w:rsidR="00824191" w:rsidRDefault="00824191">
      <w:pPr>
        <w:rPr>
          <w:rFonts w:hint="eastAsia"/>
        </w:rPr>
      </w:pPr>
      <w:r>
        <w:rPr>
          <w:rFonts w:hint="eastAsia"/>
        </w:rPr>
        <w:t>方言与普通话之间的桥梁</w:t>
      </w:r>
    </w:p>
    <w:p w14:paraId="31624E19" w14:textId="77777777" w:rsidR="00824191" w:rsidRDefault="00824191">
      <w:pPr>
        <w:rPr>
          <w:rFonts w:hint="eastAsia"/>
        </w:rPr>
      </w:pPr>
      <w:r>
        <w:rPr>
          <w:rFonts w:hint="eastAsia"/>
        </w:rPr>
        <w:t>中国地域辽阔，方言种类繁多，而拼音作为标准的汉语注音系统，有效地促进了方言区人民向普通话的过渡。对于那些从小说着家乡话长大的人而言，拼音成为了他们理解并掌握普通话的关键。比如，在一些南方省份，年轻人可能会发现自己说的普通话不够标准，这时拼音就成为矫正发音的有效手段。</w:t>
      </w:r>
    </w:p>
    <w:p w14:paraId="6EE94F4E" w14:textId="77777777" w:rsidR="00824191" w:rsidRDefault="00824191">
      <w:pPr>
        <w:rPr>
          <w:rFonts w:hint="eastAsia"/>
        </w:rPr>
      </w:pPr>
    </w:p>
    <w:p w14:paraId="618AC496" w14:textId="77777777" w:rsidR="00824191" w:rsidRDefault="0082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231B1" w14:textId="77777777" w:rsidR="00824191" w:rsidRDefault="00824191">
      <w:pPr>
        <w:rPr>
          <w:rFonts w:hint="eastAsia"/>
        </w:rPr>
      </w:pPr>
      <w:r>
        <w:rPr>
          <w:rFonts w:hint="eastAsia"/>
        </w:rPr>
        <w:t>拼音输入法的影响</w:t>
      </w:r>
    </w:p>
    <w:p w14:paraId="7AB75312" w14:textId="77777777" w:rsidR="00824191" w:rsidRDefault="00824191">
      <w:pPr>
        <w:rPr>
          <w:rFonts w:hint="eastAsia"/>
        </w:rPr>
      </w:pPr>
      <w:r>
        <w:rPr>
          <w:rFonts w:hint="eastAsia"/>
        </w:rPr>
        <w:t>随着信息技术的发展，拼音输入法已经成为现代生活中不可或缺的一部分。无论是手机还是电脑，人们都可以利用拼音快速地打出想要的文字。尤其对于“有的人”——即那些习惯了使用键盘交流的新一代网民来说，拼音输入法不仅提高了效率，还改变了人们的书写习惯。他们不再需要逐个记忆复杂的汉字笔画，而是更注重词汇的选择和句子结构的设计。</w:t>
      </w:r>
    </w:p>
    <w:p w14:paraId="60CB5F03" w14:textId="77777777" w:rsidR="00824191" w:rsidRDefault="00824191">
      <w:pPr>
        <w:rPr>
          <w:rFonts w:hint="eastAsia"/>
        </w:rPr>
      </w:pPr>
    </w:p>
    <w:p w14:paraId="6F7F3F39" w14:textId="77777777" w:rsidR="00824191" w:rsidRDefault="0082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2A423" w14:textId="77777777" w:rsidR="00824191" w:rsidRDefault="00824191">
      <w:pPr>
        <w:rPr>
          <w:rFonts w:hint="eastAsia"/>
        </w:rPr>
      </w:pPr>
      <w:r>
        <w:rPr>
          <w:rFonts w:hint="eastAsia"/>
        </w:rPr>
        <w:t>文化传承与创新</w:t>
      </w:r>
    </w:p>
    <w:p w14:paraId="2BB2FBCC" w14:textId="77777777" w:rsidR="00824191" w:rsidRDefault="00824191">
      <w:pPr>
        <w:rPr>
          <w:rFonts w:hint="eastAsia"/>
        </w:rPr>
      </w:pPr>
      <w:r>
        <w:rPr>
          <w:rFonts w:hint="eastAsia"/>
        </w:rPr>
        <w:t>拼音还在一定程度上推动了中华文化的传承与发展。一方面，它帮助海外华人子弟更好地学习中文；另一方面，也为外国友人打开了一扇了解中国文化的大门。在这个过程中，“有的人”积极投身于中外文化交流活动中，利用拼音的优势进行跨文化交际，让世界听到更多来自东方的声音。</w:t>
      </w:r>
    </w:p>
    <w:p w14:paraId="23AF2DF4" w14:textId="77777777" w:rsidR="00824191" w:rsidRDefault="00824191">
      <w:pPr>
        <w:rPr>
          <w:rFonts w:hint="eastAsia"/>
        </w:rPr>
      </w:pPr>
    </w:p>
    <w:p w14:paraId="37C11A59" w14:textId="77777777" w:rsidR="00824191" w:rsidRDefault="008241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899FA" w14:textId="77777777" w:rsidR="00824191" w:rsidRDefault="00824191">
      <w:pPr>
        <w:rPr>
          <w:rFonts w:hint="eastAsia"/>
        </w:rPr>
      </w:pPr>
      <w:r>
        <w:rPr>
          <w:rFonts w:hint="eastAsia"/>
        </w:rPr>
        <w:t>最后的总结</w:t>
      </w:r>
    </w:p>
    <w:p w14:paraId="40563F40" w14:textId="77777777" w:rsidR="00824191" w:rsidRDefault="00824191">
      <w:pPr>
        <w:rPr>
          <w:rFonts w:hint="eastAsia"/>
        </w:rPr>
      </w:pPr>
      <w:r>
        <w:rPr>
          <w:rFonts w:hint="eastAsia"/>
        </w:rPr>
        <w:t>“有的人的拼音”反映了拼音在中国社会各个层面所发挥的作用及其深远意义。从基础教育到日常生活，从方言保护到国际传播，拼音始终贯穿其中，成为连接过去与未来、传统与现代的重要纽带。而对于每一个个体而言，拼音更像是一位默默陪伴成长的老友，见证着我们如何一步步走近那片属于自己的文字海洋。</w:t>
      </w:r>
    </w:p>
    <w:p w14:paraId="76018180" w14:textId="77777777" w:rsidR="00824191" w:rsidRDefault="00824191">
      <w:pPr>
        <w:rPr>
          <w:rFonts w:hint="eastAsia"/>
        </w:rPr>
      </w:pPr>
    </w:p>
    <w:p w14:paraId="3FF5201B" w14:textId="77777777" w:rsidR="00824191" w:rsidRDefault="00824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B97FC" w14:textId="32D21179" w:rsidR="006E360B" w:rsidRDefault="006E360B"/>
    <w:sectPr w:rsidR="006E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0B"/>
    <w:rsid w:val="0051200B"/>
    <w:rsid w:val="006E360B"/>
    <w:rsid w:val="0082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8FD86-25A6-4080-B8C1-3A7B989A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