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85F6" w14:textId="77777777" w:rsidR="00A92924" w:rsidRDefault="00A92924">
      <w:pPr>
        <w:rPr>
          <w:rFonts w:hint="eastAsia"/>
        </w:rPr>
      </w:pPr>
      <w:r>
        <w:rPr>
          <w:rFonts w:hint="eastAsia"/>
        </w:rPr>
        <w:t>有字组词和的拼音</w:t>
      </w:r>
    </w:p>
    <w:p w14:paraId="28184F99" w14:textId="77777777" w:rsidR="00A92924" w:rsidRDefault="00A92924">
      <w:pPr>
        <w:rPr>
          <w:rFonts w:hint="eastAsia"/>
        </w:rPr>
      </w:pPr>
      <w:r>
        <w:rPr>
          <w:rFonts w:hint="eastAsia"/>
        </w:rPr>
        <w:t>汉字，作为中华文化的瑰宝，承载着千年的历史与智慧。每一个汉字都像是一个故事，而通过组词，这些故事被编织在一起，形成更为复杂的叙事或概念。在汉语中，“有”是一个非常常见的字，它不仅单独使用时意义丰富，而且在与其他字组合成词时，也能够表达多种多样的含义。学习汉字的拼音对于掌握汉语发音至关重要，拼音是帮助人们正确读出汉字的一套标注系统。</w:t>
      </w:r>
    </w:p>
    <w:p w14:paraId="253A70F8" w14:textId="77777777" w:rsidR="00A92924" w:rsidRDefault="00A92924">
      <w:pPr>
        <w:rPr>
          <w:rFonts w:hint="eastAsia"/>
        </w:rPr>
      </w:pPr>
    </w:p>
    <w:p w14:paraId="54CAB2C0" w14:textId="77777777" w:rsidR="00A92924" w:rsidRDefault="00A92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48696" w14:textId="77777777" w:rsidR="00A92924" w:rsidRDefault="00A92924">
      <w:pPr>
        <w:rPr>
          <w:rFonts w:hint="eastAsia"/>
        </w:rPr>
      </w:pPr>
      <w:r>
        <w:rPr>
          <w:rFonts w:hint="eastAsia"/>
        </w:rPr>
        <w:t>有字的多重含义</w:t>
      </w:r>
    </w:p>
    <w:p w14:paraId="1BD8C335" w14:textId="77777777" w:rsidR="00A92924" w:rsidRDefault="00A92924">
      <w:pPr>
        <w:rPr>
          <w:rFonts w:hint="eastAsia"/>
        </w:rPr>
      </w:pPr>
      <w:r>
        <w:rPr>
          <w:rFonts w:hint="eastAsia"/>
        </w:rPr>
        <w:t>“有”字的基本意思是表示存在、拥有或具备某种事物。比如我们说“有人”，即是指某地存在人；说“有钱”，则是指拥有财富。除此之外，“有”还可以用来表示发生或进行的动作，如“有病”，意味着某人生病了。“有”字还可以用于构成时间概念，例如“有一天”，指的是某个不确定的时间点。在一些成语或固定搭配中，“有”字也有其独特的用法，如“有一手”，可以形容某人在某方面具有特别的技能或能力。</w:t>
      </w:r>
    </w:p>
    <w:p w14:paraId="65CF1398" w14:textId="77777777" w:rsidR="00A92924" w:rsidRDefault="00A92924">
      <w:pPr>
        <w:rPr>
          <w:rFonts w:hint="eastAsia"/>
        </w:rPr>
      </w:pPr>
    </w:p>
    <w:p w14:paraId="3FA5CC0F" w14:textId="77777777" w:rsidR="00A92924" w:rsidRDefault="00A92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F405F" w14:textId="77777777" w:rsidR="00A92924" w:rsidRDefault="00A92924">
      <w:pPr>
        <w:rPr>
          <w:rFonts w:hint="eastAsia"/>
        </w:rPr>
      </w:pPr>
      <w:r>
        <w:rPr>
          <w:rFonts w:hint="eastAsia"/>
        </w:rPr>
        <w:t>有字的组词实例</w:t>
      </w:r>
    </w:p>
    <w:p w14:paraId="35FE5150" w14:textId="77777777" w:rsidR="00A92924" w:rsidRDefault="00A92924">
      <w:pPr>
        <w:rPr>
          <w:rFonts w:hint="eastAsia"/>
        </w:rPr>
      </w:pPr>
      <w:r>
        <w:rPr>
          <w:rFonts w:hint="eastAsia"/>
        </w:rPr>
        <w:t>以“有”字为基础，我们可以构造出许多常用的词语。比如“有用”，指的是某物或某事对人来说是有价值或有意义的；“有利”，则表示某件事情对某一方是有好处的。还有像“有趣”、“有味”这样的词，它们描述的是事物的性质或特征。当我们说一个人“有才”，是在赞美他才华横溢；当提到“有名”，则是在说这个人或是事物享有盛名。还有一些带有“有”字的习惯用语，如“有求必应”，体现了一个人乐于助人的美德。</w:t>
      </w:r>
    </w:p>
    <w:p w14:paraId="3599A771" w14:textId="77777777" w:rsidR="00A92924" w:rsidRDefault="00A92924">
      <w:pPr>
        <w:rPr>
          <w:rFonts w:hint="eastAsia"/>
        </w:rPr>
      </w:pPr>
    </w:p>
    <w:p w14:paraId="7B72739B" w14:textId="77777777" w:rsidR="00A92924" w:rsidRDefault="00A92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E13B4" w14:textId="77777777" w:rsidR="00A92924" w:rsidRDefault="00A92924">
      <w:pPr>
        <w:rPr>
          <w:rFonts w:hint="eastAsia"/>
        </w:rPr>
      </w:pPr>
      <w:r>
        <w:rPr>
          <w:rFonts w:hint="eastAsia"/>
        </w:rPr>
        <w:t>有字的拼音及变调规则</w:t>
      </w:r>
    </w:p>
    <w:p w14:paraId="7AF81A25" w14:textId="77777777" w:rsidR="00A92924" w:rsidRDefault="00A92924">
      <w:pPr>
        <w:rPr>
          <w:rFonts w:hint="eastAsia"/>
        </w:rPr>
      </w:pPr>
      <w:r>
        <w:rPr>
          <w:rFonts w:hint="eastAsia"/>
        </w:rPr>
        <w:t>“有”的拼音是 yǒu，其中“y”代表声母，“ǒu”是韵母，而上面的第三声符号（ˇ）表明它的声调。在普通话里，声调对于单词的意思有着决定性的影响。当“有”字和其他字组成词汇时，它的声调一般保持不变。然而，在特定的语法结构或口语环境中，可能会出现变调现象，比如在连续两个第三声的字相连时，第一个字的声调会变为第二声。这有助于让语言听起来更加流畅自然。</w:t>
      </w:r>
    </w:p>
    <w:p w14:paraId="4CC23473" w14:textId="77777777" w:rsidR="00A92924" w:rsidRDefault="00A92924">
      <w:pPr>
        <w:rPr>
          <w:rFonts w:hint="eastAsia"/>
        </w:rPr>
      </w:pPr>
    </w:p>
    <w:p w14:paraId="5B2929ED" w14:textId="77777777" w:rsidR="00A92924" w:rsidRDefault="00A92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8996B" w14:textId="77777777" w:rsidR="00A92924" w:rsidRDefault="00A92924">
      <w:pPr>
        <w:rPr>
          <w:rFonts w:hint="eastAsia"/>
        </w:rPr>
      </w:pPr>
      <w:r>
        <w:rPr>
          <w:rFonts w:hint="eastAsia"/>
        </w:rPr>
        <w:t>最后的总结</w:t>
      </w:r>
    </w:p>
    <w:p w14:paraId="612EE916" w14:textId="77777777" w:rsidR="00A92924" w:rsidRDefault="00A92924">
      <w:pPr>
        <w:rPr>
          <w:rFonts w:hint="eastAsia"/>
        </w:rPr>
      </w:pPr>
      <w:r>
        <w:rPr>
          <w:rFonts w:hint="eastAsia"/>
        </w:rPr>
        <w:t>通过以上对“有”字的探讨，我们可以看到，尽管它只是一个简单的汉字，但背后蕴含着丰富的文化内涵和语言学知识。从日常交流到文学创作，从基础教育到学术研究，“有”字及其组成的词语都在汉语中扮演着不可或缺的角色。而拼音的学习，则为汉语学习者提供了一把打开语言大门的钥匙，让人们能够更准确地理解和使用这一古老而又充满活力的语言。</w:t>
      </w:r>
    </w:p>
    <w:p w14:paraId="21BD415D" w14:textId="77777777" w:rsidR="00A92924" w:rsidRDefault="00A92924">
      <w:pPr>
        <w:rPr>
          <w:rFonts w:hint="eastAsia"/>
        </w:rPr>
      </w:pPr>
    </w:p>
    <w:p w14:paraId="21D80A7B" w14:textId="77777777" w:rsidR="00A92924" w:rsidRDefault="00A92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0CEC8" w14:textId="74815CF5" w:rsidR="00DB2E85" w:rsidRDefault="00DB2E85"/>
    <w:sectPr w:rsidR="00DB2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5"/>
    <w:rsid w:val="0051200B"/>
    <w:rsid w:val="00A92924"/>
    <w:rsid w:val="00D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531B2-0ECB-461B-A43B-B247BBAB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