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508D" w14:textId="77777777" w:rsidR="004F7530" w:rsidRDefault="004F7530">
      <w:pPr>
        <w:rPr>
          <w:rFonts w:hint="eastAsia"/>
        </w:rPr>
      </w:pPr>
      <w:r>
        <w:rPr>
          <w:rFonts w:hint="eastAsia"/>
        </w:rPr>
        <w:t>有字的拼音怎么写</w:t>
      </w:r>
    </w:p>
    <w:p w14:paraId="3D45ADB1" w14:textId="77777777" w:rsidR="004F7530" w:rsidRDefault="004F7530">
      <w:pPr>
        <w:rPr>
          <w:rFonts w:hint="eastAsia"/>
        </w:rPr>
      </w:pPr>
      <w:r>
        <w:rPr>
          <w:rFonts w:hint="eastAsia"/>
        </w:rPr>
        <w:t>在汉语拼音系统中，汉字“有”对应的拼音写作“yǒu”。汉语拼音是中华人民共和国的官方汉语拉丁字母拼写法，它被广泛用于汉字注音、汉语教学、计算机输入以及各种需要将汉字转化为字母符号的场合。学习和掌握正确的拼音对于正确理解和使用中文至关重要。</w:t>
      </w:r>
    </w:p>
    <w:p w14:paraId="6E3C40B3" w14:textId="77777777" w:rsidR="004F7530" w:rsidRDefault="004F7530">
      <w:pPr>
        <w:rPr>
          <w:rFonts w:hint="eastAsia"/>
        </w:rPr>
      </w:pPr>
    </w:p>
    <w:p w14:paraId="26ECB888" w14:textId="77777777" w:rsidR="004F7530" w:rsidRDefault="004F7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05E60" w14:textId="77777777" w:rsidR="004F7530" w:rsidRDefault="004F7530">
      <w:pPr>
        <w:rPr>
          <w:rFonts w:hint="eastAsia"/>
        </w:rPr>
      </w:pPr>
      <w:r>
        <w:rPr>
          <w:rFonts w:hint="eastAsia"/>
        </w:rPr>
        <w:t>拼音的基本构成</w:t>
      </w:r>
    </w:p>
    <w:p w14:paraId="0F556330" w14:textId="77777777" w:rsidR="004F7530" w:rsidRDefault="004F7530">
      <w:pPr>
        <w:rPr>
          <w:rFonts w:hint="eastAsia"/>
        </w:rPr>
      </w:pPr>
      <w:r>
        <w:rPr>
          <w:rFonts w:hint="eastAsia"/>
        </w:rPr>
        <w:t>拼音由声母、韵母和声调三部分组成。“有”的拼音“yǒu”中，“y”是声母，“oǔ”是韵母，而上标的“ˇ”则代表第三声，也就是降升调。当读这个字的时候，声音要从低到高再降到低，形成一个波浪形的变化。</w:t>
      </w:r>
    </w:p>
    <w:p w14:paraId="58C1F664" w14:textId="77777777" w:rsidR="004F7530" w:rsidRDefault="004F7530">
      <w:pPr>
        <w:rPr>
          <w:rFonts w:hint="eastAsia"/>
        </w:rPr>
      </w:pPr>
    </w:p>
    <w:p w14:paraId="04B671F5" w14:textId="77777777" w:rsidR="004F7530" w:rsidRDefault="004F7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E89E6" w14:textId="77777777" w:rsidR="004F7530" w:rsidRDefault="004F753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F17EA01" w14:textId="77777777" w:rsidR="004F7530" w:rsidRDefault="004F7530">
      <w:pPr>
        <w:rPr>
          <w:rFonts w:hint="eastAsia"/>
        </w:rPr>
      </w:pPr>
      <w:r>
        <w:rPr>
          <w:rFonts w:hint="eastAsia"/>
        </w:rPr>
        <w:t>在小学教育阶段，孩子们会学习如何用拼音来辅助识字。拼音可以帮助他们正确地发音，并且通过拼音来查找不认识的字。在对外汉语教学中，拼音也是外国人学习中文发音的重要工具。了解像“有”这样的常用字的准确拼音，有助于提高学习者的语言交流能力。</w:t>
      </w:r>
    </w:p>
    <w:p w14:paraId="561F6226" w14:textId="77777777" w:rsidR="004F7530" w:rsidRDefault="004F7530">
      <w:pPr>
        <w:rPr>
          <w:rFonts w:hint="eastAsia"/>
        </w:rPr>
      </w:pPr>
    </w:p>
    <w:p w14:paraId="1B118AA4" w14:textId="77777777" w:rsidR="004F7530" w:rsidRDefault="004F7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6C02" w14:textId="77777777" w:rsidR="004F7530" w:rsidRDefault="004F7530">
      <w:pPr>
        <w:rPr>
          <w:rFonts w:hint="eastAsia"/>
        </w:rPr>
      </w:pPr>
      <w:r>
        <w:rPr>
          <w:rFonts w:hint="eastAsia"/>
        </w:rPr>
        <w:t>拼音与汉字输入</w:t>
      </w:r>
    </w:p>
    <w:p w14:paraId="7D714EC0" w14:textId="77777777" w:rsidR="004F7530" w:rsidRDefault="004F7530">
      <w:pPr>
        <w:rPr>
          <w:rFonts w:hint="eastAsia"/>
        </w:rPr>
      </w:pPr>
      <w:r>
        <w:rPr>
          <w:rFonts w:hint="eastAsia"/>
        </w:rPr>
        <w:t>随着信息技术的发展，拼音也成为了人们使用电脑或手机输入汉字的主要方式之一。例如，当你想在电子设备上打出“有”字时，可以先输入它的拼音“you”，然后从候选汉字列表中选择正确的字。这种方式极大地提高了书写效率，让文字输入变得更加便捷。</w:t>
      </w:r>
    </w:p>
    <w:p w14:paraId="02FFF334" w14:textId="77777777" w:rsidR="004F7530" w:rsidRDefault="004F7530">
      <w:pPr>
        <w:rPr>
          <w:rFonts w:hint="eastAsia"/>
        </w:rPr>
      </w:pPr>
    </w:p>
    <w:p w14:paraId="18C04E4B" w14:textId="77777777" w:rsidR="004F7530" w:rsidRDefault="004F7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7FD14" w14:textId="77777777" w:rsidR="004F7530" w:rsidRDefault="004F7530">
      <w:pPr>
        <w:rPr>
          <w:rFonts w:hint="eastAsia"/>
        </w:rPr>
      </w:pPr>
      <w:r>
        <w:rPr>
          <w:rFonts w:hint="eastAsia"/>
        </w:rPr>
        <w:t>拼音的文化意义</w:t>
      </w:r>
    </w:p>
    <w:p w14:paraId="64BF5B11" w14:textId="77777777" w:rsidR="004F7530" w:rsidRDefault="004F7530">
      <w:pPr>
        <w:rPr>
          <w:rFonts w:hint="eastAsia"/>
        </w:rPr>
      </w:pPr>
      <w:r>
        <w:rPr>
          <w:rFonts w:hint="eastAsia"/>
        </w:rPr>
        <w:t>除了作为实用工具外，汉语拼音还承载着一定的文化意义。它体现了中国语言文字改革的历史进程，反映了国家对语言规范化、标准化的努力。作为一种国际化的沟通桥梁，拼音促进了中外文化交流，让更多的人能够接触到丰富的中国文化。</w:t>
      </w:r>
    </w:p>
    <w:p w14:paraId="7F22A184" w14:textId="77777777" w:rsidR="004F7530" w:rsidRDefault="004F7530">
      <w:pPr>
        <w:rPr>
          <w:rFonts w:hint="eastAsia"/>
        </w:rPr>
      </w:pPr>
    </w:p>
    <w:p w14:paraId="56C15561" w14:textId="77777777" w:rsidR="004F7530" w:rsidRDefault="004F75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AF1CC" w14:textId="77777777" w:rsidR="004F7530" w:rsidRDefault="004F7530">
      <w:pPr>
        <w:rPr>
          <w:rFonts w:hint="eastAsia"/>
        </w:rPr>
      </w:pPr>
      <w:r>
        <w:rPr>
          <w:rFonts w:hint="eastAsia"/>
        </w:rPr>
        <w:t>最后的总结</w:t>
      </w:r>
    </w:p>
    <w:p w14:paraId="01C18E01" w14:textId="77777777" w:rsidR="004F7530" w:rsidRDefault="004F7530">
      <w:pPr>
        <w:rPr>
          <w:rFonts w:hint="eastAsia"/>
        </w:rPr>
      </w:pPr>
      <w:r>
        <w:rPr>
          <w:rFonts w:hint="eastAsia"/>
        </w:rPr>
        <w:t>“有”的拼音为“yǒu”，它是汉语拼音系统的一部分，不仅帮助我们正确发音，还在教育、信息输入及文化传播等多个方面发挥着重要作用。掌握好包括“有”在内的每个汉字的正确拼音，对于任何人来说都是非常有益的。</w:t>
      </w:r>
    </w:p>
    <w:p w14:paraId="102159AE" w14:textId="77777777" w:rsidR="004F7530" w:rsidRDefault="004F7530">
      <w:pPr>
        <w:rPr>
          <w:rFonts w:hint="eastAsia"/>
        </w:rPr>
      </w:pPr>
    </w:p>
    <w:p w14:paraId="69963FD5" w14:textId="77777777" w:rsidR="004F7530" w:rsidRDefault="004F7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C03ED" w14:textId="6A7A1C22" w:rsidR="008205F8" w:rsidRDefault="008205F8"/>
    <w:sectPr w:rsidR="0082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F8"/>
    <w:rsid w:val="004F7530"/>
    <w:rsid w:val="0051200B"/>
    <w:rsid w:val="0082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84A5A-6CED-486E-802E-68E7A3D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