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3612" w14:textId="77777777" w:rsidR="003347D7" w:rsidRDefault="003347D7">
      <w:pPr>
        <w:rPr>
          <w:rFonts w:hint="eastAsia"/>
        </w:rPr>
      </w:pPr>
      <w:r>
        <w:rPr>
          <w:rFonts w:hint="eastAsia"/>
        </w:rPr>
        <w:t>有声调的拼音是音节吗</w:t>
      </w:r>
    </w:p>
    <w:p w14:paraId="40B8576C" w14:textId="77777777" w:rsidR="003347D7" w:rsidRDefault="003347D7">
      <w:pPr>
        <w:rPr>
          <w:rFonts w:hint="eastAsia"/>
        </w:rPr>
      </w:pPr>
      <w:r>
        <w:rPr>
          <w:rFonts w:hint="eastAsia"/>
        </w:rPr>
        <w:t>在汉语的语言学分析中，拼音扮演着一个至关重要的角色。它不仅作为汉字的发音指南，还在语言教学和信息处理等领域有着广泛的应用。当我们提到“有声调的拼音”，实际上是指包含声调标记的汉语拼音系统。有声调的拼音是否可以被视为音节呢？要回答这个问题，我们首先需要理解什么是音节。</w:t>
      </w:r>
    </w:p>
    <w:p w14:paraId="15FA7DCD" w14:textId="77777777" w:rsidR="003347D7" w:rsidRDefault="003347D7">
      <w:pPr>
        <w:rPr>
          <w:rFonts w:hint="eastAsia"/>
        </w:rPr>
      </w:pPr>
    </w:p>
    <w:p w14:paraId="60C82930" w14:textId="77777777" w:rsidR="003347D7" w:rsidRDefault="00334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76008" w14:textId="77777777" w:rsidR="003347D7" w:rsidRDefault="003347D7">
      <w:pPr>
        <w:rPr>
          <w:rFonts w:hint="eastAsia"/>
        </w:rPr>
      </w:pPr>
      <w:r>
        <w:rPr>
          <w:rFonts w:hint="eastAsia"/>
        </w:rPr>
        <w:t>音节的基本概念</w:t>
      </w:r>
    </w:p>
    <w:p w14:paraId="0C685F2A" w14:textId="77777777" w:rsidR="003347D7" w:rsidRDefault="003347D7">
      <w:pPr>
        <w:rPr>
          <w:rFonts w:hint="eastAsia"/>
        </w:rPr>
      </w:pPr>
      <w:r>
        <w:rPr>
          <w:rFonts w:hint="eastAsia"/>
        </w:rPr>
        <w:t>音节是语音中的最小单位之一，通常由一个或多个音素组成，其中至少包括一个元音（或类似的响亮音）。在不同的语言中，音节结构可以非常不同，有的可能非常简单，仅由一个单独的元音构成；而有的则可能复杂得多，包含辅音、元音和辅音的组合。在汉语中，一个典型的音节由声母（可选）、韵母和声调三部分组成。因此，从这个角度来说，有声调的拼音确实代表了一个完整的音节。</w:t>
      </w:r>
    </w:p>
    <w:p w14:paraId="704EB5AA" w14:textId="77777777" w:rsidR="003347D7" w:rsidRDefault="003347D7">
      <w:pPr>
        <w:rPr>
          <w:rFonts w:hint="eastAsia"/>
        </w:rPr>
      </w:pPr>
    </w:p>
    <w:p w14:paraId="002A7CBD" w14:textId="77777777" w:rsidR="003347D7" w:rsidRDefault="00334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AAB00" w14:textId="77777777" w:rsidR="003347D7" w:rsidRDefault="003347D7">
      <w:pPr>
        <w:rPr>
          <w:rFonts w:hint="eastAsia"/>
        </w:rPr>
      </w:pPr>
      <w:r>
        <w:rPr>
          <w:rFonts w:hint="eastAsia"/>
        </w:rPr>
        <w:t>汉语拼音与音节的关系</w:t>
      </w:r>
    </w:p>
    <w:p w14:paraId="46692415" w14:textId="77777777" w:rsidR="003347D7" w:rsidRDefault="003347D7">
      <w:pPr>
        <w:rPr>
          <w:rFonts w:hint="eastAsia"/>
        </w:rPr>
      </w:pPr>
      <w:r>
        <w:rPr>
          <w:rFonts w:hint="eastAsia"/>
        </w:rPr>
        <w:t>汉语拼音是根据汉字的发音制定的一套拉丁字母表示法，它为每个汉字提供了一种标准的读音方式。拼音中的每个字符都对应着特定的音素，当这些字符按照一定的规则组合起来时，就构成了一个具体的音节。例如，“mā”（妈）这个拼音包含了声母“m”、韵母“a”以及第一声的声调符号。这个组合完整地描述了一个汉语音节，即“妈”的发音。所以，在汉语拼音体系下，带声调的拼音等同于一个音节。</w:t>
      </w:r>
    </w:p>
    <w:p w14:paraId="11A7EE43" w14:textId="77777777" w:rsidR="003347D7" w:rsidRDefault="003347D7">
      <w:pPr>
        <w:rPr>
          <w:rFonts w:hint="eastAsia"/>
        </w:rPr>
      </w:pPr>
    </w:p>
    <w:p w14:paraId="3F626430" w14:textId="77777777" w:rsidR="003347D7" w:rsidRDefault="00334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472C6" w14:textId="77777777" w:rsidR="003347D7" w:rsidRDefault="003347D7">
      <w:pPr>
        <w:rPr>
          <w:rFonts w:hint="eastAsia"/>
        </w:rPr>
      </w:pPr>
      <w:r>
        <w:rPr>
          <w:rFonts w:hint="eastAsia"/>
        </w:rPr>
        <w:t>声调的重要性</w:t>
      </w:r>
    </w:p>
    <w:p w14:paraId="0C9358FD" w14:textId="77777777" w:rsidR="003347D7" w:rsidRDefault="003347D7">
      <w:pPr>
        <w:rPr>
          <w:rFonts w:hint="eastAsia"/>
        </w:rPr>
      </w:pPr>
      <w:r>
        <w:rPr>
          <w:rFonts w:hint="eastAsia"/>
        </w:rPr>
        <w:t>值得注意的是，声调在汉语中占有极其重要的地位。不同于一些其他语言，汉语是一种声调语言，意味着相同的音节如果具有不同的声调，则可能会表达完全不同的意义。比如，“mā”、“má”、“mǎ”和“mà”虽然韵母相同，但由于声调的不同，它们分别表示“妈妈”、“麻”、“马”和“骂”。因此，当我们在讨论汉语拼音时，声调不可忽视，它是定义音节不可或缺的一部分。</w:t>
      </w:r>
    </w:p>
    <w:p w14:paraId="4E2A3782" w14:textId="77777777" w:rsidR="003347D7" w:rsidRDefault="003347D7">
      <w:pPr>
        <w:rPr>
          <w:rFonts w:hint="eastAsia"/>
        </w:rPr>
      </w:pPr>
    </w:p>
    <w:p w14:paraId="57237737" w14:textId="77777777" w:rsidR="003347D7" w:rsidRDefault="00334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9E76A" w14:textId="77777777" w:rsidR="003347D7" w:rsidRDefault="003347D7">
      <w:pPr>
        <w:rPr>
          <w:rFonts w:hint="eastAsia"/>
        </w:rPr>
      </w:pPr>
      <w:r>
        <w:rPr>
          <w:rFonts w:hint="eastAsia"/>
        </w:rPr>
        <w:t>最后的总结</w:t>
      </w:r>
    </w:p>
    <w:p w14:paraId="6892C4AD" w14:textId="77777777" w:rsidR="003347D7" w:rsidRDefault="003347D7">
      <w:pPr>
        <w:rPr>
          <w:rFonts w:hint="eastAsia"/>
        </w:rPr>
      </w:pPr>
      <w:r>
        <w:rPr>
          <w:rFonts w:hint="eastAsia"/>
        </w:rPr>
        <w:t>有声调的拼音确实可以被看作是一个音节。汉语拼音通过字母和声调符号的组合准确地记录了汉字的发音特点。每一个带有声调标记的拼音都是对特定音节的精确描述，它不仅反映了该音节的音质特征，还携带了区分词义的重要信息。对于学习汉语的人来说，掌握正确的拼音及声调使用方法是理解并正确使用汉语的关键一步。</w:t>
      </w:r>
    </w:p>
    <w:p w14:paraId="6D6E2E24" w14:textId="77777777" w:rsidR="003347D7" w:rsidRDefault="003347D7">
      <w:pPr>
        <w:rPr>
          <w:rFonts w:hint="eastAsia"/>
        </w:rPr>
      </w:pPr>
    </w:p>
    <w:p w14:paraId="3C62A2C6" w14:textId="77777777" w:rsidR="003347D7" w:rsidRDefault="00334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983DC" w14:textId="36ECFAEA" w:rsidR="003734E8" w:rsidRDefault="003734E8"/>
    <w:sectPr w:rsidR="00373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E8"/>
    <w:rsid w:val="003347D7"/>
    <w:rsid w:val="003734E8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A27E5-D8E6-46C1-9DE3-D1A49BF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