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925B" w14:textId="77777777" w:rsidR="00794632" w:rsidRDefault="00794632">
      <w:pPr>
        <w:rPr>
          <w:rFonts w:hint="eastAsia"/>
        </w:rPr>
      </w:pPr>
    </w:p>
    <w:p w14:paraId="215324DD" w14:textId="77777777" w:rsidR="00794632" w:rsidRDefault="00794632">
      <w:pPr>
        <w:rPr>
          <w:rFonts w:hint="eastAsia"/>
        </w:rPr>
      </w:pPr>
      <w:r>
        <w:rPr>
          <w:rFonts w:hint="eastAsia"/>
        </w:rPr>
        <w:t>有商有量的拼音</w:t>
      </w:r>
    </w:p>
    <w:p w14:paraId="33E90AE3" w14:textId="77777777" w:rsidR="00794632" w:rsidRDefault="00794632">
      <w:pPr>
        <w:rPr>
          <w:rFonts w:hint="eastAsia"/>
        </w:rPr>
      </w:pPr>
      <w:r>
        <w:rPr>
          <w:rFonts w:hint="eastAsia"/>
        </w:rPr>
        <w:t>有商有量，“yǒu shāng yǒu liàng”，这个短语在汉语中并不常见，但它所代表的意义却非常深刻。从字面上来看，它似乎与商业和数量有关，但实际上，这个表达更接近于形容一种做事风格或处理问题的方式——即在进行决策时充分考虑各方面因素，并通过讨论来达成共识。</w:t>
      </w:r>
    </w:p>
    <w:p w14:paraId="321DDCA6" w14:textId="77777777" w:rsidR="00794632" w:rsidRDefault="00794632">
      <w:pPr>
        <w:rPr>
          <w:rFonts w:hint="eastAsia"/>
        </w:rPr>
      </w:pPr>
    </w:p>
    <w:p w14:paraId="1AED235B" w14:textId="77777777" w:rsidR="00794632" w:rsidRDefault="00794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D2E7D" w14:textId="77777777" w:rsidR="00794632" w:rsidRDefault="00794632">
      <w:pPr>
        <w:rPr>
          <w:rFonts w:hint="eastAsia"/>
        </w:rPr>
      </w:pPr>
      <w:r>
        <w:rPr>
          <w:rFonts w:hint="eastAsia"/>
        </w:rPr>
        <w:t>深入理解“有商有量”</w:t>
      </w:r>
    </w:p>
    <w:p w14:paraId="572D5B20" w14:textId="77777777" w:rsidR="00794632" w:rsidRDefault="00794632">
      <w:pPr>
        <w:rPr>
          <w:rFonts w:hint="eastAsia"/>
        </w:rPr>
      </w:pPr>
      <w:r>
        <w:rPr>
          <w:rFonts w:hint="eastAsia"/>
        </w:rPr>
        <w:t>我们来分解一下这个词语。“有商”，可以理解为进行协商、讨论；而“有量”，则意味着衡量、考虑。将两者结合起来，“有商有量”强调的是在做决定之前，需要经过深思熟虑以及充分的沟通交流。这种方式不仅有助于提高决策的质量，还能促进团队成员之间的理解和合作。</w:t>
      </w:r>
    </w:p>
    <w:p w14:paraId="64AB5590" w14:textId="77777777" w:rsidR="00794632" w:rsidRDefault="00794632">
      <w:pPr>
        <w:rPr>
          <w:rFonts w:hint="eastAsia"/>
        </w:rPr>
      </w:pPr>
    </w:p>
    <w:p w14:paraId="07B38263" w14:textId="77777777" w:rsidR="00794632" w:rsidRDefault="00794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F872C" w14:textId="77777777" w:rsidR="00794632" w:rsidRDefault="00794632">
      <w:pPr>
        <w:rPr>
          <w:rFonts w:hint="eastAsia"/>
        </w:rPr>
      </w:pPr>
      <w:r>
        <w:rPr>
          <w:rFonts w:hint="eastAsia"/>
        </w:rPr>
        <w:t>实际应用中的价值</w:t>
      </w:r>
    </w:p>
    <w:p w14:paraId="5E3D6EC2" w14:textId="77777777" w:rsidR="00794632" w:rsidRDefault="00794632">
      <w:pPr>
        <w:rPr>
          <w:rFonts w:hint="eastAsia"/>
        </w:rPr>
      </w:pPr>
      <w:r>
        <w:rPr>
          <w:rFonts w:hint="eastAsia"/>
        </w:rPr>
        <w:t>在工作场景中，“有商有量”的态度是极其宝贵的。比如，在项目策划阶段，团队成员们可以通过集思广益来确保计划的全面性和可行性。这样做不仅能激发创新思维，还能够提前预见潜在的问题，从而采取预防措施。这种开放式的沟通方式也能够增强员工的责任感和参与感，有利于营造一个积极向上的企业文化氛围。</w:t>
      </w:r>
    </w:p>
    <w:p w14:paraId="21E054A5" w14:textId="77777777" w:rsidR="00794632" w:rsidRDefault="00794632">
      <w:pPr>
        <w:rPr>
          <w:rFonts w:hint="eastAsia"/>
        </w:rPr>
      </w:pPr>
    </w:p>
    <w:p w14:paraId="6B8D4A92" w14:textId="77777777" w:rsidR="00794632" w:rsidRDefault="00794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BB830" w14:textId="77777777" w:rsidR="00794632" w:rsidRDefault="00794632">
      <w:pPr>
        <w:rPr>
          <w:rFonts w:hint="eastAsia"/>
        </w:rPr>
      </w:pPr>
      <w:r>
        <w:rPr>
          <w:rFonts w:hint="eastAsia"/>
        </w:rPr>
        <w:t>挑战与克服方法</w:t>
      </w:r>
    </w:p>
    <w:p w14:paraId="0EBFFE80" w14:textId="77777777" w:rsidR="00794632" w:rsidRDefault="00794632">
      <w:pPr>
        <w:rPr>
          <w:rFonts w:hint="eastAsia"/>
        </w:rPr>
      </w:pPr>
      <w:r>
        <w:rPr>
          <w:rFonts w:hint="eastAsia"/>
        </w:rPr>
        <w:t>然而，要真正做到“有商有量”并非易事。一方面，不同背景和个人偏好的人可能在观点上存在较大差异；另一方面，时间压力等外部因素也可能限制了充分讨论的可能性。为了克服这些障碍，组织内部应该建立一套有效的沟通机制，鼓励大家尊重彼此的意见，并提供足够的时间和空间来进行讨论。领导者也需要展现出开放的态度，愿意倾听不同的声音。</w:t>
      </w:r>
    </w:p>
    <w:p w14:paraId="06323657" w14:textId="77777777" w:rsidR="00794632" w:rsidRDefault="00794632">
      <w:pPr>
        <w:rPr>
          <w:rFonts w:hint="eastAsia"/>
        </w:rPr>
      </w:pPr>
    </w:p>
    <w:p w14:paraId="00C76F07" w14:textId="77777777" w:rsidR="00794632" w:rsidRDefault="00794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5CF83" w14:textId="77777777" w:rsidR="00794632" w:rsidRDefault="00794632">
      <w:pPr>
        <w:rPr>
          <w:rFonts w:hint="eastAsia"/>
        </w:rPr>
      </w:pPr>
      <w:r>
        <w:rPr>
          <w:rFonts w:hint="eastAsia"/>
        </w:rPr>
        <w:t>最后的总结</w:t>
      </w:r>
    </w:p>
    <w:p w14:paraId="12BA6AB1" w14:textId="77777777" w:rsidR="00794632" w:rsidRDefault="00794632">
      <w:pPr>
        <w:rPr>
          <w:rFonts w:hint="eastAsia"/>
        </w:rPr>
      </w:pPr>
      <w:r>
        <w:rPr>
          <w:rFonts w:hint="eastAsia"/>
        </w:rPr>
        <w:t>“有商有量”不仅仅是一个简单的词汇组合，它代表着一种追求卓越的工作态度和生活方式。通过采用这种方法，无论是在个人成长还是团队协作方面都能够取得更好的成果。在这个快速变化的时代背景下，学会并实践“有商有量”，无疑将帮助我们在面对各种挑战时更加从容不迫，找到最适合自己的解决方案。</w:t>
      </w:r>
    </w:p>
    <w:p w14:paraId="37F7F684" w14:textId="77777777" w:rsidR="00794632" w:rsidRDefault="00794632">
      <w:pPr>
        <w:rPr>
          <w:rFonts w:hint="eastAsia"/>
        </w:rPr>
      </w:pPr>
    </w:p>
    <w:p w14:paraId="56854B18" w14:textId="77777777" w:rsidR="00794632" w:rsidRDefault="00794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230A9" w14:textId="77777777" w:rsidR="00794632" w:rsidRDefault="00794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9E096" w14:textId="2F926FA7" w:rsidR="00B03DD3" w:rsidRDefault="00B03DD3"/>
    <w:sectPr w:rsidR="00B0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D3"/>
    <w:rsid w:val="0051200B"/>
    <w:rsid w:val="00794632"/>
    <w:rsid w:val="00B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CF68B-5162-4176-9207-9008623C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