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70B6" w14:textId="77777777" w:rsidR="009E731C" w:rsidRDefault="009E731C">
      <w:pPr>
        <w:rPr>
          <w:rFonts w:hint="eastAsia"/>
        </w:rPr>
      </w:pPr>
      <w:r>
        <w:rPr>
          <w:rFonts w:hint="eastAsia"/>
        </w:rPr>
        <w:t>有名的拼音怎么写</w:t>
      </w:r>
    </w:p>
    <w:p w14:paraId="62D5EDA3" w14:textId="77777777" w:rsidR="009E731C" w:rsidRDefault="009E731C">
      <w:pPr>
        <w:rPr>
          <w:rFonts w:hint="eastAsia"/>
        </w:rPr>
      </w:pPr>
      <w:r>
        <w:rPr>
          <w:rFonts w:hint="eastAsia"/>
        </w:rPr>
        <w:t>在汉语的世界里，拼音是一种辅助学习汉字发音的工具。它不仅帮助中国的孩子们更好地掌握母语，也成为了外国人学习中文的重要桥梁。拼音是根据汉字的发音特点，用拉丁字母来表示的一种音节文字系统。“有名的”拼音又该怎样书写呢？</w:t>
      </w:r>
    </w:p>
    <w:p w14:paraId="5EBD379E" w14:textId="77777777" w:rsidR="009E731C" w:rsidRDefault="009E731C">
      <w:pPr>
        <w:rPr>
          <w:rFonts w:hint="eastAsia"/>
        </w:rPr>
      </w:pPr>
    </w:p>
    <w:p w14:paraId="011469E3" w14:textId="77777777" w:rsidR="009E731C" w:rsidRDefault="009E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D81F" w14:textId="77777777" w:rsidR="009E731C" w:rsidRDefault="009E731C">
      <w:pPr>
        <w:rPr>
          <w:rFonts w:hint="eastAsia"/>
        </w:rPr>
      </w:pPr>
      <w:r>
        <w:rPr>
          <w:rFonts w:hint="eastAsia"/>
        </w:rPr>
        <w:t>有名二字的拼音</w:t>
      </w:r>
    </w:p>
    <w:p w14:paraId="45685590" w14:textId="77777777" w:rsidR="009E731C" w:rsidRDefault="009E731C">
      <w:pPr>
        <w:rPr>
          <w:rFonts w:hint="eastAsia"/>
        </w:rPr>
      </w:pPr>
      <w:r>
        <w:rPr>
          <w:rFonts w:hint="eastAsia"/>
        </w:rPr>
        <w:t>“有名”的拼音写作 “yǒu míng”。这里，“有”字的拼音是 “yǒu”，其中的声调符号（ˇ）代表的是第三声，即降升调；而“名”字的拼音是 “míng”，它的声调符号（′）则表示第二声，也就是升调。当我们将这两个字组合在一起时，就构成了一个表达“著名”或“知名”含义的词语。</w:t>
      </w:r>
    </w:p>
    <w:p w14:paraId="02A5C794" w14:textId="77777777" w:rsidR="009E731C" w:rsidRDefault="009E731C">
      <w:pPr>
        <w:rPr>
          <w:rFonts w:hint="eastAsia"/>
        </w:rPr>
      </w:pPr>
    </w:p>
    <w:p w14:paraId="14AF3E8A" w14:textId="77777777" w:rsidR="009E731C" w:rsidRDefault="009E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A72C" w14:textId="77777777" w:rsidR="009E731C" w:rsidRDefault="009E731C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6005D23C" w14:textId="77777777" w:rsidR="009E731C" w:rsidRDefault="009E731C">
      <w:pPr>
        <w:rPr>
          <w:rFonts w:hint="eastAsia"/>
        </w:rPr>
      </w:pPr>
      <w:r>
        <w:rPr>
          <w:rFonts w:hint="eastAsia"/>
        </w:rPr>
        <w:t>拼音不仅仅是字母的简单排列，声调在其中扮演着至关重要的角色。汉语是一个声调语言，不同的声调可以改变单词的意思。例如，“ma”这个音节，依据四个不同的声调，可以分别表示“妈、麻、马、骂”。因此，在书写“有名的”拼音时，准确地标注出每个字的声调是非常必要的。</w:t>
      </w:r>
    </w:p>
    <w:p w14:paraId="121B138A" w14:textId="77777777" w:rsidR="009E731C" w:rsidRDefault="009E731C">
      <w:pPr>
        <w:rPr>
          <w:rFonts w:hint="eastAsia"/>
        </w:rPr>
      </w:pPr>
    </w:p>
    <w:p w14:paraId="4EAAFB0C" w14:textId="77777777" w:rsidR="009E731C" w:rsidRDefault="009E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D57B7" w14:textId="77777777" w:rsidR="009E731C" w:rsidRDefault="009E731C">
      <w:pPr>
        <w:rPr>
          <w:rFonts w:hint="eastAsia"/>
        </w:rPr>
      </w:pPr>
      <w:r>
        <w:rPr>
          <w:rFonts w:hint="eastAsia"/>
        </w:rPr>
        <w:t>拼音的应用场景</w:t>
      </w:r>
    </w:p>
    <w:p w14:paraId="282384DC" w14:textId="77777777" w:rsidR="009E731C" w:rsidRDefault="009E731C">
      <w:pPr>
        <w:rPr>
          <w:rFonts w:hint="eastAsia"/>
        </w:rPr>
      </w:pPr>
      <w:r>
        <w:rPr>
          <w:rFonts w:hint="eastAsia"/>
        </w:rPr>
        <w:t>拼音不仅仅出现在教科书中，它同样广泛应用于日常生活之中。比如在电话簿中，人们会按照拼音顺序查找联系人；在电脑和手机上输入中文时，我们也会使用拼音输入法；在国际交流中，拼音为不懂汉字的外国友人提供了便利，使他们能够通过拼音来读出汉字的大致发音。</w:t>
      </w:r>
    </w:p>
    <w:p w14:paraId="7EF2499B" w14:textId="77777777" w:rsidR="009E731C" w:rsidRDefault="009E731C">
      <w:pPr>
        <w:rPr>
          <w:rFonts w:hint="eastAsia"/>
        </w:rPr>
      </w:pPr>
    </w:p>
    <w:p w14:paraId="594B2A40" w14:textId="77777777" w:rsidR="009E731C" w:rsidRDefault="009E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C7BD3" w14:textId="77777777" w:rsidR="009E731C" w:rsidRDefault="009E731C">
      <w:pPr>
        <w:rPr>
          <w:rFonts w:hint="eastAsia"/>
        </w:rPr>
      </w:pPr>
      <w:r>
        <w:rPr>
          <w:rFonts w:hint="eastAsia"/>
        </w:rPr>
        <w:t>最后的总结</w:t>
      </w:r>
    </w:p>
    <w:p w14:paraId="47FE0D0F" w14:textId="77777777" w:rsidR="009E731C" w:rsidRDefault="009E731C">
      <w:pPr>
        <w:rPr>
          <w:rFonts w:hint="eastAsia"/>
        </w:rPr>
      </w:pPr>
      <w:r>
        <w:rPr>
          <w:rFonts w:hint="eastAsia"/>
        </w:rPr>
        <w:t>“有名的”拼音正确书写为 “yǒu míng”。正确的拼音书写不仅能帮助我们准确地发音，而且对于中文的学习和交流有着不可替代的作用。无论是对于初学中文的学生还是希望深入了解中国文化的朋友来说，掌握拼音都是打开汉语大门的一把重要钥匙。</w:t>
      </w:r>
    </w:p>
    <w:p w14:paraId="77160A25" w14:textId="77777777" w:rsidR="009E731C" w:rsidRDefault="009E731C">
      <w:pPr>
        <w:rPr>
          <w:rFonts w:hint="eastAsia"/>
        </w:rPr>
      </w:pPr>
    </w:p>
    <w:p w14:paraId="6D3F642B" w14:textId="77777777" w:rsidR="009E731C" w:rsidRDefault="009E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28EDC" w14:textId="23902DF2" w:rsidR="00F70C6C" w:rsidRDefault="00F70C6C"/>
    <w:sectPr w:rsidR="00F7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6C"/>
    <w:rsid w:val="0051200B"/>
    <w:rsid w:val="009E731C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14D3F-93B5-4793-A13D-6C1A915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