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AE42" w14:textId="77777777" w:rsidR="005904E2" w:rsidRDefault="005904E2">
      <w:pPr>
        <w:rPr>
          <w:rFonts w:hint="eastAsia"/>
        </w:rPr>
      </w:pPr>
      <w:r>
        <w:rPr>
          <w:rFonts w:hint="eastAsia"/>
        </w:rPr>
        <w:t>有人 (You Ren)</w:t>
      </w:r>
    </w:p>
    <w:p w14:paraId="29D04698" w14:textId="77777777" w:rsidR="005904E2" w:rsidRDefault="005904E2">
      <w:pPr>
        <w:rPr>
          <w:rFonts w:hint="eastAsia"/>
        </w:rPr>
      </w:pPr>
      <w:r>
        <w:rPr>
          <w:rFonts w:hint="eastAsia"/>
        </w:rPr>
        <w:t>在汉语的广袤词汇中，“有人”是一个简单却充满深意的词汇。它的拼音是 "you ren"，其中“有”表示存在的状态，而“人”则是指代人类这一概念。这个词语可以用来描述任何存在的人类个体，不论其身份、地位或是角色。“有人”一词常常被用作句子中的主语或宾语，来表达某处存在着某个未明确指出的人或者人们。它也可以作为一种委婉的说法，用来避免直接提及某人的名字，从而保持一定的匿名性或隐私保护。</w:t>
      </w:r>
    </w:p>
    <w:p w14:paraId="119D3553" w14:textId="77777777" w:rsidR="005904E2" w:rsidRDefault="005904E2">
      <w:pPr>
        <w:rPr>
          <w:rFonts w:hint="eastAsia"/>
        </w:rPr>
      </w:pPr>
    </w:p>
    <w:p w14:paraId="1F9D93ED" w14:textId="77777777" w:rsidR="005904E2" w:rsidRDefault="00590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72755" w14:textId="77777777" w:rsidR="005904E2" w:rsidRDefault="005904E2">
      <w:pPr>
        <w:rPr>
          <w:rFonts w:hint="eastAsia"/>
        </w:rPr>
      </w:pPr>
      <w:r>
        <w:rPr>
          <w:rFonts w:hint="eastAsia"/>
        </w:rPr>
        <w:t>和 (He)</w:t>
      </w:r>
    </w:p>
    <w:p w14:paraId="3AD6CB82" w14:textId="77777777" w:rsidR="005904E2" w:rsidRDefault="005904E2">
      <w:pPr>
        <w:rPr>
          <w:rFonts w:hint="eastAsia"/>
        </w:rPr>
      </w:pPr>
      <w:r>
        <w:rPr>
          <w:rFonts w:hint="eastAsia"/>
        </w:rPr>
        <w:t>“和”的拼音为 "he"，这个字在中国文化里占据着重要的位置。它不仅仅是一个连接词，用来连结两个名词、动词、形容词或其他句子成分，更象征着和谐、和平与融合的概念。在中国哲学思想中，“和”是万物共存的理想状态，体现了不同元素之间的平衡与协调。无论是人际交往还是自然界的运行规律，“和”都提醒着我们尊重差异、追求共赢。在生活中，“和”也是解决问题、化解矛盾的关键，它倡导人们以平和的心态面对各种情况，促进社会的稳定与发展。</w:t>
      </w:r>
    </w:p>
    <w:p w14:paraId="7E359EBE" w14:textId="77777777" w:rsidR="005904E2" w:rsidRDefault="005904E2">
      <w:pPr>
        <w:rPr>
          <w:rFonts w:hint="eastAsia"/>
        </w:rPr>
      </w:pPr>
    </w:p>
    <w:p w14:paraId="2D776CE0" w14:textId="77777777" w:rsidR="005904E2" w:rsidRDefault="00590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7B463" w14:textId="77777777" w:rsidR="005904E2" w:rsidRDefault="005904E2">
      <w:pPr>
        <w:rPr>
          <w:rFonts w:hint="eastAsia"/>
        </w:rPr>
      </w:pPr>
      <w:r>
        <w:rPr>
          <w:rFonts w:hint="eastAsia"/>
        </w:rPr>
        <w:t>友人 (You Ren)</w:t>
      </w:r>
    </w:p>
    <w:p w14:paraId="3494893F" w14:textId="77777777" w:rsidR="005904E2" w:rsidRDefault="005904E2">
      <w:pPr>
        <w:rPr>
          <w:rFonts w:hint="eastAsia"/>
        </w:rPr>
      </w:pPr>
      <w:r>
        <w:rPr>
          <w:rFonts w:hint="eastAsia"/>
        </w:rPr>
        <w:t>当我们提到“友人”，其拼音同样为 "you ren"，这里指的是朋友的意思。在中国的传统观念里，友谊被视为人生中最珍贵的财富之一。一个真正的友人不仅仅是陪伴在身边分享快乐时刻的伙伴，更是在困难时期伸出援手的支持者。古人云：“海内存知己，天涯若比邻。”这句诗表达了即使距离遥远，真挚的友情也能跨越时空限制，将心紧紧相连。在现代社会中，随着交流方式的变化和技术的发展，交朋友的方式变得更加多样化，但真诚相待、互相理解依旧是建立深厚友谊的基础。</w:t>
      </w:r>
    </w:p>
    <w:p w14:paraId="685017C5" w14:textId="77777777" w:rsidR="005904E2" w:rsidRDefault="005904E2">
      <w:pPr>
        <w:rPr>
          <w:rFonts w:hint="eastAsia"/>
        </w:rPr>
      </w:pPr>
    </w:p>
    <w:p w14:paraId="75AB8B9D" w14:textId="77777777" w:rsidR="005904E2" w:rsidRDefault="00590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BA554" w14:textId="77777777" w:rsidR="005904E2" w:rsidRDefault="005904E2">
      <w:pPr>
        <w:rPr>
          <w:rFonts w:hint="eastAsia"/>
        </w:rPr>
      </w:pPr>
      <w:r>
        <w:rPr>
          <w:rFonts w:hint="eastAsia"/>
        </w:rPr>
        <w:t>有人和友人的关系</w:t>
      </w:r>
    </w:p>
    <w:p w14:paraId="68DA0CED" w14:textId="77777777" w:rsidR="005904E2" w:rsidRDefault="005904E2">
      <w:pPr>
        <w:rPr>
          <w:rFonts w:hint="eastAsia"/>
        </w:rPr>
      </w:pPr>
      <w:r>
        <w:rPr>
          <w:rFonts w:hint="eastAsia"/>
        </w:rPr>
        <w:t>“有人”和“友人”虽然看似相似，但实际上代表了两种不同的概念。前者泛指任何存在的个人，后者特指那些与我们建立了友好关系的人。从陌生人到成为朋友的过程往往充满了故事，它涉及到相互了解、信任建立以及共同经历。每一个“有人”都有可能成为我们的“友人”，关键在于我们如何对待彼此。在这个瞬息万变的世界里，珍惜身边的每个人，用心去经营每一段关系，才能让生活更加丰富多彩。</w:t>
      </w:r>
    </w:p>
    <w:p w14:paraId="6FEFCC32" w14:textId="77777777" w:rsidR="005904E2" w:rsidRDefault="005904E2">
      <w:pPr>
        <w:rPr>
          <w:rFonts w:hint="eastAsia"/>
        </w:rPr>
      </w:pPr>
    </w:p>
    <w:p w14:paraId="1BA2AB3A" w14:textId="77777777" w:rsidR="005904E2" w:rsidRDefault="00590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51E29" w14:textId="77777777" w:rsidR="005904E2" w:rsidRDefault="005904E2">
      <w:pPr>
        <w:rPr>
          <w:rFonts w:hint="eastAsia"/>
        </w:rPr>
      </w:pPr>
      <w:r>
        <w:rPr>
          <w:rFonts w:hint="eastAsia"/>
        </w:rPr>
        <w:t>最后的总结</w:t>
      </w:r>
    </w:p>
    <w:p w14:paraId="1F4AB7F0" w14:textId="77777777" w:rsidR="005904E2" w:rsidRDefault="005904E2">
      <w:pPr>
        <w:rPr>
          <w:rFonts w:hint="eastAsia"/>
        </w:rPr>
      </w:pPr>
      <w:r>
        <w:rPr>
          <w:rFonts w:hint="eastAsia"/>
        </w:rPr>
        <w:t>通过探讨“有人”、“和”、“友人”的含义及其背后的文化价值，我们可以更深刻地理解中国语言文字的魅力所在。这三个词汇不仅反映了中国人对于人际关系和社会秩序的看法，也传递出了关于和谐共生的美好愿景。希望每位读者都能从中感受到温暖，并将这份善意传递给周围更多的人。</w:t>
      </w:r>
    </w:p>
    <w:p w14:paraId="7CDF8DDE" w14:textId="77777777" w:rsidR="005904E2" w:rsidRDefault="005904E2">
      <w:pPr>
        <w:rPr>
          <w:rFonts w:hint="eastAsia"/>
        </w:rPr>
      </w:pPr>
    </w:p>
    <w:p w14:paraId="0CBB3133" w14:textId="77777777" w:rsidR="005904E2" w:rsidRDefault="00590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6C614" w14:textId="248490FE" w:rsidR="009C404A" w:rsidRDefault="009C404A"/>
    <w:sectPr w:rsidR="009C4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4A"/>
    <w:rsid w:val="0051200B"/>
    <w:rsid w:val="005904E2"/>
    <w:rsid w:val="009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F1272-D889-4422-8299-6DCFAEDE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