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DEAB4" w14:textId="77777777" w:rsidR="00444F7D" w:rsidRDefault="00444F7D">
      <w:pPr>
        <w:rPr>
          <w:rFonts w:hint="eastAsia"/>
        </w:rPr>
      </w:pPr>
      <w:r>
        <w:rPr>
          <w:rFonts w:hint="eastAsia"/>
        </w:rPr>
        <w:t>有了的拼音是一声还是轻声</w:t>
      </w:r>
    </w:p>
    <w:p w14:paraId="7D6D6ED0" w14:textId="77777777" w:rsidR="00444F7D" w:rsidRDefault="00444F7D">
      <w:pPr>
        <w:rPr>
          <w:rFonts w:hint="eastAsia"/>
        </w:rPr>
      </w:pPr>
      <w:r>
        <w:rPr>
          <w:rFonts w:hint="eastAsia"/>
        </w:rPr>
        <w:t>在汉语拼音系统中，每个汉字都有其对应的声调，而“了”字是一个比较特殊的例子。它作为动词或形容词后缀时，通常读作轻声（lē），表示完成时态或者状态的变化；当它单独使用或出现在句首强调语气时，则会读作第四声（liǎo）。然而，“有了”的“了”属于前者的情况，因此它的正确发音是轻声。</w:t>
      </w:r>
    </w:p>
    <w:p w14:paraId="608544D7" w14:textId="77777777" w:rsidR="00444F7D" w:rsidRDefault="00444F7D">
      <w:pPr>
        <w:rPr>
          <w:rFonts w:hint="eastAsia"/>
        </w:rPr>
      </w:pPr>
    </w:p>
    <w:p w14:paraId="1717169C" w14:textId="77777777" w:rsidR="00444F7D" w:rsidRDefault="00444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D446C" w14:textId="77777777" w:rsidR="00444F7D" w:rsidRDefault="00444F7D">
      <w:pPr>
        <w:rPr>
          <w:rFonts w:hint="eastAsia"/>
        </w:rPr>
      </w:pPr>
      <w:r>
        <w:rPr>
          <w:rFonts w:hint="eastAsia"/>
        </w:rPr>
        <w:t>关于轻声音节的特点</w:t>
      </w:r>
    </w:p>
    <w:p w14:paraId="0D264D8E" w14:textId="77777777" w:rsidR="00444F7D" w:rsidRDefault="00444F7D">
      <w:pPr>
        <w:rPr>
          <w:rFonts w:hint="eastAsia"/>
        </w:rPr>
      </w:pPr>
      <w:r>
        <w:rPr>
          <w:rFonts w:hint="eastAsia"/>
        </w:rPr>
        <w:t>轻声音节是中国语言里一个独特且有趣的现象，它并不像其他四个声调那样有着明显的高低升降变化，而是以一种较为柔和、短促的方式发出。这种音节往往出现在词语的末尾或是某些固定搭配中，如“妈妈”、“爸爸”等亲昵称呼中的第二个“妈”和“爸”。轻声音节的存在不仅丰富了汉语的语音表现力，还为学习者提供了更多了解中国文化和习俗的机会。</w:t>
      </w:r>
    </w:p>
    <w:p w14:paraId="0ED138C6" w14:textId="77777777" w:rsidR="00444F7D" w:rsidRDefault="00444F7D">
      <w:pPr>
        <w:rPr>
          <w:rFonts w:hint="eastAsia"/>
        </w:rPr>
      </w:pPr>
    </w:p>
    <w:p w14:paraId="22AE142C" w14:textId="77777777" w:rsidR="00444F7D" w:rsidRDefault="00444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224D9" w14:textId="77777777" w:rsidR="00444F7D" w:rsidRDefault="00444F7D">
      <w:pPr>
        <w:rPr>
          <w:rFonts w:hint="eastAsia"/>
        </w:rPr>
      </w:pPr>
      <w:r>
        <w:rPr>
          <w:rFonts w:hint="eastAsia"/>
        </w:rPr>
        <w:t>如何区分不同情境下的“了”字发音</w:t>
      </w:r>
    </w:p>
    <w:p w14:paraId="1ADF5BFC" w14:textId="77777777" w:rsidR="00444F7D" w:rsidRDefault="00444F7D">
      <w:pPr>
        <w:rPr>
          <w:rFonts w:hint="eastAsia"/>
        </w:rPr>
      </w:pPr>
      <w:r>
        <w:rPr>
          <w:rFonts w:hint="eastAsia"/>
        </w:rPr>
        <w:t>对于非母语使用者来说，准确地区分“了”字在一、四声及轻声之间的转换可能会有些困难。实际上，这主要取决于“了”所在的具体语法功能。如果它是用来表达动作已经发生或者是状态转变的最后的总结，那么就应该发轻声。例如：“我吃饭了”，这里表明吃饭这个行为已经结束。相反，当“了”用于最后的总结过去经历的事情，或者是在句子开头起强调作用时，则需要发第四声。比如：“了不起的进步”，这里的“了”是为了加强语气，并非指某个具体动作的完成。</w:t>
      </w:r>
    </w:p>
    <w:p w14:paraId="61A282EF" w14:textId="77777777" w:rsidR="00444F7D" w:rsidRDefault="00444F7D">
      <w:pPr>
        <w:rPr>
          <w:rFonts w:hint="eastAsia"/>
        </w:rPr>
      </w:pPr>
    </w:p>
    <w:p w14:paraId="558B2077" w14:textId="77777777" w:rsidR="00444F7D" w:rsidRDefault="00444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B014C" w14:textId="77777777" w:rsidR="00444F7D" w:rsidRDefault="00444F7D">
      <w:pPr>
        <w:rPr>
          <w:rFonts w:hint="eastAsia"/>
        </w:rPr>
      </w:pPr>
      <w:r>
        <w:rPr>
          <w:rFonts w:hint="eastAsia"/>
        </w:rPr>
        <w:t>练习与应用</w:t>
      </w:r>
    </w:p>
    <w:p w14:paraId="49976723" w14:textId="77777777" w:rsidR="00444F7D" w:rsidRDefault="00444F7D">
      <w:pPr>
        <w:rPr>
          <w:rFonts w:hint="eastAsia"/>
        </w:rPr>
      </w:pPr>
      <w:r>
        <w:rPr>
          <w:rFonts w:hint="eastAsia"/>
        </w:rPr>
        <w:t>为了更好地掌握“了”字的不同发音规则，建议多听多说，通过实际对话来感受其中的区别。同时也可以借助一些在线资源，如汉语学习网站上的音频材料，以及参加语言交换活动，与母语为中文的朋友交流互动。在写作练习中刻意运用含有“了”的句子，尝试根据上下文环境调整其发音，这样不仅能提高口语表达能力，还能加深对汉语语法结构的理解。</w:t>
      </w:r>
    </w:p>
    <w:p w14:paraId="06FEFDF8" w14:textId="77777777" w:rsidR="00444F7D" w:rsidRDefault="00444F7D">
      <w:pPr>
        <w:rPr>
          <w:rFonts w:hint="eastAsia"/>
        </w:rPr>
      </w:pPr>
    </w:p>
    <w:p w14:paraId="673387E1" w14:textId="77777777" w:rsidR="00444F7D" w:rsidRDefault="00444F7D">
      <w:pPr>
        <w:rPr>
          <w:rFonts w:hint="eastAsia"/>
        </w:rPr>
      </w:pPr>
      <w:r>
        <w:rPr>
          <w:rFonts w:hint="eastAsia"/>
        </w:rPr>
        <w:t xml:space="preserve"> </w:t>
      </w:r>
    </w:p>
    <w:p w14:paraId="31D01320" w14:textId="77777777" w:rsidR="00444F7D" w:rsidRDefault="00444F7D">
      <w:pPr>
        <w:rPr>
          <w:rFonts w:hint="eastAsia"/>
        </w:rPr>
      </w:pPr>
      <w:r>
        <w:rPr>
          <w:rFonts w:hint="eastAsia"/>
        </w:rPr>
        <w:t>最后的总结</w:t>
      </w:r>
    </w:p>
    <w:p w14:paraId="6C61D8E5" w14:textId="77777777" w:rsidR="00444F7D" w:rsidRDefault="00444F7D">
      <w:pPr>
        <w:rPr>
          <w:rFonts w:hint="eastAsia"/>
        </w:rPr>
      </w:pPr>
      <w:r>
        <w:rPr>
          <w:rFonts w:hint="eastAsia"/>
        </w:rPr>
        <w:t>“有了”的“了”应该读作轻声，这是基于它在该短语中所承担的功能决定的。理解和正确使用这样的细微差别，有助于更加精准地传达信息，也能够让我们更深入地领略汉语的魅力。随着不断的练习和积累，相信每个人都能逐渐掌握这些看似复杂实则规律的语言现象。</w:t>
      </w:r>
    </w:p>
    <w:p w14:paraId="7CAE8FAE" w14:textId="77777777" w:rsidR="00444F7D" w:rsidRDefault="00444F7D">
      <w:pPr>
        <w:rPr>
          <w:rFonts w:hint="eastAsia"/>
        </w:rPr>
      </w:pPr>
    </w:p>
    <w:p w14:paraId="38B9A521" w14:textId="77777777" w:rsidR="00444F7D" w:rsidRDefault="00444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CFBCE" w14:textId="4FCAF8DA" w:rsidR="002D1F44" w:rsidRDefault="002D1F44"/>
    <w:sectPr w:rsidR="002D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44"/>
    <w:rsid w:val="002D1F44"/>
    <w:rsid w:val="00444F7D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6227E-6F41-48C7-9E21-781E6E12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