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9EBA7" w14:textId="77777777" w:rsidR="00ED70A7" w:rsidRDefault="00ED70A7">
      <w:pPr>
        <w:rPr>
          <w:rFonts w:hint="eastAsia"/>
        </w:rPr>
      </w:pPr>
      <w:r>
        <w:rPr>
          <w:rFonts w:hint="eastAsia"/>
        </w:rPr>
        <w:t>拼音音调怎么标</w:t>
      </w:r>
    </w:p>
    <w:p w14:paraId="51BA89E9" w14:textId="77777777" w:rsidR="00ED70A7" w:rsidRDefault="00ED70A7">
      <w:pPr>
        <w:rPr>
          <w:rFonts w:hint="eastAsia"/>
        </w:rPr>
      </w:pPr>
      <w:r>
        <w:rPr>
          <w:rFonts w:hint="eastAsia"/>
        </w:rPr>
        <w:t>汉语拼音是学习和使用中文的重要工具，它不仅帮助人们正确发音汉字，也是对外汉语教学的基础。在汉语拼音中，音调扮演着至关重要的角色，因为不同的音调可以改变一个词的意义。如何正确地标记这些音调呢？接下来我们将详细介绍。</w:t>
      </w:r>
    </w:p>
    <w:p w14:paraId="2AC1FC04" w14:textId="77777777" w:rsidR="00ED70A7" w:rsidRDefault="00ED70A7">
      <w:pPr>
        <w:rPr>
          <w:rFonts w:hint="eastAsia"/>
        </w:rPr>
      </w:pPr>
    </w:p>
    <w:p w14:paraId="38AA5179" w14:textId="77777777" w:rsidR="00ED70A7" w:rsidRDefault="00ED70A7">
      <w:pPr>
        <w:rPr>
          <w:rFonts w:hint="eastAsia"/>
        </w:rPr>
      </w:pPr>
      <w:r>
        <w:rPr>
          <w:rFonts w:hint="eastAsia"/>
        </w:rPr>
        <w:t xml:space="preserve"> </w:t>
      </w:r>
    </w:p>
    <w:p w14:paraId="3A601E55" w14:textId="77777777" w:rsidR="00ED70A7" w:rsidRDefault="00ED70A7">
      <w:pPr>
        <w:rPr>
          <w:rFonts w:hint="eastAsia"/>
        </w:rPr>
      </w:pPr>
      <w:r>
        <w:rPr>
          <w:rFonts w:hint="eastAsia"/>
        </w:rPr>
        <w:t>了解音调的重要性</w:t>
      </w:r>
    </w:p>
    <w:p w14:paraId="6C4CFC69" w14:textId="77777777" w:rsidR="00ED70A7" w:rsidRDefault="00ED70A7">
      <w:pPr>
        <w:rPr>
          <w:rFonts w:hint="eastAsia"/>
        </w:rPr>
      </w:pPr>
      <w:r>
        <w:rPr>
          <w:rFonts w:hint="eastAsia"/>
        </w:rPr>
        <w:t>要明白汉语是一种声调语言，这意味着同一个音节用不同音调发出时可能会表示完全不同的意思。例如，“ma”这个音节，在四个基本声调下分别代表“妈、麻、马、骂”。因此，准确地标注音调对于理解词语的真实含义至关重要。正确的音调也有助于提高沟通效率，避免误解。</w:t>
      </w:r>
    </w:p>
    <w:p w14:paraId="1A32989E" w14:textId="77777777" w:rsidR="00ED70A7" w:rsidRDefault="00ED70A7">
      <w:pPr>
        <w:rPr>
          <w:rFonts w:hint="eastAsia"/>
        </w:rPr>
      </w:pPr>
    </w:p>
    <w:p w14:paraId="3314E9D9" w14:textId="77777777" w:rsidR="00ED70A7" w:rsidRDefault="00ED70A7">
      <w:pPr>
        <w:rPr>
          <w:rFonts w:hint="eastAsia"/>
        </w:rPr>
      </w:pPr>
      <w:r>
        <w:rPr>
          <w:rFonts w:hint="eastAsia"/>
        </w:rPr>
        <w:t xml:space="preserve"> </w:t>
      </w:r>
    </w:p>
    <w:p w14:paraId="174DE2F2" w14:textId="77777777" w:rsidR="00ED70A7" w:rsidRDefault="00ED70A7">
      <w:pPr>
        <w:rPr>
          <w:rFonts w:hint="eastAsia"/>
        </w:rPr>
      </w:pPr>
      <w:r>
        <w:rPr>
          <w:rFonts w:hint="eastAsia"/>
        </w:rPr>
        <w:t>四种基本音调的符号表示</w:t>
      </w:r>
    </w:p>
    <w:p w14:paraId="2CFFBEF0" w14:textId="77777777" w:rsidR="00ED70A7" w:rsidRDefault="00ED70A7">
      <w:pPr>
        <w:rPr>
          <w:rFonts w:hint="eastAsia"/>
        </w:rPr>
      </w:pPr>
      <w:r>
        <w:rPr>
          <w:rFonts w:hint="eastAsia"/>
        </w:rPr>
        <w:t>汉语中有四种基本音调：第一声（阴平），第二声（阳平），第三声（上声）以及第四声（去声）。它们分别用水平线（ˉ）、上升斜线（′）、下降再上升的波浪线（ˇ）和下降斜线（`）来标记。这些符号通常加在拼音字母的元音上面。如果一个音节包含多个元音，则按照a, o, e, i, u, ü的顺序选择最优先的元音进行标注。</w:t>
      </w:r>
    </w:p>
    <w:p w14:paraId="1F07AE8E" w14:textId="77777777" w:rsidR="00ED70A7" w:rsidRDefault="00ED70A7">
      <w:pPr>
        <w:rPr>
          <w:rFonts w:hint="eastAsia"/>
        </w:rPr>
      </w:pPr>
    </w:p>
    <w:p w14:paraId="60403547" w14:textId="77777777" w:rsidR="00ED70A7" w:rsidRDefault="00ED70A7">
      <w:pPr>
        <w:rPr>
          <w:rFonts w:hint="eastAsia"/>
        </w:rPr>
      </w:pPr>
      <w:r>
        <w:rPr>
          <w:rFonts w:hint="eastAsia"/>
        </w:rPr>
        <w:t xml:space="preserve"> </w:t>
      </w:r>
    </w:p>
    <w:p w14:paraId="78410AEB" w14:textId="77777777" w:rsidR="00ED70A7" w:rsidRDefault="00ED70A7">
      <w:pPr>
        <w:rPr>
          <w:rFonts w:hint="eastAsia"/>
        </w:rPr>
      </w:pPr>
      <w:r>
        <w:rPr>
          <w:rFonts w:hint="eastAsia"/>
        </w:rPr>
        <w:t>轻声与变调规则</w:t>
      </w:r>
    </w:p>
    <w:p w14:paraId="045ACB44" w14:textId="77777777" w:rsidR="00ED70A7" w:rsidRDefault="00ED70A7">
      <w:pPr>
        <w:rPr>
          <w:rFonts w:hint="eastAsia"/>
        </w:rPr>
      </w:pPr>
      <w:r>
        <w:rPr>
          <w:rFonts w:hint="eastAsia"/>
        </w:rPr>
        <w:t>除了这四声之外，还有一种称为“轻声”的特殊音调，它不标符号，而是通过较短且较弱的声音来表达。汉语中存在一些特定情况下发生的变调现象，如三声连读变为二声等。这些规则需要根据具体语境灵活应用，并非固定的拼写形式所能涵盖。</w:t>
      </w:r>
    </w:p>
    <w:p w14:paraId="3D992D96" w14:textId="77777777" w:rsidR="00ED70A7" w:rsidRDefault="00ED70A7">
      <w:pPr>
        <w:rPr>
          <w:rFonts w:hint="eastAsia"/>
        </w:rPr>
      </w:pPr>
    </w:p>
    <w:p w14:paraId="3A605903" w14:textId="77777777" w:rsidR="00ED70A7" w:rsidRDefault="00ED70A7">
      <w:pPr>
        <w:rPr>
          <w:rFonts w:hint="eastAsia"/>
        </w:rPr>
      </w:pPr>
      <w:r>
        <w:rPr>
          <w:rFonts w:hint="eastAsia"/>
        </w:rPr>
        <w:t xml:space="preserve"> </w:t>
      </w:r>
    </w:p>
    <w:p w14:paraId="43B9BAE3" w14:textId="77777777" w:rsidR="00ED70A7" w:rsidRDefault="00ED70A7">
      <w:pPr>
        <w:rPr>
          <w:rFonts w:hint="eastAsia"/>
        </w:rPr>
      </w:pPr>
      <w:r>
        <w:rPr>
          <w:rFonts w:hint="eastAsia"/>
        </w:rPr>
        <w:t>多音字的处理方式</w:t>
      </w:r>
    </w:p>
    <w:p w14:paraId="015D9055" w14:textId="77777777" w:rsidR="00ED70A7" w:rsidRDefault="00ED70A7">
      <w:pPr>
        <w:rPr>
          <w:rFonts w:hint="eastAsia"/>
        </w:rPr>
      </w:pPr>
      <w:r>
        <w:rPr>
          <w:rFonts w:hint="eastAsia"/>
        </w:rPr>
        <w:t>对于一个多音字来说，由于其具有多种读法和意义，在书写拼音时应该依据该字在句子中的确切含义来决定使用哪个音调。这就要求学习者不仅要掌握每个字的基本发音，还要熟悉词汇和语法知识以便做出正确判断。</w:t>
      </w:r>
    </w:p>
    <w:p w14:paraId="4D656FC3" w14:textId="77777777" w:rsidR="00ED70A7" w:rsidRDefault="00ED70A7">
      <w:pPr>
        <w:rPr>
          <w:rFonts w:hint="eastAsia"/>
        </w:rPr>
      </w:pPr>
    </w:p>
    <w:p w14:paraId="2F3726F5" w14:textId="77777777" w:rsidR="00ED70A7" w:rsidRDefault="00ED70A7">
      <w:pPr>
        <w:rPr>
          <w:rFonts w:hint="eastAsia"/>
        </w:rPr>
      </w:pPr>
      <w:r>
        <w:rPr>
          <w:rFonts w:hint="eastAsia"/>
        </w:rPr>
        <w:t xml:space="preserve"> </w:t>
      </w:r>
    </w:p>
    <w:p w14:paraId="7620CD3B" w14:textId="77777777" w:rsidR="00ED70A7" w:rsidRDefault="00ED70A7">
      <w:pPr>
        <w:rPr>
          <w:rFonts w:hint="eastAsia"/>
        </w:rPr>
      </w:pPr>
      <w:r>
        <w:rPr>
          <w:rFonts w:hint="eastAsia"/>
        </w:rPr>
        <w:t>实践练习以巩固记忆</w:t>
      </w:r>
    </w:p>
    <w:p w14:paraId="0E6521B9" w14:textId="77777777" w:rsidR="00ED70A7" w:rsidRDefault="00ED70A7">
      <w:pPr>
        <w:rPr>
          <w:rFonts w:hint="eastAsia"/>
        </w:rPr>
      </w:pPr>
      <w:r>
        <w:rPr>
          <w:rFonts w:hint="eastAsia"/>
        </w:rPr>
        <w:t>为了更好地理解和运用拼音音调，建议通过大量的朗读和听力练习来加深印象。可以通过跟读教材录音、观看带中文字幕的视频或者参加语言交流活动等方式来进行有效的训练。同时也可以利用各种在线资源如语音识别软件来检验自己的发音是否准确。</w:t>
      </w:r>
    </w:p>
    <w:p w14:paraId="109659BF" w14:textId="77777777" w:rsidR="00ED70A7" w:rsidRDefault="00ED70A7">
      <w:pPr>
        <w:rPr>
          <w:rFonts w:hint="eastAsia"/>
        </w:rPr>
      </w:pPr>
    </w:p>
    <w:p w14:paraId="09D2874E" w14:textId="77777777" w:rsidR="00ED70A7" w:rsidRDefault="00ED70A7">
      <w:pPr>
        <w:rPr>
          <w:rFonts w:hint="eastAsia"/>
        </w:rPr>
      </w:pPr>
      <w:r>
        <w:rPr>
          <w:rFonts w:hint="eastAsia"/>
        </w:rPr>
        <w:t xml:space="preserve"> </w:t>
      </w:r>
    </w:p>
    <w:p w14:paraId="6CC2897A" w14:textId="77777777" w:rsidR="00ED70A7" w:rsidRDefault="00ED70A7">
      <w:pPr>
        <w:rPr>
          <w:rFonts w:hint="eastAsia"/>
        </w:rPr>
      </w:pPr>
      <w:r>
        <w:rPr>
          <w:rFonts w:hint="eastAsia"/>
        </w:rPr>
        <w:t>最后的总结</w:t>
      </w:r>
    </w:p>
    <w:p w14:paraId="5202C29A" w14:textId="77777777" w:rsidR="00ED70A7" w:rsidRDefault="00ED70A7">
      <w:pPr>
        <w:rPr>
          <w:rFonts w:hint="eastAsia"/>
        </w:rPr>
      </w:pPr>
      <w:r>
        <w:rPr>
          <w:rFonts w:hint="eastAsia"/>
        </w:rPr>
        <w:t>正确标注拼音音调是一项既简单又复杂的工作。虽然有明确的规则可循，但实际操作中还需要结合具体情况灵活应对。随着不断的学习和练习，相信每个人都能逐渐掌握这项技能，从而更加自信地使用汉语进行交流。</w:t>
      </w:r>
    </w:p>
    <w:p w14:paraId="7A0941D3" w14:textId="77777777" w:rsidR="00ED70A7" w:rsidRDefault="00ED70A7">
      <w:pPr>
        <w:rPr>
          <w:rFonts w:hint="eastAsia"/>
        </w:rPr>
      </w:pPr>
    </w:p>
    <w:p w14:paraId="3C3DF328" w14:textId="77777777" w:rsidR="00ED70A7" w:rsidRDefault="00ED70A7">
      <w:pPr>
        <w:rPr>
          <w:rFonts w:hint="eastAsia"/>
        </w:rPr>
      </w:pPr>
      <w:r>
        <w:rPr>
          <w:rFonts w:hint="eastAsia"/>
        </w:rPr>
        <w:t>本文是由每日作文网(2345lzwz.com)为大家创作</w:t>
      </w:r>
    </w:p>
    <w:p w14:paraId="6CF87002" w14:textId="502F28D2" w:rsidR="00F67850" w:rsidRDefault="00F67850"/>
    <w:sectPr w:rsidR="00F678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50"/>
    <w:rsid w:val="0051200B"/>
    <w:rsid w:val="00ED70A7"/>
    <w:rsid w:val="00F67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7190C-8FDF-409B-87AC-91B0AB52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78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78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78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78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78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78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78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78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78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78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78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78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7850"/>
    <w:rPr>
      <w:rFonts w:cstheme="majorBidi"/>
      <w:color w:val="2F5496" w:themeColor="accent1" w:themeShade="BF"/>
      <w:sz w:val="28"/>
      <w:szCs w:val="28"/>
    </w:rPr>
  </w:style>
  <w:style w:type="character" w:customStyle="1" w:styleId="50">
    <w:name w:val="标题 5 字符"/>
    <w:basedOn w:val="a0"/>
    <w:link w:val="5"/>
    <w:uiPriority w:val="9"/>
    <w:semiHidden/>
    <w:rsid w:val="00F67850"/>
    <w:rPr>
      <w:rFonts w:cstheme="majorBidi"/>
      <w:color w:val="2F5496" w:themeColor="accent1" w:themeShade="BF"/>
      <w:sz w:val="24"/>
    </w:rPr>
  </w:style>
  <w:style w:type="character" w:customStyle="1" w:styleId="60">
    <w:name w:val="标题 6 字符"/>
    <w:basedOn w:val="a0"/>
    <w:link w:val="6"/>
    <w:uiPriority w:val="9"/>
    <w:semiHidden/>
    <w:rsid w:val="00F67850"/>
    <w:rPr>
      <w:rFonts w:cstheme="majorBidi"/>
      <w:b/>
      <w:bCs/>
      <w:color w:val="2F5496" w:themeColor="accent1" w:themeShade="BF"/>
    </w:rPr>
  </w:style>
  <w:style w:type="character" w:customStyle="1" w:styleId="70">
    <w:name w:val="标题 7 字符"/>
    <w:basedOn w:val="a0"/>
    <w:link w:val="7"/>
    <w:uiPriority w:val="9"/>
    <w:semiHidden/>
    <w:rsid w:val="00F67850"/>
    <w:rPr>
      <w:rFonts w:cstheme="majorBidi"/>
      <w:b/>
      <w:bCs/>
      <w:color w:val="595959" w:themeColor="text1" w:themeTint="A6"/>
    </w:rPr>
  </w:style>
  <w:style w:type="character" w:customStyle="1" w:styleId="80">
    <w:name w:val="标题 8 字符"/>
    <w:basedOn w:val="a0"/>
    <w:link w:val="8"/>
    <w:uiPriority w:val="9"/>
    <w:semiHidden/>
    <w:rsid w:val="00F67850"/>
    <w:rPr>
      <w:rFonts w:cstheme="majorBidi"/>
      <w:color w:val="595959" w:themeColor="text1" w:themeTint="A6"/>
    </w:rPr>
  </w:style>
  <w:style w:type="character" w:customStyle="1" w:styleId="90">
    <w:name w:val="标题 9 字符"/>
    <w:basedOn w:val="a0"/>
    <w:link w:val="9"/>
    <w:uiPriority w:val="9"/>
    <w:semiHidden/>
    <w:rsid w:val="00F67850"/>
    <w:rPr>
      <w:rFonts w:eastAsiaTheme="majorEastAsia" w:cstheme="majorBidi"/>
      <w:color w:val="595959" w:themeColor="text1" w:themeTint="A6"/>
    </w:rPr>
  </w:style>
  <w:style w:type="paragraph" w:styleId="a3">
    <w:name w:val="Title"/>
    <w:basedOn w:val="a"/>
    <w:next w:val="a"/>
    <w:link w:val="a4"/>
    <w:uiPriority w:val="10"/>
    <w:qFormat/>
    <w:rsid w:val="00F678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78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8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78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7850"/>
    <w:pPr>
      <w:spacing w:before="160"/>
      <w:jc w:val="center"/>
    </w:pPr>
    <w:rPr>
      <w:i/>
      <w:iCs/>
      <w:color w:val="404040" w:themeColor="text1" w:themeTint="BF"/>
    </w:rPr>
  </w:style>
  <w:style w:type="character" w:customStyle="1" w:styleId="a8">
    <w:name w:val="引用 字符"/>
    <w:basedOn w:val="a0"/>
    <w:link w:val="a7"/>
    <w:uiPriority w:val="29"/>
    <w:rsid w:val="00F67850"/>
    <w:rPr>
      <w:i/>
      <w:iCs/>
      <w:color w:val="404040" w:themeColor="text1" w:themeTint="BF"/>
    </w:rPr>
  </w:style>
  <w:style w:type="paragraph" w:styleId="a9">
    <w:name w:val="List Paragraph"/>
    <w:basedOn w:val="a"/>
    <w:uiPriority w:val="34"/>
    <w:qFormat/>
    <w:rsid w:val="00F67850"/>
    <w:pPr>
      <w:ind w:left="720"/>
      <w:contextualSpacing/>
    </w:pPr>
  </w:style>
  <w:style w:type="character" w:styleId="aa">
    <w:name w:val="Intense Emphasis"/>
    <w:basedOn w:val="a0"/>
    <w:uiPriority w:val="21"/>
    <w:qFormat/>
    <w:rsid w:val="00F67850"/>
    <w:rPr>
      <w:i/>
      <w:iCs/>
      <w:color w:val="2F5496" w:themeColor="accent1" w:themeShade="BF"/>
    </w:rPr>
  </w:style>
  <w:style w:type="paragraph" w:styleId="ab">
    <w:name w:val="Intense Quote"/>
    <w:basedOn w:val="a"/>
    <w:next w:val="a"/>
    <w:link w:val="ac"/>
    <w:uiPriority w:val="30"/>
    <w:qFormat/>
    <w:rsid w:val="00F678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7850"/>
    <w:rPr>
      <w:i/>
      <w:iCs/>
      <w:color w:val="2F5496" w:themeColor="accent1" w:themeShade="BF"/>
    </w:rPr>
  </w:style>
  <w:style w:type="character" w:styleId="ad">
    <w:name w:val="Intense Reference"/>
    <w:basedOn w:val="a0"/>
    <w:uiPriority w:val="32"/>
    <w:qFormat/>
    <w:rsid w:val="00F678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