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BF51" w14:textId="77777777" w:rsidR="00791C65" w:rsidRDefault="00791C65">
      <w:pPr>
        <w:rPr>
          <w:rFonts w:hint="eastAsia"/>
        </w:rPr>
      </w:pPr>
    </w:p>
    <w:p w14:paraId="2DB2AA73" w14:textId="77777777" w:rsidR="00791C65" w:rsidRDefault="00791C65">
      <w:pPr>
        <w:rPr>
          <w:rFonts w:hint="eastAsia"/>
        </w:rPr>
      </w:pPr>
      <w:r>
        <w:rPr>
          <w:rFonts w:hint="eastAsia"/>
        </w:rPr>
        <w:t>拼音草莓的声调是几声</w:t>
      </w:r>
    </w:p>
    <w:p w14:paraId="0BA61250" w14:textId="77777777" w:rsidR="00791C65" w:rsidRDefault="00791C65">
      <w:pPr>
        <w:rPr>
          <w:rFonts w:hint="eastAsia"/>
        </w:rPr>
      </w:pPr>
      <w:r>
        <w:rPr>
          <w:rFonts w:hint="eastAsia"/>
        </w:rPr>
        <w:t>在汉语学习的过程中，了解汉字及其对应的拼音是至关重要的一步。其中，“草莓”这个词是一个常见的词汇，尤其受到喜爱水果的人们的关注。“草莓”的拼音是什么，特别是它的声调是几声呢？本文将详细探讨这个问题。</w:t>
      </w:r>
    </w:p>
    <w:p w14:paraId="4F06ADDA" w14:textId="77777777" w:rsidR="00791C65" w:rsidRDefault="00791C65">
      <w:pPr>
        <w:rPr>
          <w:rFonts w:hint="eastAsia"/>
        </w:rPr>
      </w:pPr>
    </w:p>
    <w:p w14:paraId="4A0448AA" w14:textId="77777777" w:rsidR="00791C65" w:rsidRDefault="00791C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D26C1" w14:textId="77777777" w:rsidR="00791C65" w:rsidRDefault="00791C65">
      <w:pPr>
        <w:rPr>
          <w:rFonts w:hint="eastAsia"/>
        </w:rPr>
      </w:pPr>
      <w:r>
        <w:rPr>
          <w:rFonts w:hint="eastAsia"/>
        </w:rPr>
        <w:t>“草莓”的拼音构成</w:t>
      </w:r>
    </w:p>
    <w:p w14:paraId="69289128" w14:textId="77777777" w:rsidR="00791C65" w:rsidRDefault="00791C65">
      <w:pPr>
        <w:rPr>
          <w:rFonts w:hint="eastAsia"/>
        </w:rPr>
      </w:pPr>
      <w:r>
        <w:rPr>
          <w:rFonts w:hint="eastAsia"/>
        </w:rPr>
        <w:t>我们需要明确的是，“草莓”这个词由两个汉字组成：“草”和“莓”。根据现代汉语拼音规则，“草”的拼音为“cǎo”，表示第三声；而“莓”的拼音则是“méi”，属于第二声。因此，“草莓”一词的完整拼音为“cǎo méi”。这个组合不仅体现了汉语中双音节词的特点，同时也展示了汉语声调的变化美。</w:t>
      </w:r>
    </w:p>
    <w:p w14:paraId="74CCC6ED" w14:textId="77777777" w:rsidR="00791C65" w:rsidRDefault="00791C65">
      <w:pPr>
        <w:rPr>
          <w:rFonts w:hint="eastAsia"/>
        </w:rPr>
      </w:pPr>
    </w:p>
    <w:p w14:paraId="480456A9" w14:textId="77777777" w:rsidR="00791C65" w:rsidRDefault="00791C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2C221" w14:textId="77777777" w:rsidR="00791C65" w:rsidRDefault="00791C65">
      <w:pPr>
        <w:rPr>
          <w:rFonts w:hint="eastAsia"/>
        </w:rPr>
      </w:pPr>
      <w:r>
        <w:rPr>
          <w:rFonts w:hint="eastAsia"/>
        </w:rPr>
        <w:t>汉语声调的重要性</w:t>
      </w:r>
    </w:p>
    <w:p w14:paraId="1E8B94F4" w14:textId="77777777" w:rsidR="00791C65" w:rsidRDefault="00791C65">
      <w:pPr>
        <w:rPr>
          <w:rFonts w:hint="eastAsia"/>
        </w:rPr>
      </w:pPr>
      <w:r>
        <w:rPr>
          <w:rFonts w:hint="eastAsia"/>
        </w:rPr>
        <w:t>汉语是一种声调语言，这意味着同样的音节如果使用不同的声调，就可能代表完全不同的意义。汉语普通话共有四个基本声调以及一个轻声。具体来说，第一声是高平调，第二声是升调，第三声是降升调（即先降后升），第四声是降调。对于学习者而言，准确掌握每个字的声调是非常关键的，这有助于避免误解，并且能够更自然地进行交流。</w:t>
      </w:r>
    </w:p>
    <w:p w14:paraId="434891C6" w14:textId="77777777" w:rsidR="00791C65" w:rsidRDefault="00791C65">
      <w:pPr>
        <w:rPr>
          <w:rFonts w:hint="eastAsia"/>
        </w:rPr>
      </w:pPr>
    </w:p>
    <w:p w14:paraId="5E0890C1" w14:textId="77777777" w:rsidR="00791C65" w:rsidRDefault="00791C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2891E" w14:textId="77777777" w:rsidR="00791C65" w:rsidRDefault="00791C65">
      <w:pPr>
        <w:rPr>
          <w:rFonts w:hint="eastAsia"/>
        </w:rPr>
      </w:pPr>
      <w:r>
        <w:rPr>
          <w:rFonts w:hint="eastAsia"/>
        </w:rPr>
        <w:t>关于“草莓”的有趣事实</w:t>
      </w:r>
    </w:p>
    <w:p w14:paraId="12FBFAF4" w14:textId="77777777" w:rsidR="00791C65" w:rsidRDefault="00791C65">
      <w:pPr>
        <w:rPr>
          <w:rFonts w:hint="eastAsia"/>
        </w:rPr>
      </w:pPr>
      <w:r>
        <w:rPr>
          <w:rFonts w:hint="eastAsia"/>
        </w:rPr>
        <w:t>除了讨论其拼音和声调之外，“草莓”本身也是一种非常有趣的水果。它不仅是许多人喜爱的甜点材料之一，而且在世界各地都有种植。草莓富含维生素C和其他营养物质，对健康有很多益处。在中国文化中，草莓还常常被用作象征爱情和甜蜜生活的符号，尤其是在情人节等特殊场合。</w:t>
      </w:r>
    </w:p>
    <w:p w14:paraId="411F3294" w14:textId="77777777" w:rsidR="00791C65" w:rsidRDefault="00791C65">
      <w:pPr>
        <w:rPr>
          <w:rFonts w:hint="eastAsia"/>
        </w:rPr>
      </w:pPr>
    </w:p>
    <w:p w14:paraId="232463E7" w14:textId="77777777" w:rsidR="00791C65" w:rsidRDefault="00791C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B5CAD" w14:textId="77777777" w:rsidR="00791C65" w:rsidRDefault="00791C65">
      <w:pPr>
        <w:rPr>
          <w:rFonts w:hint="eastAsia"/>
        </w:rPr>
      </w:pPr>
      <w:r>
        <w:rPr>
          <w:rFonts w:hint="eastAsia"/>
        </w:rPr>
        <w:t>最后的总结</w:t>
      </w:r>
    </w:p>
    <w:p w14:paraId="04824F41" w14:textId="77777777" w:rsidR="00791C65" w:rsidRDefault="00791C65">
      <w:pPr>
        <w:rPr>
          <w:rFonts w:hint="eastAsia"/>
        </w:rPr>
      </w:pPr>
      <w:r>
        <w:rPr>
          <w:rFonts w:hint="eastAsia"/>
        </w:rPr>
        <w:t>“草莓”的拼音是“cǎo méi”，其中“草”是第三声，“莓”是第二声。理解并正确发音这些词语，不仅能帮助汉语学习者提高语言能力，也能更好地欣赏汉语的独特魅力。通过了解像“草莓”这样的日常词汇背后的文化含义，我们还可以增进对中国文化的认识和理解。</w:t>
      </w:r>
    </w:p>
    <w:p w14:paraId="77722E95" w14:textId="77777777" w:rsidR="00791C65" w:rsidRDefault="00791C65">
      <w:pPr>
        <w:rPr>
          <w:rFonts w:hint="eastAsia"/>
        </w:rPr>
      </w:pPr>
    </w:p>
    <w:p w14:paraId="1CDAC701" w14:textId="77777777" w:rsidR="00791C65" w:rsidRDefault="00791C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40A1E" w14:textId="77777777" w:rsidR="00791C65" w:rsidRDefault="00791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A5637" w14:textId="1011303B" w:rsidR="00CA63D9" w:rsidRDefault="00CA63D9"/>
    <w:sectPr w:rsidR="00CA6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D9"/>
    <w:rsid w:val="0051200B"/>
    <w:rsid w:val="00791C65"/>
    <w:rsid w:val="00CA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06BD2-7FAE-4092-A4AA-A847393D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