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5B743" w14:textId="77777777" w:rsidR="003A1DC8" w:rsidRDefault="003A1DC8">
      <w:pPr>
        <w:rPr>
          <w:rFonts w:hint="eastAsia"/>
        </w:rPr>
      </w:pPr>
      <w:r>
        <w:rPr>
          <w:rFonts w:hint="eastAsia"/>
        </w:rPr>
        <w:t>拼音翻译成汉字软件免费：开启便捷中文学习之旅</w:t>
      </w:r>
    </w:p>
    <w:p w14:paraId="6703D7F5" w14:textId="77777777" w:rsidR="003A1DC8" w:rsidRDefault="003A1DC8">
      <w:pPr>
        <w:rPr>
          <w:rFonts w:hint="eastAsia"/>
        </w:rPr>
      </w:pPr>
      <w:r>
        <w:rPr>
          <w:rFonts w:hint="eastAsia"/>
        </w:rPr>
        <w:t>在数字化的今天，学习一门新语言不再局限于传统的课堂和书本。随着技术的进步，尤其是智能手机和平板电脑的普及，学习工具也变得更加多样化。对于汉语学习者来说，一款优质的拼音翻译成汉字软件可以成为他们最得力的助手。这类软件不仅能够帮助初学者正确地将拼音转换为对应的汉字，还能提供发音指导、词汇记忆等附加功能，而这一切都可能是免费提供的。</w:t>
      </w:r>
    </w:p>
    <w:p w14:paraId="7CF079BA" w14:textId="77777777" w:rsidR="003A1DC8" w:rsidRDefault="003A1DC8">
      <w:pPr>
        <w:rPr>
          <w:rFonts w:hint="eastAsia"/>
        </w:rPr>
      </w:pPr>
    </w:p>
    <w:p w14:paraId="7116BAB5" w14:textId="77777777" w:rsidR="003A1DC8" w:rsidRDefault="003A1DC8">
      <w:pPr>
        <w:rPr>
          <w:rFonts w:hint="eastAsia"/>
        </w:rPr>
      </w:pPr>
      <w:r>
        <w:rPr>
          <w:rFonts w:hint="eastAsia"/>
        </w:rPr>
        <w:t xml:space="preserve"> </w:t>
      </w:r>
    </w:p>
    <w:p w14:paraId="46047044" w14:textId="77777777" w:rsidR="003A1DC8" w:rsidRDefault="003A1DC8">
      <w:pPr>
        <w:rPr>
          <w:rFonts w:hint="eastAsia"/>
        </w:rPr>
      </w:pPr>
      <w:r>
        <w:rPr>
          <w:rFonts w:hint="eastAsia"/>
        </w:rPr>
        <w:t>丰富的功能满足多样需求</w:t>
      </w:r>
    </w:p>
    <w:p w14:paraId="5450F7FD" w14:textId="77777777" w:rsidR="003A1DC8" w:rsidRDefault="003A1DC8">
      <w:pPr>
        <w:rPr>
          <w:rFonts w:hint="eastAsia"/>
        </w:rPr>
      </w:pPr>
      <w:r>
        <w:rPr>
          <w:rFonts w:hint="eastAsia"/>
        </w:rPr>
        <w:t>一个好的拼音转汉字软件往往集成了多种功能以适应不同用户的需求。它可能包括但不限于：实时拼音输入转换、常用词组推荐、多义词选择提示以及错误纠正建议。对于正在学习汉语作为第二语言的学习者而言，这些特性可以帮助他们更快地掌握这门复杂却美丽的语言。一些先进的应用程序还支持手写识别，允许用户通过书写来查找不熟悉的字符，极大地提高了学习效率。</w:t>
      </w:r>
    </w:p>
    <w:p w14:paraId="4A8A45A0" w14:textId="77777777" w:rsidR="003A1DC8" w:rsidRDefault="003A1DC8">
      <w:pPr>
        <w:rPr>
          <w:rFonts w:hint="eastAsia"/>
        </w:rPr>
      </w:pPr>
    </w:p>
    <w:p w14:paraId="06AD5AAA" w14:textId="77777777" w:rsidR="003A1DC8" w:rsidRDefault="003A1DC8">
      <w:pPr>
        <w:rPr>
          <w:rFonts w:hint="eastAsia"/>
        </w:rPr>
      </w:pPr>
      <w:r>
        <w:rPr>
          <w:rFonts w:hint="eastAsia"/>
        </w:rPr>
        <w:t xml:space="preserve"> </w:t>
      </w:r>
    </w:p>
    <w:p w14:paraId="00B4638B" w14:textId="77777777" w:rsidR="003A1DC8" w:rsidRDefault="003A1DC8">
      <w:pPr>
        <w:rPr>
          <w:rFonts w:hint="eastAsia"/>
        </w:rPr>
      </w:pPr>
      <w:r>
        <w:rPr>
          <w:rFonts w:hint="eastAsia"/>
        </w:rPr>
        <w:t>用户友好的界面设计</w:t>
      </w:r>
    </w:p>
    <w:p w14:paraId="49D7B17A" w14:textId="77777777" w:rsidR="003A1DC8" w:rsidRDefault="003A1DC8">
      <w:pPr>
        <w:rPr>
          <w:rFonts w:hint="eastAsia"/>
        </w:rPr>
      </w:pPr>
      <w:r>
        <w:rPr>
          <w:rFonts w:hint="eastAsia"/>
        </w:rPr>
        <w:t>为了确保所有年龄段的人都能轻松使用，开发者们通常会精心设计用户界面(UI)，使之直观且易于导航。简洁明了的布局、大字体选项、清晰的功能按钮都是提升用户体验的关键元素。许多应用还会提供个性化设置，如主题颜色切换、夜间模式等，让用户可以根据自己的喜好定制环境。这种人性化的考虑不仅增加了软件的吸引力，也为长期使用奠定了基础。</w:t>
      </w:r>
    </w:p>
    <w:p w14:paraId="5AFDFEE5" w14:textId="77777777" w:rsidR="003A1DC8" w:rsidRDefault="003A1DC8">
      <w:pPr>
        <w:rPr>
          <w:rFonts w:hint="eastAsia"/>
        </w:rPr>
      </w:pPr>
    </w:p>
    <w:p w14:paraId="7595F9C7" w14:textId="77777777" w:rsidR="003A1DC8" w:rsidRDefault="003A1DC8">
      <w:pPr>
        <w:rPr>
          <w:rFonts w:hint="eastAsia"/>
        </w:rPr>
      </w:pPr>
      <w:r>
        <w:rPr>
          <w:rFonts w:hint="eastAsia"/>
        </w:rPr>
        <w:t xml:space="preserve"> </w:t>
      </w:r>
    </w:p>
    <w:p w14:paraId="28B75624" w14:textId="77777777" w:rsidR="003A1DC8" w:rsidRDefault="003A1DC8">
      <w:pPr>
        <w:rPr>
          <w:rFonts w:hint="eastAsia"/>
        </w:rPr>
      </w:pPr>
      <w:r>
        <w:rPr>
          <w:rFonts w:hint="eastAsia"/>
        </w:rPr>
        <w:t>社区互动促进共同进步</w:t>
      </w:r>
    </w:p>
    <w:p w14:paraId="2204FA17" w14:textId="77777777" w:rsidR="003A1DC8" w:rsidRDefault="003A1DC8">
      <w:pPr>
        <w:rPr>
          <w:rFonts w:hint="eastAsia"/>
        </w:rPr>
      </w:pPr>
      <w:r>
        <w:rPr>
          <w:rFonts w:hint="eastAsia"/>
        </w:rPr>
        <w:t>除了个人自学外，很多优秀的拼音到汉字转换平台还搭建了在线社区或论坛，鼓励用户之间分享经验、交流心得。在这里，无论是遇到难题还是发现了有趣的文化知识，都可以得到及时的帮助与反馈。这样的社交元素有助于建立积极向上的学习氛围，激励每个人不断前进。开发团队也会定期参与讨论，收集意见并据此改进产品，确保其始终贴合用户的实际需要。</w:t>
      </w:r>
    </w:p>
    <w:p w14:paraId="3F080C48" w14:textId="77777777" w:rsidR="003A1DC8" w:rsidRDefault="003A1DC8">
      <w:pPr>
        <w:rPr>
          <w:rFonts w:hint="eastAsia"/>
        </w:rPr>
      </w:pPr>
    </w:p>
    <w:p w14:paraId="5861FD36" w14:textId="77777777" w:rsidR="003A1DC8" w:rsidRDefault="003A1DC8">
      <w:pPr>
        <w:rPr>
          <w:rFonts w:hint="eastAsia"/>
        </w:rPr>
      </w:pPr>
      <w:r>
        <w:rPr>
          <w:rFonts w:hint="eastAsia"/>
        </w:rPr>
        <w:t xml:space="preserve"> </w:t>
      </w:r>
    </w:p>
    <w:p w14:paraId="0ED399AF" w14:textId="77777777" w:rsidR="003A1DC8" w:rsidRDefault="003A1DC8">
      <w:pPr>
        <w:rPr>
          <w:rFonts w:hint="eastAsia"/>
        </w:rPr>
      </w:pPr>
      <w:r>
        <w:rPr>
          <w:rFonts w:hint="eastAsia"/>
        </w:rPr>
        <w:t>持续更新保持领先优势</w:t>
      </w:r>
    </w:p>
    <w:p w14:paraId="7D0F08FB" w14:textId="77777777" w:rsidR="003A1DC8" w:rsidRDefault="003A1DC8">
      <w:pPr>
        <w:rPr>
          <w:rFonts w:hint="eastAsia"/>
        </w:rPr>
      </w:pPr>
      <w:r>
        <w:rPr>
          <w:rFonts w:hint="eastAsia"/>
        </w:rPr>
        <w:t>鉴于语言本身就是一个不断发展变化的体系，因此一个好的拼音转汉字工具必须紧跟时代步伐，定期进行内容和技术上的更新。这包括增加新的词汇量、优化算法提高准确性、修复潜在bug等等。只有这样，才能保证所提供的服务始终保持高质量，并且能够应对日益增长的用户群体所带来的挑战。对于那些致力于推广中华文化的应用程序来说，这也是它们在全球范围内赢得更多认可的重要方式之一。</w:t>
      </w:r>
    </w:p>
    <w:p w14:paraId="408AC3D5" w14:textId="77777777" w:rsidR="003A1DC8" w:rsidRDefault="003A1DC8">
      <w:pPr>
        <w:rPr>
          <w:rFonts w:hint="eastAsia"/>
        </w:rPr>
      </w:pPr>
    </w:p>
    <w:p w14:paraId="3DD9A6FD" w14:textId="77777777" w:rsidR="003A1DC8" w:rsidRDefault="003A1DC8">
      <w:pPr>
        <w:rPr>
          <w:rFonts w:hint="eastAsia"/>
        </w:rPr>
      </w:pPr>
      <w:r>
        <w:rPr>
          <w:rFonts w:hint="eastAsia"/>
        </w:rPr>
        <w:t xml:space="preserve"> </w:t>
      </w:r>
    </w:p>
    <w:p w14:paraId="1C548313" w14:textId="77777777" w:rsidR="003A1DC8" w:rsidRDefault="003A1DC8">
      <w:pPr>
        <w:rPr>
          <w:rFonts w:hint="eastAsia"/>
        </w:rPr>
      </w:pPr>
      <w:r>
        <w:rPr>
          <w:rFonts w:hint="eastAsia"/>
        </w:rPr>
        <w:t>最后的总结：探索汉语之美</w:t>
      </w:r>
    </w:p>
    <w:p w14:paraId="6307AA12" w14:textId="77777777" w:rsidR="003A1DC8" w:rsidRDefault="003A1DC8">
      <w:pPr>
        <w:rPr>
          <w:rFonts w:hint="eastAsia"/>
        </w:rPr>
      </w:pPr>
      <w:r>
        <w:rPr>
          <w:rFonts w:hint="eastAsia"/>
        </w:rPr>
        <w:t>拼音翻译成汉字软件免费提供了这样一个窗口，让世界各地的人们都有机会更深入地了解和体验汉语的魅力。无论你是刚刚起步的新手，还是希望进一步提升自己语言能力的老手，都能在这个过程中找到适合自己的学习方法。让我们一起利用这些宝贵的资源，在汉语学习的道路上迈出坚实的步伐吧。</w:t>
      </w:r>
    </w:p>
    <w:p w14:paraId="7EB94947" w14:textId="77777777" w:rsidR="003A1DC8" w:rsidRDefault="003A1DC8">
      <w:pPr>
        <w:rPr>
          <w:rFonts w:hint="eastAsia"/>
        </w:rPr>
      </w:pPr>
    </w:p>
    <w:p w14:paraId="34580775" w14:textId="77777777" w:rsidR="003A1DC8" w:rsidRDefault="003A1DC8">
      <w:pPr>
        <w:rPr>
          <w:rFonts w:hint="eastAsia"/>
        </w:rPr>
      </w:pPr>
      <w:r>
        <w:rPr>
          <w:rFonts w:hint="eastAsia"/>
        </w:rPr>
        <w:t>本文是由每日作文网(2345lzwz.com)为大家创作</w:t>
      </w:r>
    </w:p>
    <w:p w14:paraId="0C296604" w14:textId="253D1B96" w:rsidR="00371F86" w:rsidRDefault="00371F86"/>
    <w:sectPr w:rsidR="00371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86"/>
    <w:rsid w:val="00371F86"/>
    <w:rsid w:val="003A1DC8"/>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A7471-61B6-4C70-8E66-9EB54526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F86"/>
    <w:rPr>
      <w:rFonts w:cstheme="majorBidi"/>
      <w:color w:val="2F5496" w:themeColor="accent1" w:themeShade="BF"/>
      <w:sz w:val="28"/>
      <w:szCs w:val="28"/>
    </w:rPr>
  </w:style>
  <w:style w:type="character" w:customStyle="1" w:styleId="50">
    <w:name w:val="标题 5 字符"/>
    <w:basedOn w:val="a0"/>
    <w:link w:val="5"/>
    <w:uiPriority w:val="9"/>
    <w:semiHidden/>
    <w:rsid w:val="00371F86"/>
    <w:rPr>
      <w:rFonts w:cstheme="majorBidi"/>
      <w:color w:val="2F5496" w:themeColor="accent1" w:themeShade="BF"/>
      <w:sz w:val="24"/>
    </w:rPr>
  </w:style>
  <w:style w:type="character" w:customStyle="1" w:styleId="60">
    <w:name w:val="标题 6 字符"/>
    <w:basedOn w:val="a0"/>
    <w:link w:val="6"/>
    <w:uiPriority w:val="9"/>
    <w:semiHidden/>
    <w:rsid w:val="00371F86"/>
    <w:rPr>
      <w:rFonts w:cstheme="majorBidi"/>
      <w:b/>
      <w:bCs/>
      <w:color w:val="2F5496" w:themeColor="accent1" w:themeShade="BF"/>
    </w:rPr>
  </w:style>
  <w:style w:type="character" w:customStyle="1" w:styleId="70">
    <w:name w:val="标题 7 字符"/>
    <w:basedOn w:val="a0"/>
    <w:link w:val="7"/>
    <w:uiPriority w:val="9"/>
    <w:semiHidden/>
    <w:rsid w:val="00371F86"/>
    <w:rPr>
      <w:rFonts w:cstheme="majorBidi"/>
      <w:b/>
      <w:bCs/>
      <w:color w:val="595959" w:themeColor="text1" w:themeTint="A6"/>
    </w:rPr>
  </w:style>
  <w:style w:type="character" w:customStyle="1" w:styleId="80">
    <w:name w:val="标题 8 字符"/>
    <w:basedOn w:val="a0"/>
    <w:link w:val="8"/>
    <w:uiPriority w:val="9"/>
    <w:semiHidden/>
    <w:rsid w:val="00371F86"/>
    <w:rPr>
      <w:rFonts w:cstheme="majorBidi"/>
      <w:color w:val="595959" w:themeColor="text1" w:themeTint="A6"/>
    </w:rPr>
  </w:style>
  <w:style w:type="character" w:customStyle="1" w:styleId="90">
    <w:name w:val="标题 9 字符"/>
    <w:basedOn w:val="a0"/>
    <w:link w:val="9"/>
    <w:uiPriority w:val="9"/>
    <w:semiHidden/>
    <w:rsid w:val="00371F86"/>
    <w:rPr>
      <w:rFonts w:eastAsiaTheme="majorEastAsia" w:cstheme="majorBidi"/>
      <w:color w:val="595959" w:themeColor="text1" w:themeTint="A6"/>
    </w:rPr>
  </w:style>
  <w:style w:type="paragraph" w:styleId="a3">
    <w:name w:val="Title"/>
    <w:basedOn w:val="a"/>
    <w:next w:val="a"/>
    <w:link w:val="a4"/>
    <w:uiPriority w:val="10"/>
    <w:qFormat/>
    <w:rsid w:val="00371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F86"/>
    <w:pPr>
      <w:spacing w:before="160"/>
      <w:jc w:val="center"/>
    </w:pPr>
    <w:rPr>
      <w:i/>
      <w:iCs/>
      <w:color w:val="404040" w:themeColor="text1" w:themeTint="BF"/>
    </w:rPr>
  </w:style>
  <w:style w:type="character" w:customStyle="1" w:styleId="a8">
    <w:name w:val="引用 字符"/>
    <w:basedOn w:val="a0"/>
    <w:link w:val="a7"/>
    <w:uiPriority w:val="29"/>
    <w:rsid w:val="00371F86"/>
    <w:rPr>
      <w:i/>
      <w:iCs/>
      <w:color w:val="404040" w:themeColor="text1" w:themeTint="BF"/>
    </w:rPr>
  </w:style>
  <w:style w:type="paragraph" w:styleId="a9">
    <w:name w:val="List Paragraph"/>
    <w:basedOn w:val="a"/>
    <w:uiPriority w:val="34"/>
    <w:qFormat/>
    <w:rsid w:val="00371F86"/>
    <w:pPr>
      <w:ind w:left="720"/>
      <w:contextualSpacing/>
    </w:pPr>
  </w:style>
  <w:style w:type="character" w:styleId="aa">
    <w:name w:val="Intense Emphasis"/>
    <w:basedOn w:val="a0"/>
    <w:uiPriority w:val="21"/>
    <w:qFormat/>
    <w:rsid w:val="00371F86"/>
    <w:rPr>
      <w:i/>
      <w:iCs/>
      <w:color w:val="2F5496" w:themeColor="accent1" w:themeShade="BF"/>
    </w:rPr>
  </w:style>
  <w:style w:type="paragraph" w:styleId="ab">
    <w:name w:val="Intense Quote"/>
    <w:basedOn w:val="a"/>
    <w:next w:val="a"/>
    <w:link w:val="ac"/>
    <w:uiPriority w:val="30"/>
    <w:qFormat/>
    <w:rsid w:val="00371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F86"/>
    <w:rPr>
      <w:i/>
      <w:iCs/>
      <w:color w:val="2F5496" w:themeColor="accent1" w:themeShade="BF"/>
    </w:rPr>
  </w:style>
  <w:style w:type="character" w:styleId="ad">
    <w:name w:val="Intense Reference"/>
    <w:basedOn w:val="a0"/>
    <w:uiPriority w:val="32"/>
    <w:qFormat/>
    <w:rsid w:val="00371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