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EBEE" w14:textId="77777777" w:rsidR="00845950" w:rsidRDefault="00845950">
      <w:pPr>
        <w:rPr>
          <w:rFonts w:hint="eastAsia"/>
        </w:rPr>
      </w:pPr>
    </w:p>
    <w:p w14:paraId="616188F6" w14:textId="77777777" w:rsidR="00845950" w:rsidRDefault="00845950">
      <w:pPr>
        <w:rPr>
          <w:rFonts w:hint="eastAsia"/>
        </w:rPr>
      </w:pPr>
      <w:r>
        <w:rPr>
          <w:rFonts w:hint="eastAsia"/>
        </w:rPr>
        <w:t>拼音输入法的重要性</w:t>
      </w:r>
    </w:p>
    <w:p w14:paraId="4CE53EF1" w14:textId="77777777" w:rsidR="00845950" w:rsidRDefault="00845950">
      <w:pPr>
        <w:rPr>
          <w:rFonts w:hint="eastAsia"/>
        </w:rPr>
      </w:pPr>
      <w:r>
        <w:rPr>
          <w:rFonts w:hint="eastAsia"/>
        </w:rPr>
        <w:t>在当今数字化的世界里，拼音输入法已经成为人们日常生活中不可或缺的一部分。无论是使用电脑还是移动设备，拼音输入法都是中文用户最常用的工具之一。它通过将汉字转化为拼音的形式，大大简化了汉字的输入过程，让信息交流变得更加便捷和高效。</w:t>
      </w:r>
    </w:p>
    <w:p w14:paraId="22672A96" w14:textId="77777777" w:rsidR="00845950" w:rsidRDefault="00845950">
      <w:pPr>
        <w:rPr>
          <w:rFonts w:hint="eastAsia"/>
        </w:rPr>
      </w:pPr>
    </w:p>
    <w:p w14:paraId="368BE205" w14:textId="77777777" w:rsidR="00845950" w:rsidRDefault="0084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2919A" w14:textId="77777777" w:rsidR="00845950" w:rsidRDefault="00845950">
      <w:pPr>
        <w:rPr>
          <w:rFonts w:hint="eastAsia"/>
        </w:rPr>
      </w:pPr>
      <w:r>
        <w:rPr>
          <w:rFonts w:hint="eastAsia"/>
        </w:rPr>
        <w:t>拼音软件的发展历程</w:t>
      </w:r>
    </w:p>
    <w:p w14:paraId="6BEC2CE7" w14:textId="77777777" w:rsidR="00845950" w:rsidRDefault="00845950">
      <w:pPr>
        <w:rPr>
          <w:rFonts w:hint="eastAsia"/>
        </w:rPr>
      </w:pPr>
      <w:r>
        <w:rPr>
          <w:rFonts w:hint="eastAsia"/>
        </w:rPr>
        <w:t>随着科技的进步，拼音输入法也在不断演进。早期的拼音输入法功能较为基础，仅能实现简单的拼音到汉字的转换。但随着时间的推移，现代拼音软件不仅提高了转换的准确性，还加入了诸如语音输入、智能纠错等高级功能，极大地提升了用户的输入体验。为了满足不同用户群体的需求，许多拼音软件还支持多种方言的输入方式，进一步扩大了其适用范围。</w:t>
      </w:r>
    </w:p>
    <w:p w14:paraId="7A0A0597" w14:textId="77777777" w:rsidR="00845950" w:rsidRDefault="00845950">
      <w:pPr>
        <w:rPr>
          <w:rFonts w:hint="eastAsia"/>
        </w:rPr>
      </w:pPr>
    </w:p>
    <w:p w14:paraId="304DBF9D" w14:textId="77777777" w:rsidR="00845950" w:rsidRDefault="0084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CD892" w14:textId="77777777" w:rsidR="00845950" w:rsidRDefault="00845950">
      <w:pPr>
        <w:rPr>
          <w:rFonts w:hint="eastAsia"/>
        </w:rPr>
      </w:pPr>
      <w:r>
        <w:rPr>
          <w:rFonts w:hint="eastAsia"/>
        </w:rPr>
        <w:t>拼音软件的核心技术</w:t>
      </w:r>
    </w:p>
    <w:p w14:paraId="2F2A1F20" w14:textId="77777777" w:rsidR="00845950" w:rsidRDefault="00845950">
      <w:pPr>
        <w:rPr>
          <w:rFonts w:hint="eastAsia"/>
        </w:rPr>
      </w:pPr>
      <w:r>
        <w:rPr>
          <w:rFonts w:hint="eastAsia"/>
        </w:rPr>
        <w:t>现代拼音输入法的成功离不开背后强大的技术支持。首先是自然语言处理技术的进步，使得输入法能够更好地理解用户的意图，从而提供更加精准的预测和推荐。其次是大数据的应用，通过对海量文本数据的学习，输入法能够不断优化自身的词库，提高识别的准确率。最后是人工智能算法的发展，为输入法提供了智能纠错、个性化推荐等功能，使用户在使用过程中感受到前所未有的便捷。</w:t>
      </w:r>
    </w:p>
    <w:p w14:paraId="4CF01D76" w14:textId="77777777" w:rsidR="00845950" w:rsidRDefault="00845950">
      <w:pPr>
        <w:rPr>
          <w:rFonts w:hint="eastAsia"/>
        </w:rPr>
      </w:pPr>
    </w:p>
    <w:p w14:paraId="4C70B4AB" w14:textId="77777777" w:rsidR="00845950" w:rsidRDefault="0084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F1943" w14:textId="77777777" w:rsidR="00845950" w:rsidRDefault="00845950">
      <w:pPr>
        <w:rPr>
          <w:rFonts w:hint="eastAsia"/>
        </w:rPr>
      </w:pPr>
      <w:r>
        <w:rPr>
          <w:rFonts w:hint="eastAsia"/>
        </w:rPr>
        <w:t>选择适合自己的拼音软件</w:t>
      </w:r>
    </w:p>
    <w:p w14:paraId="199EB85B" w14:textId="77777777" w:rsidR="00845950" w:rsidRDefault="00845950">
      <w:pPr>
        <w:rPr>
          <w:rFonts w:hint="eastAsia"/>
        </w:rPr>
      </w:pPr>
      <w:r>
        <w:rPr>
          <w:rFonts w:hint="eastAsia"/>
        </w:rPr>
        <w:t>面对市场上众多的拼音输入法，如何选择一款最适合自己的产品成为了不少用户的难题。要考虑输入法的准确性与速度，这是衡量一款输入法好坏的基本标准。输入法是否支持个性化设置也非常重要，如皮肤更换、键盘布局调整等功能可以大大提升用户的使用体验。隐私保护也是不可忽视的一环，选择那些重视用户隐私、有良好口碑的输入法软件是非常必要的。</w:t>
      </w:r>
    </w:p>
    <w:p w14:paraId="74903A07" w14:textId="77777777" w:rsidR="00845950" w:rsidRDefault="00845950">
      <w:pPr>
        <w:rPr>
          <w:rFonts w:hint="eastAsia"/>
        </w:rPr>
      </w:pPr>
    </w:p>
    <w:p w14:paraId="48F36FF7" w14:textId="77777777" w:rsidR="00845950" w:rsidRDefault="0084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5504B" w14:textId="77777777" w:rsidR="00845950" w:rsidRDefault="00845950">
      <w:pPr>
        <w:rPr>
          <w:rFonts w:hint="eastAsia"/>
        </w:rPr>
      </w:pPr>
      <w:r>
        <w:rPr>
          <w:rFonts w:hint="eastAsia"/>
        </w:rPr>
        <w:t>未来拼音软件的发展趋势</w:t>
      </w:r>
    </w:p>
    <w:p w14:paraId="18595E27" w14:textId="77777777" w:rsidR="00845950" w:rsidRDefault="00845950">
      <w:pPr>
        <w:rPr>
          <w:rFonts w:hint="eastAsia"/>
        </w:rPr>
      </w:pPr>
      <w:r>
        <w:rPr>
          <w:rFonts w:hint="eastAsia"/>
        </w:rPr>
        <w:t>展望未来，拼音软件有望在更多领域展现出其独特价值。一方面，随着5G技术的普及和物联网的发展，拼音输入法将在智能家居、车载系统等领域找到新的应用场景。另一方面，随着人工智能技术的不断进步，未来的拼音输入法将更加智能化，不仅能实现语音输入、手势输入等多种输入方式，还能根据用户的习惯进行深度学习，提供更加个性化的服务。拼音输入法将继续伴随着科技的进步而发展，成为连接人与数字世界的重要桥梁。</w:t>
      </w:r>
    </w:p>
    <w:p w14:paraId="6C489648" w14:textId="77777777" w:rsidR="00845950" w:rsidRDefault="00845950">
      <w:pPr>
        <w:rPr>
          <w:rFonts w:hint="eastAsia"/>
        </w:rPr>
      </w:pPr>
    </w:p>
    <w:p w14:paraId="00C73F8D" w14:textId="77777777" w:rsidR="00845950" w:rsidRDefault="00845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BB4F8" w14:textId="77777777" w:rsidR="00845950" w:rsidRDefault="00845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1068B" w14:textId="76DDBDEA" w:rsidR="008368CF" w:rsidRDefault="008368CF"/>
    <w:sectPr w:rsidR="00836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CF"/>
    <w:rsid w:val="0051200B"/>
    <w:rsid w:val="008368CF"/>
    <w:rsid w:val="008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25752-BDFE-4920-A441-D85BBCC1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