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B3B1" w14:textId="77777777" w:rsidR="008C5193" w:rsidRDefault="008C5193">
      <w:pPr>
        <w:rPr>
          <w:rFonts w:hint="eastAsia"/>
        </w:rPr>
      </w:pPr>
      <w:r>
        <w:rPr>
          <w:rFonts w:hint="eastAsia"/>
        </w:rPr>
        <w:t>拼音的是声调还是音调</w:t>
      </w:r>
    </w:p>
    <w:p w14:paraId="5C75D394" w14:textId="77777777" w:rsidR="008C5193" w:rsidRDefault="008C5193">
      <w:pPr>
        <w:rPr>
          <w:rFonts w:hint="eastAsia"/>
        </w:rPr>
      </w:pPr>
      <w:r>
        <w:rPr>
          <w:rFonts w:hint="eastAsia"/>
        </w:rPr>
        <w:t>汉语拼音是为汉字注音的一种工具，它不仅是学习汉语的桥梁，也是中国文化和语言走向世界的一个重要媒介。在讨论“拼音的是声调还是音调”这个问题时，我们首先要明确两个概念：声调和音调。虽然这两个词在日常生活中可能会被混用，但在语言学中它们有着不同的意义。</w:t>
      </w:r>
    </w:p>
    <w:p w14:paraId="2FDD37B1" w14:textId="77777777" w:rsidR="008C5193" w:rsidRDefault="008C5193">
      <w:pPr>
        <w:rPr>
          <w:rFonts w:hint="eastAsia"/>
        </w:rPr>
      </w:pPr>
    </w:p>
    <w:p w14:paraId="3F1F2EEF" w14:textId="77777777" w:rsidR="008C5193" w:rsidRDefault="008C5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AE4E9" w14:textId="77777777" w:rsidR="008C5193" w:rsidRDefault="008C5193">
      <w:pPr>
        <w:rPr>
          <w:rFonts w:hint="eastAsia"/>
        </w:rPr>
      </w:pPr>
      <w:r>
        <w:rPr>
          <w:rFonts w:hint="eastAsia"/>
        </w:rPr>
        <w:t>声调的定义与作用</w:t>
      </w:r>
    </w:p>
    <w:p w14:paraId="01D9E3CD" w14:textId="77777777" w:rsidR="008C5193" w:rsidRDefault="008C5193">
      <w:pPr>
        <w:rPr>
          <w:rFonts w:hint="eastAsia"/>
        </w:rPr>
      </w:pPr>
      <w:r>
        <w:rPr>
          <w:rFonts w:hint="eastAsia"/>
        </w:rPr>
        <w:t>声调指的是音节发音时音高变化的模式，这种模式可以区分不同的词汇或语法意义。汉语普通话中有四个主要声调以及一个轻声，分别是阴平（第一声）、阳平（第二声）、上声（第三声）、去声（第四声），每个声调都有其独特的音高特征。例如，“妈”、“麻”、“马”、“骂”，这四个字仅因声调不同而意思截然不同。声调是汉语语音系统的重要组成部分，对正确理解和表达汉语至关重要。</w:t>
      </w:r>
    </w:p>
    <w:p w14:paraId="1658BA6D" w14:textId="77777777" w:rsidR="008C5193" w:rsidRDefault="008C5193">
      <w:pPr>
        <w:rPr>
          <w:rFonts w:hint="eastAsia"/>
        </w:rPr>
      </w:pPr>
    </w:p>
    <w:p w14:paraId="163EA177" w14:textId="77777777" w:rsidR="008C5193" w:rsidRDefault="008C5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4FE9A" w14:textId="77777777" w:rsidR="008C5193" w:rsidRDefault="008C5193">
      <w:pPr>
        <w:rPr>
          <w:rFonts w:hint="eastAsia"/>
        </w:rPr>
      </w:pPr>
      <w:r>
        <w:rPr>
          <w:rFonts w:hint="eastAsia"/>
        </w:rPr>
        <w:t>音调的广泛含义</w:t>
      </w:r>
    </w:p>
    <w:p w14:paraId="6F40682B" w14:textId="77777777" w:rsidR="008C5193" w:rsidRDefault="008C5193">
      <w:pPr>
        <w:rPr>
          <w:rFonts w:hint="eastAsia"/>
        </w:rPr>
      </w:pPr>
      <w:r>
        <w:rPr>
          <w:rFonts w:hint="eastAsia"/>
        </w:rPr>
        <w:t>音调是一个更宽泛的概念，它涵盖了所有影响声音高低的因素，包括但不限于声调。在音乐中，音调用来描述音符的相对高度；而在语言学里，它可以指代一句话或一段话中的音高起伏，比如强调某个词语、表达疑问或命令等语气时的音高变化。因此，音调不仅仅限于单个音节的声调变化，而是涉及整个句子甚至段落的语调变化。</w:t>
      </w:r>
    </w:p>
    <w:p w14:paraId="52EBDEEF" w14:textId="77777777" w:rsidR="008C5193" w:rsidRDefault="008C5193">
      <w:pPr>
        <w:rPr>
          <w:rFonts w:hint="eastAsia"/>
        </w:rPr>
      </w:pPr>
    </w:p>
    <w:p w14:paraId="13FF48C1" w14:textId="77777777" w:rsidR="008C5193" w:rsidRDefault="008C5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15A0A" w14:textId="77777777" w:rsidR="008C5193" w:rsidRDefault="008C5193">
      <w:pPr>
        <w:rPr>
          <w:rFonts w:hint="eastAsia"/>
        </w:rPr>
      </w:pPr>
      <w:r>
        <w:rPr>
          <w:rFonts w:hint="eastAsia"/>
        </w:rPr>
        <w:t>拼音系统中的声调标记</w:t>
      </w:r>
    </w:p>
    <w:p w14:paraId="1211B8F1" w14:textId="77777777" w:rsidR="008C5193" w:rsidRDefault="008C5193">
      <w:pPr>
        <w:rPr>
          <w:rFonts w:hint="eastAsia"/>
        </w:rPr>
      </w:pPr>
      <w:r>
        <w:rPr>
          <w:rFonts w:hint="eastAsia"/>
        </w:rPr>
        <w:t>汉语拼音体系明确规定了如何表示这五种声调。对于前四个声调，采用特定符号标注在元音上方，如mā（妈）、má（麻）、mǎ（马）、mà（骂）。而对于轻声，则通常不加任何符号，直接根据上下文理解。这样的设计既保留了汉字固有的声调信息，又简化了书写过程，使得汉语拼音成为一种高效便捷的学习和交流工具。</w:t>
      </w:r>
    </w:p>
    <w:p w14:paraId="485A7A29" w14:textId="77777777" w:rsidR="008C5193" w:rsidRDefault="008C5193">
      <w:pPr>
        <w:rPr>
          <w:rFonts w:hint="eastAsia"/>
        </w:rPr>
      </w:pPr>
    </w:p>
    <w:p w14:paraId="6690EEEE" w14:textId="77777777" w:rsidR="008C5193" w:rsidRDefault="008C5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1DFF0" w14:textId="77777777" w:rsidR="008C5193" w:rsidRDefault="008C5193">
      <w:pPr>
        <w:rPr>
          <w:rFonts w:hint="eastAsia"/>
        </w:rPr>
      </w:pPr>
      <w:r>
        <w:rPr>
          <w:rFonts w:hint="eastAsia"/>
        </w:rPr>
        <w:t>最后的总结</w:t>
      </w:r>
    </w:p>
    <w:p w14:paraId="25D8CFAD" w14:textId="77777777" w:rsidR="008C5193" w:rsidRDefault="008C5193">
      <w:pPr>
        <w:rPr>
          <w:rFonts w:hint="eastAsia"/>
        </w:rPr>
      </w:pPr>
      <w:r>
        <w:rPr>
          <w:rFonts w:hint="eastAsia"/>
        </w:rPr>
        <w:t>在汉语拼音中讨论的是“声调”而非“音调”。声调作为汉语的一部分，通过改变音高的方式来区别词义，是汉语独特之处。而音调则是一个更加宽泛的概念，不仅存在于汉语中，也适用于其他语言乃至音乐领域。了解这两者的差异有助于更好地掌握汉语拼音，并加深对中国语言文化的认识。</w:t>
      </w:r>
    </w:p>
    <w:p w14:paraId="70FC9A23" w14:textId="77777777" w:rsidR="008C5193" w:rsidRDefault="008C5193">
      <w:pPr>
        <w:rPr>
          <w:rFonts w:hint="eastAsia"/>
        </w:rPr>
      </w:pPr>
    </w:p>
    <w:p w14:paraId="3B7F4D92" w14:textId="77777777" w:rsidR="008C5193" w:rsidRDefault="008C5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0D082" w14:textId="25B21293" w:rsidR="00CC5D0C" w:rsidRDefault="00CC5D0C"/>
    <w:sectPr w:rsidR="00CC5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0C"/>
    <w:rsid w:val="0051200B"/>
    <w:rsid w:val="008C5193"/>
    <w:rsid w:val="00C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C1A4A-FF73-4546-BD17-1AB2E3C7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