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4675" w14:textId="77777777" w:rsidR="00714251" w:rsidRDefault="00714251">
      <w:pPr>
        <w:rPr>
          <w:rFonts w:hint="eastAsia"/>
        </w:rPr>
      </w:pPr>
      <w:r>
        <w:rPr>
          <w:rFonts w:hint="eastAsia"/>
        </w:rPr>
        <w:t>拼音的拼笔画笔顺：汉字学习的基础</w:t>
      </w:r>
    </w:p>
    <w:p w14:paraId="531E29F4" w14:textId="77777777" w:rsidR="00714251" w:rsidRDefault="00714251">
      <w:pPr>
        <w:rPr>
          <w:rFonts w:hint="eastAsia"/>
        </w:rPr>
      </w:pPr>
      <w:r>
        <w:rPr>
          <w:rFonts w:hint="eastAsia"/>
        </w:rPr>
        <w:t>在汉语的学习过程中，拼音扮演着至关重要的角色。它不仅是儿童学习认读和发音的入门工具，也是外国人掌握中文发音规则的重要桥梁。而“拼笔画笔顺”则是一个结合了拼音、笔画顺序与书写规范的概念，它帮助学习者正确理解和记忆汉字。</w:t>
      </w:r>
    </w:p>
    <w:p w14:paraId="70D02732" w14:textId="77777777" w:rsidR="00714251" w:rsidRDefault="00714251">
      <w:pPr>
        <w:rPr>
          <w:rFonts w:hint="eastAsia"/>
        </w:rPr>
      </w:pPr>
    </w:p>
    <w:p w14:paraId="54D95423" w14:textId="77777777" w:rsidR="00714251" w:rsidRDefault="0071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FB8D7" w14:textId="77777777" w:rsidR="00714251" w:rsidRDefault="00714251">
      <w:pPr>
        <w:rPr>
          <w:rFonts w:hint="eastAsia"/>
        </w:rPr>
      </w:pPr>
      <w:r>
        <w:rPr>
          <w:rFonts w:hint="eastAsia"/>
        </w:rPr>
        <w:t>拼音：语言交流的音符</w:t>
      </w:r>
    </w:p>
    <w:p w14:paraId="65EF040D" w14:textId="77777777" w:rsidR="00714251" w:rsidRDefault="00714251">
      <w:pPr>
        <w:rPr>
          <w:rFonts w:hint="eastAsia"/>
        </w:rPr>
      </w:pPr>
      <w:r>
        <w:rPr>
          <w:rFonts w:hint="eastAsia"/>
        </w:rPr>
        <w:t>拼音是现代汉语中用来标注汉字读音的一种拉丁字母表记系统。自1958年正式公布以来，拼音被广泛应用于教育、出版、信息技术等领域。通过拼音，即使不认识某个汉字，人们也能够准确地读出它的发音。对于初学者来说，掌握好拼音有助于快速建立起对汉语语音系统的认知。</w:t>
      </w:r>
    </w:p>
    <w:p w14:paraId="1CD8C0F1" w14:textId="77777777" w:rsidR="00714251" w:rsidRDefault="00714251">
      <w:pPr>
        <w:rPr>
          <w:rFonts w:hint="eastAsia"/>
        </w:rPr>
      </w:pPr>
    </w:p>
    <w:p w14:paraId="2B563652" w14:textId="77777777" w:rsidR="00714251" w:rsidRDefault="0071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4ABAC" w14:textId="77777777" w:rsidR="00714251" w:rsidRDefault="00714251">
      <w:pPr>
        <w:rPr>
          <w:rFonts w:hint="eastAsia"/>
        </w:rPr>
      </w:pPr>
      <w:r>
        <w:rPr>
          <w:rFonts w:hint="eastAsia"/>
        </w:rPr>
        <w:t>笔画：构成汉字的基石</w:t>
      </w:r>
    </w:p>
    <w:p w14:paraId="155C4139" w14:textId="77777777" w:rsidR="00714251" w:rsidRDefault="00714251">
      <w:pPr>
        <w:rPr>
          <w:rFonts w:hint="eastAsia"/>
        </w:rPr>
      </w:pPr>
      <w:r>
        <w:rPr>
          <w:rFonts w:hint="eastAsia"/>
        </w:rPr>
        <w:t>每一个汉字都是由若干个基本笔画组合而成的。中国古人总结出了八种基础笔画：横、竖、撇、捺、点、提、折、钩，并在此基础上衍生出更多的复合笔画。学习汉字时，了解这些笔画及其变化形式，对于正确书写汉字至关重要。</w:t>
      </w:r>
    </w:p>
    <w:p w14:paraId="7A4E8187" w14:textId="77777777" w:rsidR="00714251" w:rsidRDefault="00714251">
      <w:pPr>
        <w:rPr>
          <w:rFonts w:hint="eastAsia"/>
        </w:rPr>
      </w:pPr>
    </w:p>
    <w:p w14:paraId="1DEDFB8A" w14:textId="77777777" w:rsidR="00714251" w:rsidRDefault="0071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40920" w14:textId="77777777" w:rsidR="00714251" w:rsidRDefault="00714251">
      <w:pPr>
        <w:rPr>
          <w:rFonts w:hint="eastAsia"/>
        </w:rPr>
      </w:pPr>
      <w:r>
        <w:rPr>
          <w:rFonts w:hint="eastAsia"/>
        </w:rPr>
        <w:t>笔顺：书写艺术的指南</w:t>
      </w:r>
    </w:p>
    <w:p w14:paraId="76842F02" w14:textId="77777777" w:rsidR="00714251" w:rsidRDefault="00714251">
      <w:pPr>
        <w:rPr>
          <w:rFonts w:hint="eastAsia"/>
        </w:rPr>
      </w:pPr>
      <w:r>
        <w:rPr>
          <w:rFonts w:hint="eastAsia"/>
        </w:rPr>
        <w:t>正确的笔顺不仅影响到书写的美观度，更关系到书写的效率。遵循一定的规则进行书写，可以使字迹更加整洁、清晰。传统上，汉字的笔顺遵循“先横后竖、先撇后捺、从上到下、从左至右”的原则。还有一些特殊情况需要特别注意，例如包围结构中的“先外后内再封口”。</w:t>
      </w:r>
    </w:p>
    <w:p w14:paraId="1D3945AD" w14:textId="77777777" w:rsidR="00714251" w:rsidRDefault="00714251">
      <w:pPr>
        <w:rPr>
          <w:rFonts w:hint="eastAsia"/>
        </w:rPr>
      </w:pPr>
    </w:p>
    <w:p w14:paraId="6BE5CB00" w14:textId="77777777" w:rsidR="00714251" w:rsidRDefault="0071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F528A" w14:textId="77777777" w:rsidR="00714251" w:rsidRDefault="00714251">
      <w:pPr>
        <w:rPr>
          <w:rFonts w:hint="eastAsia"/>
        </w:rPr>
      </w:pPr>
      <w:r>
        <w:rPr>
          <w:rFonts w:hint="eastAsia"/>
        </w:rPr>
        <w:t>拼音与笔画笔顺的结合：提升学习效果</w:t>
      </w:r>
    </w:p>
    <w:p w14:paraId="58204BB5" w14:textId="77777777" w:rsidR="00714251" w:rsidRDefault="00714251">
      <w:pPr>
        <w:rPr>
          <w:rFonts w:hint="eastAsia"/>
        </w:rPr>
      </w:pPr>
      <w:r>
        <w:rPr>
          <w:rFonts w:hint="eastAsia"/>
        </w:rPr>
        <w:t>将拼音、笔画和笔顺结合起来学习，可以极大地提高学习汉语的效果。利用拼音可以帮助记忆每个汉字的独特发音；熟悉笔画可以让学习者更好地理解汉字的构造；掌握笔顺则确保了汉字书写的准确性与规范性。三者的有机结合，构成了汉语学习不可或缺的一部分。</w:t>
      </w:r>
    </w:p>
    <w:p w14:paraId="698C0085" w14:textId="77777777" w:rsidR="00714251" w:rsidRDefault="00714251">
      <w:pPr>
        <w:rPr>
          <w:rFonts w:hint="eastAsia"/>
        </w:rPr>
      </w:pPr>
    </w:p>
    <w:p w14:paraId="13434268" w14:textId="77777777" w:rsidR="00714251" w:rsidRDefault="0071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6B8BC" w14:textId="77777777" w:rsidR="00714251" w:rsidRDefault="00714251">
      <w:pPr>
        <w:rPr>
          <w:rFonts w:hint="eastAsia"/>
        </w:rPr>
      </w:pPr>
      <w:r>
        <w:rPr>
          <w:rFonts w:hint="eastAsia"/>
        </w:rPr>
        <w:t>实践中的应用：从理论到实际</w:t>
      </w:r>
    </w:p>
    <w:p w14:paraId="2FA35468" w14:textId="77777777" w:rsidR="00714251" w:rsidRDefault="00714251">
      <w:pPr>
        <w:rPr>
          <w:rFonts w:hint="eastAsia"/>
        </w:rPr>
      </w:pPr>
      <w:r>
        <w:rPr>
          <w:rFonts w:hint="eastAsia"/>
        </w:rPr>
        <w:t>在实际教学中，“拼笔画笔顺”的理念已经被广泛应用。教师们会引导学生一边念出拼音，一边按照正确的笔顺练习书写。这种方式不仅强化了学生的记忆，还培养了他们良好的书写习惯。在数字化时代，许多汉字输入法也会根据用户的拼音输入来预测和显示相应的汉字，以及提供标准的笔顺指导，进一步促进了这一概念的应用与发展。</w:t>
      </w:r>
    </w:p>
    <w:p w14:paraId="54C6B159" w14:textId="77777777" w:rsidR="00714251" w:rsidRDefault="00714251">
      <w:pPr>
        <w:rPr>
          <w:rFonts w:hint="eastAsia"/>
        </w:rPr>
      </w:pPr>
    </w:p>
    <w:p w14:paraId="26CC4E01" w14:textId="77777777" w:rsidR="00714251" w:rsidRDefault="0071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F54C2" w14:textId="77777777" w:rsidR="00714251" w:rsidRDefault="00714251">
      <w:pPr>
        <w:rPr>
          <w:rFonts w:hint="eastAsia"/>
        </w:rPr>
      </w:pPr>
      <w:r>
        <w:rPr>
          <w:rFonts w:hint="eastAsia"/>
        </w:rPr>
        <w:t>最后的总结</w:t>
      </w:r>
    </w:p>
    <w:p w14:paraId="747B8F5E" w14:textId="77777777" w:rsidR="00714251" w:rsidRDefault="00714251">
      <w:pPr>
        <w:rPr>
          <w:rFonts w:hint="eastAsia"/>
        </w:rPr>
      </w:pPr>
      <w:r>
        <w:rPr>
          <w:rFonts w:hint="eastAsia"/>
        </w:rPr>
        <w:t>“拼音的拼笔画笔顺”不仅仅是一种学习方法，更是连接汉语发音、构造及书写之间的桥梁。它体现了汉语文化的独特魅力，也为汉语学习者提供了坚实的基础。无论是儿童还是成人，无论是中国人还是外国友人，只要掌握了这一套系统的方法，就能更轻松地走进汉语的世界，感受其无穷的魅力。</w:t>
      </w:r>
    </w:p>
    <w:p w14:paraId="57755752" w14:textId="77777777" w:rsidR="00714251" w:rsidRDefault="00714251">
      <w:pPr>
        <w:rPr>
          <w:rFonts w:hint="eastAsia"/>
        </w:rPr>
      </w:pPr>
    </w:p>
    <w:p w14:paraId="6616BE2A" w14:textId="77777777" w:rsidR="00714251" w:rsidRDefault="00714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4FCC9" w14:textId="4BA3CDB0" w:rsidR="00092B31" w:rsidRDefault="00092B31"/>
    <w:sectPr w:rsidR="0009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31"/>
    <w:rsid w:val="00092B31"/>
    <w:rsid w:val="0051200B"/>
    <w:rsid w:val="007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C9A9A-0A4A-4816-92C7-715FA6F5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