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8868" w14:textId="77777777" w:rsidR="00B2323A" w:rsidRDefault="00B2323A">
      <w:pPr>
        <w:rPr>
          <w:rFonts w:hint="eastAsia"/>
        </w:rPr>
      </w:pPr>
    </w:p>
    <w:p w14:paraId="70ACFA8A" w14:textId="77777777" w:rsidR="00B2323A" w:rsidRDefault="00B2323A">
      <w:pPr>
        <w:rPr>
          <w:rFonts w:hint="eastAsia"/>
        </w:rPr>
      </w:pPr>
      <w:r>
        <w:rPr>
          <w:rFonts w:hint="eastAsia"/>
        </w:rPr>
        <w:t>拼音的拼写方法</w:t>
      </w:r>
    </w:p>
    <w:p w14:paraId="25C07545" w14:textId="77777777" w:rsidR="00B2323A" w:rsidRDefault="00B2323A">
      <w:pPr>
        <w:rPr>
          <w:rFonts w:hint="eastAsia"/>
        </w:rPr>
      </w:pPr>
      <w:r>
        <w:rPr>
          <w:rFonts w:hint="eastAsia"/>
        </w:rPr>
        <w:t>汉语拼音是一种用拉丁字母记录汉字发音的系统，它不仅在中国大陆被广泛使用，在海外华人社区以及学习汉语的外国友人中也极为常见。拼音的设计旨在帮助人们准确地发音和记忆汉字，同时它也是学习普通话的重要工具之一。</w:t>
      </w:r>
    </w:p>
    <w:p w14:paraId="640BBE92" w14:textId="77777777" w:rsidR="00B2323A" w:rsidRDefault="00B2323A">
      <w:pPr>
        <w:rPr>
          <w:rFonts w:hint="eastAsia"/>
        </w:rPr>
      </w:pPr>
    </w:p>
    <w:p w14:paraId="1BD487A9" w14:textId="77777777" w:rsidR="00B2323A" w:rsidRDefault="00B23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38CEB" w14:textId="77777777" w:rsidR="00B2323A" w:rsidRDefault="00B2323A">
      <w:pPr>
        <w:rPr>
          <w:rFonts w:hint="eastAsia"/>
        </w:rPr>
      </w:pPr>
      <w:r>
        <w:rPr>
          <w:rFonts w:hint="eastAsia"/>
        </w:rPr>
        <w:t>基础音节结构</w:t>
      </w:r>
    </w:p>
    <w:p w14:paraId="3DB39688" w14:textId="77777777" w:rsidR="00B2323A" w:rsidRDefault="00B2323A">
      <w:pPr>
        <w:rPr>
          <w:rFonts w:hint="eastAsia"/>
        </w:rPr>
      </w:pPr>
      <w:r>
        <w:rPr>
          <w:rFonts w:hint="eastAsia"/>
        </w:rPr>
        <w:t>拼音的基本构成包括声母、韵母和声调三部分。声母是音节开头的辅音，如b、p、m等；韵母则是跟在声母后的元音或元音组合，比如a、o、e等。而声调则决定了同一个音节的不同读音，共有四个基本声调加上一个轻声。例如，“妈”（mā）表示母亲，而“麻”（má）则指大麻。了解这些基础规则对于正确书写拼音至关重要。</w:t>
      </w:r>
    </w:p>
    <w:p w14:paraId="5710F2E7" w14:textId="77777777" w:rsidR="00B2323A" w:rsidRDefault="00B2323A">
      <w:pPr>
        <w:rPr>
          <w:rFonts w:hint="eastAsia"/>
        </w:rPr>
      </w:pPr>
    </w:p>
    <w:p w14:paraId="74BC5921" w14:textId="77777777" w:rsidR="00B2323A" w:rsidRDefault="00B23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F2109" w14:textId="77777777" w:rsidR="00B2323A" w:rsidRDefault="00B2323A">
      <w:pPr>
        <w:rPr>
          <w:rFonts w:hint="eastAsia"/>
        </w:rPr>
      </w:pPr>
      <w:r>
        <w:rPr>
          <w:rFonts w:hint="eastAsia"/>
        </w:rPr>
        <w:t>声母与韵母的组合规则</w:t>
      </w:r>
    </w:p>
    <w:p w14:paraId="02716B92" w14:textId="77777777" w:rsidR="00B2323A" w:rsidRDefault="00B2323A">
      <w:pPr>
        <w:rPr>
          <w:rFonts w:hint="eastAsia"/>
        </w:rPr>
      </w:pPr>
      <w:r>
        <w:rPr>
          <w:rFonts w:hint="eastAsia"/>
        </w:rPr>
        <w:t>并非所有声母和韵母都能自由组合。某些特定的声母只能与特定的韵母搭配使用。例如，j、q、x这三个声母不能与包含u的韵母直接结合，而是需要通过ü来代替u。这样的规则有助于保持发音的准确性，并避免混淆。还有一些复合韵母，它们由两个或更多个单韵母组成，如ai、ei等，这些复合韵母的使用丰富了汉语的语音表现形式。</w:t>
      </w:r>
    </w:p>
    <w:p w14:paraId="155B1921" w14:textId="77777777" w:rsidR="00B2323A" w:rsidRDefault="00B2323A">
      <w:pPr>
        <w:rPr>
          <w:rFonts w:hint="eastAsia"/>
        </w:rPr>
      </w:pPr>
    </w:p>
    <w:p w14:paraId="3E0F413C" w14:textId="77777777" w:rsidR="00B2323A" w:rsidRDefault="00B23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B2D08" w14:textId="77777777" w:rsidR="00B2323A" w:rsidRDefault="00B2323A">
      <w:pPr>
        <w:rPr>
          <w:rFonts w:hint="eastAsia"/>
        </w:rPr>
      </w:pPr>
      <w:r>
        <w:rPr>
          <w:rFonts w:hint="eastAsia"/>
        </w:rPr>
        <w:t>声调的作用与标记</w:t>
      </w:r>
    </w:p>
    <w:p w14:paraId="4AD54A22" w14:textId="77777777" w:rsidR="00B2323A" w:rsidRDefault="00B2323A">
      <w:pPr>
        <w:rPr>
          <w:rFonts w:hint="eastAsia"/>
        </w:rPr>
      </w:pPr>
      <w:r>
        <w:rPr>
          <w:rFonts w:hint="eastAsia"/>
        </w:rPr>
        <w:t>汉语是声调语言，不同声调可以改变词语的意义。汉语拼音采用四种主要声调：第一声为高平调，第二声为升调，第三声为降升调，第四声为降调。每个音节都需要标示出其对应的声调符号，以确保发音准确无误。值得注意的是，当两个第三声的音节相连时，第一个音节通常会变调为第二声，这是一种自然流畅的发音方式。</w:t>
      </w:r>
    </w:p>
    <w:p w14:paraId="08DAB645" w14:textId="77777777" w:rsidR="00B2323A" w:rsidRDefault="00B2323A">
      <w:pPr>
        <w:rPr>
          <w:rFonts w:hint="eastAsia"/>
        </w:rPr>
      </w:pPr>
    </w:p>
    <w:p w14:paraId="15C81A83" w14:textId="77777777" w:rsidR="00B2323A" w:rsidRDefault="00B23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63D24" w14:textId="77777777" w:rsidR="00B2323A" w:rsidRDefault="00B2323A">
      <w:pPr>
        <w:rPr>
          <w:rFonts w:hint="eastAsia"/>
        </w:rPr>
      </w:pPr>
      <w:r>
        <w:rPr>
          <w:rFonts w:hint="eastAsia"/>
        </w:rPr>
        <w:t>特殊规则与例外情况</w:t>
      </w:r>
    </w:p>
    <w:p w14:paraId="6EDC4B77" w14:textId="77777777" w:rsidR="00B2323A" w:rsidRDefault="00B2323A">
      <w:pPr>
        <w:rPr>
          <w:rFonts w:hint="eastAsia"/>
        </w:rPr>
      </w:pPr>
      <w:r>
        <w:rPr>
          <w:rFonts w:hint="eastAsia"/>
        </w:rPr>
        <w:t>尽管拼音体系设计得相对简单直观，但仍存在一些特殊情况和例外规则。例如，er这个音节单独成词时，不带声调符号；有些汉字虽然有多个读音，但在特定词汇中只采用其中一种读音。掌握这些特殊情况，对于深入理解和正确应用汉语拼音至关重要。</w:t>
      </w:r>
    </w:p>
    <w:p w14:paraId="2BB94E62" w14:textId="77777777" w:rsidR="00B2323A" w:rsidRDefault="00B2323A">
      <w:pPr>
        <w:rPr>
          <w:rFonts w:hint="eastAsia"/>
        </w:rPr>
      </w:pPr>
    </w:p>
    <w:p w14:paraId="5C7DC6C5" w14:textId="77777777" w:rsidR="00B2323A" w:rsidRDefault="00B23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ED9BA" w14:textId="77777777" w:rsidR="00B2323A" w:rsidRDefault="00B2323A">
      <w:pPr>
        <w:rPr>
          <w:rFonts w:hint="eastAsia"/>
        </w:rPr>
      </w:pPr>
      <w:r>
        <w:rPr>
          <w:rFonts w:hint="eastAsia"/>
        </w:rPr>
        <w:t>拼音的学习与应用</w:t>
      </w:r>
    </w:p>
    <w:p w14:paraId="25D5F7AA" w14:textId="77777777" w:rsidR="00B2323A" w:rsidRDefault="00B2323A">
      <w:pPr>
        <w:rPr>
          <w:rFonts w:hint="eastAsia"/>
        </w:rPr>
      </w:pPr>
      <w:r>
        <w:rPr>
          <w:rFonts w:hint="eastAsia"/>
        </w:rPr>
        <w:t>随着信息技术的发展，汉语拼音的应用范围已远远超出传统的教育领域，成为中文输入法的基础。无论是手机还是电脑，用户都可以通过拼音输入法快速便捷地输入汉字。拼音还广泛应用于对外汉语教学中，帮助初学者更快地掌握汉语发音规律。汉语拼音不仅是学习汉语的重要工具，更是连接中国文化与世界的桥梁。</w:t>
      </w:r>
    </w:p>
    <w:p w14:paraId="1B716FA4" w14:textId="77777777" w:rsidR="00B2323A" w:rsidRDefault="00B2323A">
      <w:pPr>
        <w:rPr>
          <w:rFonts w:hint="eastAsia"/>
        </w:rPr>
      </w:pPr>
    </w:p>
    <w:p w14:paraId="1B97233A" w14:textId="77777777" w:rsidR="00B2323A" w:rsidRDefault="00B232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183BB" w14:textId="77777777" w:rsidR="00B2323A" w:rsidRDefault="00B232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F88DD" w14:textId="102F2956" w:rsidR="006B7673" w:rsidRDefault="006B7673"/>
    <w:sectPr w:rsidR="006B7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73"/>
    <w:rsid w:val="0051200B"/>
    <w:rsid w:val="006B7673"/>
    <w:rsid w:val="00B2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1762D-80C1-458D-B321-9669566F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