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9FFD8" w14:textId="77777777" w:rsidR="00266805" w:rsidRDefault="00266805">
      <w:pPr>
        <w:rPr>
          <w:rFonts w:hint="eastAsia"/>
        </w:rPr>
      </w:pPr>
      <w:r>
        <w:rPr>
          <w:rFonts w:hint="eastAsia"/>
        </w:rPr>
        <w:t>拼音的基本笔画：汉字书写的基础</w:t>
      </w:r>
    </w:p>
    <w:p w14:paraId="11D9BD1F" w14:textId="77777777" w:rsidR="00266805" w:rsidRDefault="00266805">
      <w:pPr>
        <w:rPr>
          <w:rFonts w:hint="eastAsia"/>
        </w:rPr>
      </w:pPr>
      <w:r>
        <w:rPr>
          <w:rFonts w:hint="eastAsia"/>
        </w:rPr>
        <w:t>汉字是中华文化的瑰宝，而汉语拼音作为辅助学习汉字读音的工具，对于中国人和学习中文的外国人来说都至关重要。尽管拼音主要用于表示发音，但了解拼音中基本笔画的概念可以帮助人们更好地掌握汉字的结构与书写。实际上，拼音本身并不包含笔画，因为它是基于拉丁字母的音标系统。然而，我们可以探讨一下构成汉字的基本笔画，以及这些笔画在使用拼音时的重要性。</w:t>
      </w:r>
    </w:p>
    <w:p w14:paraId="4C0FD54E" w14:textId="77777777" w:rsidR="00266805" w:rsidRDefault="00266805">
      <w:pPr>
        <w:rPr>
          <w:rFonts w:hint="eastAsia"/>
        </w:rPr>
      </w:pPr>
    </w:p>
    <w:p w14:paraId="6B260F26" w14:textId="77777777" w:rsidR="00266805" w:rsidRDefault="00266805">
      <w:pPr>
        <w:rPr>
          <w:rFonts w:hint="eastAsia"/>
        </w:rPr>
      </w:pPr>
      <w:r>
        <w:rPr>
          <w:rFonts w:hint="eastAsia"/>
        </w:rPr>
        <w:t xml:space="preserve"> </w:t>
      </w:r>
    </w:p>
    <w:p w14:paraId="1D05AB47" w14:textId="77777777" w:rsidR="00266805" w:rsidRDefault="00266805">
      <w:pPr>
        <w:rPr>
          <w:rFonts w:hint="eastAsia"/>
        </w:rPr>
      </w:pPr>
      <w:r>
        <w:rPr>
          <w:rFonts w:hint="eastAsia"/>
        </w:rPr>
        <w:t>横平竖直：构建汉字的基石</w:t>
      </w:r>
    </w:p>
    <w:p w14:paraId="0BD0CF90" w14:textId="77777777" w:rsidR="00266805" w:rsidRDefault="00266805">
      <w:pPr>
        <w:rPr>
          <w:rFonts w:hint="eastAsia"/>
        </w:rPr>
      </w:pPr>
      <w:r>
        <w:rPr>
          <w:rFonts w:hint="eastAsia"/>
        </w:rPr>
        <w:t>汉字的基本笔画包括横、竖、撇、捺、点等。其中，“横”和“竖”是最基础的两种笔画，它们分别代表了水平和垂直方向的线条。这两种笔画看似简单，却是构建汉字的重要元素。当我们在书写汉字时，正确的起笔、行笔和收笔对于字形的美观和规范性都是必不可少的。例如，在拼音教学中，通过练习“一”（yī）这个简单的字符，初学者可以熟悉水平线的书写方式，这对于后续学习更复杂的汉字很有帮助。</w:t>
      </w:r>
    </w:p>
    <w:p w14:paraId="70D407B0" w14:textId="77777777" w:rsidR="00266805" w:rsidRDefault="00266805">
      <w:pPr>
        <w:rPr>
          <w:rFonts w:hint="eastAsia"/>
        </w:rPr>
      </w:pPr>
    </w:p>
    <w:p w14:paraId="251745F0" w14:textId="77777777" w:rsidR="00266805" w:rsidRDefault="00266805">
      <w:pPr>
        <w:rPr>
          <w:rFonts w:hint="eastAsia"/>
        </w:rPr>
      </w:pPr>
      <w:r>
        <w:rPr>
          <w:rFonts w:hint="eastAsia"/>
        </w:rPr>
        <w:t xml:space="preserve"> </w:t>
      </w:r>
    </w:p>
    <w:p w14:paraId="7E06D1C3" w14:textId="77777777" w:rsidR="00266805" w:rsidRDefault="00266805">
      <w:pPr>
        <w:rPr>
          <w:rFonts w:hint="eastAsia"/>
        </w:rPr>
      </w:pPr>
      <w:r>
        <w:rPr>
          <w:rFonts w:hint="eastAsia"/>
        </w:rPr>
        <w:t>撇捺有致：赋予汉字以生命力</w:t>
      </w:r>
    </w:p>
    <w:p w14:paraId="11494836" w14:textId="77777777" w:rsidR="00266805" w:rsidRDefault="00266805">
      <w:pPr>
        <w:rPr>
          <w:rFonts w:hint="eastAsia"/>
        </w:rPr>
      </w:pPr>
      <w:r>
        <w:rPr>
          <w:rFonts w:hint="eastAsia"/>
        </w:rPr>
        <w:t>撇和捺是汉字中非常具有表现力的笔画。撇通常是从右上向左下倾斜，而捺则是从左上至右下的长划。这两种笔画为汉字增添了动态感，仿佛让每个字都有了自己的个性。在学习拼音的过程中，我们虽然不直接书写这些笔画，但理解它们如何影响汉字的形态有助于记忆对应的拼音。比如，“人”（rén）这个字，撇和捺的组合就像一个人张开双臂欢迎你，这不仅方便记忆其形状，也使得记住它的拼音变得更加容易。</w:t>
      </w:r>
    </w:p>
    <w:p w14:paraId="7031C631" w14:textId="77777777" w:rsidR="00266805" w:rsidRDefault="00266805">
      <w:pPr>
        <w:rPr>
          <w:rFonts w:hint="eastAsia"/>
        </w:rPr>
      </w:pPr>
    </w:p>
    <w:p w14:paraId="07645EDF" w14:textId="77777777" w:rsidR="00266805" w:rsidRDefault="00266805">
      <w:pPr>
        <w:rPr>
          <w:rFonts w:hint="eastAsia"/>
        </w:rPr>
      </w:pPr>
      <w:r>
        <w:rPr>
          <w:rFonts w:hint="eastAsia"/>
        </w:rPr>
        <w:t xml:space="preserve"> </w:t>
      </w:r>
    </w:p>
    <w:p w14:paraId="5D6B56DD" w14:textId="77777777" w:rsidR="00266805" w:rsidRDefault="00266805">
      <w:pPr>
        <w:rPr>
          <w:rFonts w:hint="eastAsia"/>
        </w:rPr>
      </w:pPr>
      <w:r>
        <w:rPr>
          <w:rFonts w:hint="eastAsia"/>
        </w:rPr>
        <w:t>点睛之笔：细节决定成败</w:t>
      </w:r>
    </w:p>
    <w:p w14:paraId="123BFA10" w14:textId="77777777" w:rsidR="00266805" w:rsidRDefault="00266805">
      <w:pPr>
        <w:rPr>
          <w:rFonts w:hint="eastAsia"/>
        </w:rPr>
      </w:pPr>
      <w:r>
        <w:rPr>
          <w:rFonts w:hint="eastAsia"/>
        </w:rPr>
        <w:t>点虽小，但在汉字中却扮演着关键的角色。它可能是字的最后一笔，起到画龙点睛的作用。在某些情况下，一个小小的点就能区分两个完全不同的汉字。例如，“主”（zhǔ）和“王”（wáng），两者仅差这一点。因此，在学习拼音的也要注意那些由点所区分的汉字，确保不会因细微差别而导致误解。</w:t>
      </w:r>
    </w:p>
    <w:p w14:paraId="4E26AE35" w14:textId="77777777" w:rsidR="00266805" w:rsidRDefault="00266805">
      <w:pPr>
        <w:rPr>
          <w:rFonts w:hint="eastAsia"/>
        </w:rPr>
      </w:pPr>
    </w:p>
    <w:p w14:paraId="44330BCA" w14:textId="77777777" w:rsidR="00266805" w:rsidRDefault="00266805">
      <w:pPr>
        <w:rPr>
          <w:rFonts w:hint="eastAsia"/>
        </w:rPr>
      </w:pPr>
      <w:r>
        <w:rPr>
          <w:rFonts w:hint="eastAsia"/>
        </w:rPr>
        <w:t xml:space="preserve"> </w:t>
      </w:r>
    </w:p>
    <w:p w14:paraId="4E7B5A2D" w14:textId="77777777" w:rsidR="00266805" w:rsidRDefault="00266805">
      <w:pPr>
        <w:rPr>
          <w:rFonts w:hint="eastAsia"/>
        </w:rPr>
      </w:pPr>
      <w:r>
        <w:rPr>
          <w:rFonts w:hint="eastAsia"/>
        </w:rPr>
        <w:t>折角转折：展现汉字的独特魅力</w:t>
      </w:r>
    </w:p>
    <w:p w14:paraId="35FFF245" w14:textId="77777777" w:rsidR="00266805" w:rsidRDefault="00266805">
      <w:pPr>
        <w:rPr>
          <w:rFonts w:hint="eastAsia"/>
        </w:rPr>
      </w:pPr>
      <w:r>
        <w:rPr>
          <w:rFonts w:hint="eastAsia"/>
        </w:rPr>
        <w:t>除了上述提到的笔画外，还有许多其他类型的笔画，如折、钩、提等，它们共同构成了丰富的汉字世界。这些笔画中的转折处往往需要特别小心地书写，以保证字形的准确性和美观度。在拼音的学习过程中，虽然我们不必逐一练习这些笔画，但了解它们的存在以及它们对汉字的影响，可以帮助我们更加深入地理解汉字和汉语文化。</w:t>
      </w:r>
    </w:p>
    <w:p w14:paraId="4C7DB1E9" w14:textId="77777777" w:rsidR="00266805" w:rsidRDefault="00266805">
      <w:pPr>
        <w:rPr>
          <w:rFonts w:hint="eastAsia"/>
        </w:rPr>
      </w:pPr>
    </w:p>
    <w:p w14:paraId="7D6CE284" w14:textId="77777777" w:rsidR="00266805" w:rsidRDefault="00266805">
      <w:pPr>
        <w:rPr>
          <w:rFonts w:hint="eastAsia"/>
        </w:rPr>
      </w:pPr>
      <w:r>
        <w:rPr>
          <w:rFonts w:hint="eastAsia"/>
        </w:rPr>
        <w:t xml:space="preserve"> </w:t>
      </w:r>
    </w:p>
    <w:p w14:paraId="4D4B1E24" w14:textId="77777777" w:rsidR="00266805" w:rsidRDefault="00266805">
      <w:pPr>
        <w:rPr>
          <w:rFonts w:hint="eastAsia"/>
        </w:rPr>
      </w:pPr>
      <w:r>
        <w:rPr>
          <w:rFonts w:hint="eastAsia"/>
        </w:rPr>
        <w:t>总结：拼音与笔画相辅相成</w:t>
      </w:r>
    </w:p>
    <w:p w14:paraId="0FDCF24E" w14:textId="77777777" w:rsidR="00266805" w:rsidRDefault="00266805">
      <w:pPr>
        <w:rPr>
          <w:rFonts w:hint="eastAsia"/>
        </w:rPr>
      </w:pPr>
      <w:r>
        <w:rPr>
          <w:rFonts w:hint="eastAsia"/>
        </w:rPr>
        <w:t>虽然拼音主要是用来标记汉字发音的工具，但它与汉字的基本笔画有着千丝万缕的联系。学习拼音不仅是学会如何发音，也是探索汉字构造的一扇窗。通过认识和理解汉字的基本笔画，我们可以加深对汉字的认识，从而提高我们的中文语言能力。无论是为了更好的书写还是为了加深对语言的理解，了解拼音背后的基本笔画都是非常有益的。</w:t>
      </w:r>
    </w:p>
    <w:p w14:paraId="36814C55" w14:textId="77777777" w:rsidR="00266805" w:rsidRDefault="00266805">
      <w:pPr>
        <w:rPr>
          <w:rFonts w:hint="eastAsia"/>
        </w:rPr>
      </w:pPr>
    </w:p>
    <w:p w14:paraId="3566C25C" w14:textId="77777777" w:rsidR="00266805" w:rsidRDefault="00266805">
      <w:pPr>
        <w:rPr>
          <w:rFonts w:hint="eastAsia"/>
        </w:rPr>
      </w:pPr>
      <w:r>
        <w:rPr>
          <w:rFonts w:hint="eastAsia"/>
        </w:rPr>
        <w:t>本文是由每日作文网(2345lzwz.com)为大家创作</w:t>
      </w:r>
    </w:p>
    <w:p w14:paraId="53E4DE04" w14:textId="195A39C4" w:rsidR="004602E6" w:rsidRDefault="004602E6"/>
    <w:sectPr w:rsidR="004602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E6"/>
    <w:rsid w:val="00266805"/>
    <w:rsid w:val="004602E6"/>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DC5F6-B051-41FB-95B6-71D77BD3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2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02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02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02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02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02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02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02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02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02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02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02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02E6"/>
    <w:rPr>
      <w:rFonts w:cstheme="majorBidi"/>
      <w:color w:val="2F5496" w:themeColor="accent1" w:themeShade="BF"/>
      <w:sz w:val="28"/>
      <w:szCs w:val="28"/>
    </w:rPr>
  </w:style>
  <w:style w:type="character" w:customStyle="1" w:styleId="50">
    <w:name w:val="标题 5 字符"/>
    <w:basedOn w:val="a0"/>
    <w:link w:val="5"/>
    <w:uiPriority w:val="9"/>
    <w:semiHidden/>
    <w:rsid w:val="004602E6"/>
    <w:rPr>
      <w:rFonts w:cstheme="majorBidi"/>
      <w:color w:val="2F5496" w:themeColor="accent1" w:themeShade="BF"/>
      <w:sz w:val="24"/>
    </w:rPr>
  </w:style>
  <w:style w:type="character" w:customStyle="1" w:styleId="60">
    <w:name w:val="标题 6 字符"/>
    <w:basedOn w:val="a0"/>
    <w:link w:val="6"/>
    <w:uiPriority w:val="9"/>
    <w:semiHidden/>
    <w:rsid w:val="004602E6"/>
    <w:rPr>
      <w:rFonts w:cstheme="majorBidi"/>
      <w:b/>
      <w:bCs/>
      <w:color w:val="2F5496" w:themeColor="accent1" w:themeShade="BF"/>
    </w:rPr>
  </w:style>
  <w:style w:type="character" w:customStyle="1" w:styleId="70">
    <w:name w:val="标题 7 字符"/>
    <w:basedOn w:val="a0"/>
    <w:link w:val="7"/>
    <w:uiPriority w:val="9"/>
    <w:semiHidden/>
    <w:rsid w:val="004602E6"/>
    <w:rPr>
      <w:rFonts w:cstheme="majorBidi"/>
      <w:b/>
      <w:bCs/>
      <w:color w:val="595959" w:themeColor="text1" w:themeTint="A6"/>
    </w:rPr>
  </w:style>
  <w:style w:type="character" w:customStyle="1" w:styleId="80">
    <w:name w:val="标题 8 字符"/>
    <w:basedOn w:val="a0"/>
    <w:link w:val="8"/>
    <w:uiPriority w:val="9"/>
    <w:semiHidden/>
    <w:rsid w:val="004602E6"/>
    <w:rPr>
      <w:rFonts w:cstheme="majorBidi"/>
      <w:color w:val="595959" w:themeColor="text1" w:themeTint="A6"/>
    </w:rPr>
  </w:style>
  <w:style w:type="character" w:customStyle="1" w:styleId="90">
    <w:name w:val="标题 9 字符"/>
    <w:basedOn w:val="a0"/>
    <w:link w:val="9"/>
    <w:uiPriority w:val="9"/>
    <w:semiHidden/>
    <w:rsid w:val="004602E6"/>
    <w:rPr>
      <w:rFonts w:eastAsiaTheme="majorEastAsia" w:cstheme="majorBidi"/>
      <w:color w:val="595959" w:themeColor="text1" w:themeTint="A6"/>
    </w:rPr>
  </w:style>
  <w:style w:type="paragraph" w:styleId="a3">
    <w:name w:val="Title"/>
    <w:basedOn w:val="a"/>
    <w:next w:val="a"/>
    <w:link w:val="a4"/>
    <w:uiPriority w:val="10"/>
    <w:qFormat/>
    <w:rsid w:val="004602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02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2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02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2E6"/>
    <w:pPr>
      <w:spacing w:before="160"/>
      <w:jc w:val="center"/>
    </w:pPr>
    <w:rPr>
      <w:i/>
      <w:iCs/>
      <w:color w:val="404040" w:themeColor="text1" w:themeTint="BF"/>
    </w:rPr>
  </w:style>
  <w:style w:type="character" w:customStyle="1" w:styleId="a8">
    <w:name w:val="引用 字符"/>
    <w:basedOn w:val="a0"/>
    <w:link w:val="a7"/>
    <w:uiPriority w:val="29"/>
    <w:rsid w:val="004602E6"/>
    <w:rPr>
      <w:i/>
      <w:iCs/>
      <w:color w:val="404040" w:themeColor="text1" w:themeTint="BF"/>
    </w:rPr>
  </w:style>
  <w:style w:type="paragraph" w:styleId="a9">
    <w:name w:val="List Paragraph"/>
    <w:basedOn w:val="a"/>
    <w:uiPriority w:val="34"/>
    <w:qFormat/>
    <w:rsid w:val="004602E6"/>
    <w:pPr>
      <w:ind w:left="720"/>
      <w:contextualSpacing/>
    </w:pPr>
  </w:style>
  <w:style w:type="character" w:styleId="aa">
    <w:name w:val="Intense Emphasis"/>
    <w:basedOn w:val="a0"/>
    <w:uiPriority w:val="21"/>
    <w:qFormat/>
    <w:rsid w:val="004602E6"/>
    <w:rPr>
      <w:i/>
      <w:iCs/>
      <w:color w:val="2F5496" w:themeColor="accent1" w:themeShade="BF"/>
    </w:rPr>
  </w:style>
  <w:style w:type="paragraph" w:styleId="ab">
    <w:name w:val="Intense Quote"/>
    <w:basedOn w:val="a"/>
    <w:next w:val="a"/>
    <w:link w:val="ac"/>
    <w:uiPriority w:val="30"/>
    <w:qFormat/>
    <w:rsid w:val="004602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02E6"/>
    <w:rPr>
      <w:i/>
      <w:iCs/>
      <w:color w:val="2F5496" w:themeColor="accent1" w:themeShade="BF"/>
    </w:rPr>
  </w:style>
  <w:style w:type="character" w:styleId="ad">
    <w:name w:val="Intense Reference"/>
    <w:basedOn w:val="a0"/>
    <w:uiPriority w:val="32"/>
    <w:qFormat/>
    <w:rsid w:val="004602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