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B9F64" w14:textId="77777777" w:rsidR="00AC2423" w:rsidRDefault="00AC2423">
      <w:pPr>
        <w:rPr>
          <w:rFonts w:hint="eastAsia"/>
        </w:rPr>
      </w:pPr>
    </w:p>
    <w:p w14:paraId="356CFDB6" w14:textId="77777777" w:rsidR="00AC2423" w:rsidRDefault="00AC2423">
      <w:pPr>
        <w:rPr>
          <w:rFonts w:hint="eastAsia"/>
        </w:rPr>
      </w:pPr>
      <w:r>
        <w:rPr>
          <w:rFonts w:hint="eastAsia"/>
        </w:rPr>
        <w:t>拼音的四个声调的技巧</w:t>
      </w:r>
    </w:p>
    <w:p w14:paraId="15DABD4C" w14:textId="77777777" w:rsidR="00AC2423" w:rsidRDefault="00AC2423">
      <w:pPr>
        <w:rPr>
          <w:rFonts w:hint="eastAsia"/>
        </w:rPr>
      </w:pPr>
      <w:r>
        <w:rPr>
          <w:rFonts w:hint="eastAsia"/>
        </w:rPr>
        <w:t>汉语拼音是学习普通话的重要工具，它不仅帮助人们准确发音，还为汉字注音提供了标准。而拼音中的四个声调，则是掌握汉语发音的关键之一。正确使用声调可以避免误解，提高沟通效率。下面我们就来探讨一下拼音的四个声调及其运用技巧。</w:t>
      </w:r>
    </w:p>
    <w:p w14:paraId="2FC9BA6F" w14:textId="77777777" w:rsidR="00AC2423" w:rsidRDefault="00AC2423">
      <w:pPr>
        <w:rPr>
          <w:rFonts w:hint="eastAsia"/>
        </w:rPr>
      </w:pPr>
    </w:p>
    <w:p w14:paraId="0AE4011A" w14:textId="77777777" w:rsidR="00AC2423" w:rsidRDefault="00AC2423">
      <w:pPr>
        <w:rPr>
          <w:rFonts w:hint="eastAsia"/>
        </w:rPr>
      </w:pPr>
      <w:r>
        <w:rPr>
          <w:rFonts w:hint="eastAsia"/>
        </w:rPr>
        <w:t xml:space="preserve"> </w:t>
      </w:r>
    </w:p>
    <w:p w14:paraId="097A7A09" w14:textId="77777777" w:rsidR="00AC2423" w:rsidRDefault="00AC2423">
      <w:pPr>
        <w:rPr>
          <w:rFonts w:hint="eastAsia"/>
        </w:rPr>
      </w:pPr>
      <w:r>
        <w:rPr>
          <w:rFonts w:hint="eastAsia"/>
        </w:rPr>
        <w:t>一声：平且高</w:t>
      </w:r>
    </w:p>
    <w:p w14:paraId="486A9335" w14:textId="77777777" w:rsidR="00AC2423" w:rsidRDefault="00AC2423">
      <w:pPr>
        <w:rPr>
          <w:rFonts w:hint="eastAsia"/>
        </w:rPr>
      </w:pPr>
      <w:r>
        <w:rPr>
          <w:rFonts w:hint="eastAsia"/>
        </w:rPr>
        <w:t>在汉语中，一声也被称为阴平调或第一声，它的特点是声音平稳、音高不变。例如，“妈”（mā）这个字，读的时候要保持一个较高的音调，听起来就像是在询问“妈妈”。练习时，可以把音量稍微放大一点，有助于稳定气息，从而更好地控制音高。为了练好一声，建议多模仿一些日常对话中的例子，如问候语等。</w:t>
      </w:r>
    </w:p>
    <w:p w14:paraId="3D56A704" w14:textId="77777777" w:rsidR="00AC2423" w:rsidRDefault="00AC2423">
      <w:pPr>
        <w:rPr>
          <w:rFonts w:hint="eastAsia"/>
        </w:rPr>
      </w:pPr>
    </w:p>
    <w:p w14:paraId="2641D8DF" w14:textId="77777777" w:rsidR="00AC2423" w:rsidRDefault="00AC2423">
      <w:pPr>
        <w:rPr>
          <w:rFonts w:hint="eastAsia"/>
        </w:rPr>
      </w:pPr>
      <w:r>
        <w:rPr>
          <w:rFonts w:hint="eastAsia"/>
        </w:rPr>
        <w:t xml:space="preserve"> </w:t>
      </w:r>
    </w:p>
    <w:p w14:paraId="266452B3" w14:textId="77777777" w:rsidR="00AC2423" w:rsidRDefault="00AC2423">
      <w:pPr>
        <w:rPr>
          <w:rFonts w:hint="eastAsia"/>
        </w:rPr>
      </w:pPr>
      <w:r>
        <w:rPr>
          <w:rFonts w:hint="eastAsia"/>
        </w:rPr>
        <w:t>二声：升调起</w:t>
      </w:r>
    </w:p>
    <w:p w14:paraId="3A8E6C73" w14:textId="77777777" w:rsidR="00AC2423" w:rsidRDefault="00AC2423">
      <w:pPr>
        <w:rPr>
          <w:rFonts w:hint="eastAsia"/>
        </w:rPr>
      </w:pPr>
      <w:r>
        <w:rPr>
          <w:rFonts w:hint="eastAsia"/>
        </w:rPr>
        <w:t>二声又叫做阳平调或第二声，发音时从较低的音开始，然后逐渐上升到较高的音。比如“麻”（má），就像是在说“啊，真麻！”一样。这种声调给人一种惊喜或者疑问的感觉。在练习二声时，想象自己是在问一个问题，这样可以帮助你自然地提升音调。注意不要让音升得太快，以免失去控制。</w:t>
      </w:r>
    </w:p>
    <w:p w14:paraId="1D8005F0" w14:textId="77777777" w:rsidR="00AC2423" w:rsidRDefault="00AC2423">
      <w:pPr>
        <w:rPr>
          <w:rFonts w:hint="eastAsia"/>
        </w:rPr>
      </w:pPr>
    </w:p>
    <w:p w14:paraId="1FFC9B23" w14:textId="77777777" w:rsidR="00AC2423" w:rsidRDefault="00AC2423">
      <w:pPr>
        <w:rPr>
          <w:rFonts w:hint="eastAsia"/>
        </w:rPr>
      </w:pPr>
      <w:r>
        <w:rPr>
          <w:rFonts w:hint="eastAsia"/>
        </w:rPr>
        <w:t xml:space="preserve"> </w:t>
      </w:r>
    </w:p>
    <w:p w14:paraId="5B3E46FD" w14:textId="77777777" w:rsidR="00AC2423" w:rsidRDefault="00AC2423">
      <w:pPr>
        <w:rPr>
          <w:rFonts w:hint="eastAsia"/>
        </w:rPr>
      </w:pPr>
      <w:r>
        <w:rPr>
          <w:rFonts w:hint="eastAsia"/>
        </w:rPr>
        <w:t>三声：降而复升</w:t>
      </w:r>
    </w:p>
    <w:p w14:paraId="4738E13A" w14:textId="77777777" w:rsidR="00AC2423" w:rsidRDefault="00AC2423">
      <w:pPr>
        <w:rPr>
          <w:rFonts w:hint="eastAsia"/>
        </w:rPr>
      </w:pPr>
      <w:r>
        <w:rPr>
          <w:rFonts w:hint="eastAsia"/>
        </w:rPr>
        <w:t>三声即上声或第三声，发音时先降后升。以“马”（mǎ）为例，先是降低音调，再慢慢回升。这有点像在表达某种不确定的情绪，或是带有一点点的转折。对于初学者来说，三声可能是最难掌握的，因为它需要一定的节奏感。可以通过重复练习和听录音材料来熟悉这种变化。记住，在实际说话时，三声往往不会完全按照规则来，而是根据语境有所调整。</w:t>
      </w:r>
    </w:p>
    <w:p w14:paraId="6C0B3569" w14:textId="77777777" w:rsidR="00AC2423" w:rsidRDefault="00AC2423">
      <w:pPr>
        <w:rPr>
          <w:rFonts w:hint="eastAsia"/>
        </w:rPr>
      </w:pPr>
    </w:p>
    <w:p w14:paraId="5CA564FE" w14:textId="77777777" w:rsidR="00AC2423" w:rsidRDefault="00AC2423">
      <w:pPr>
        <w:rPr>
          <w:rFonts w:hint="eastAsia"/>
        </w:rPr>
      </w:pPr>
      <w:r>
        <w:rPr>
          <w:rFonts w:hint="eastAsia"/>
        </w:rPr>
        <w:t xml:space="preserve"> </w:t>
      </w:r>
    </w:p>
    <w:p w14:paraId="0414E102" w14:textId="77777777" w:rsidR="00AC2423" w:rsidRDefault="00AC2423">
      <w:pPr>
        <w:rPr>
          <w:rFonts w:hint="eastAsia"/>
        </w:rPr>
      </w:pPr>
      <w:r>
        <w:rPr>
          <w:rFonts w:hint="eastAsia"/>
        </w:rPr>
        <w:t>四声：急促下降</w:t>
      </w:r>
    </w:p>
    <w:p w14:paraId="590A742D" w14:textId="77777777" w:rsidR="00AC2423" w:rsidRDefault="00AC2423">
      <w:pPr>
        <w:rPr>
          <w:rFonts w:hint="eastAsia"/>
        </w:rPr>
      </w:pPr>
      <w:r>
        <w:rPr>
          <w:rFonts w:hint="eastAsia"/>
        </w:rPr>
        <w:t>四声称为去声或第四声，是最容易辨认的一个声调。当你说“骂”（mà）时，声音会突然变得很低沉且短促，仿佛是在生气地说出这个词。四声通常用来传达坚决的态度或者是命令式的语气。练习四声时，试着快速地将音调降到最低，然后迅速结束发音。由于其明显的特征，四声在日常交流中非常有用，尤其是在强调某些词语的时候。</w:t>
      </w:r>
    </w:p>
    <w:p w14:paraId="075626B5" w14:textId="77777777" w:rsidR="00AC2423" w:rsidRDefault="00AC2423">
      <w:pPr>
        <w:rPr>
          <w:rFonts w:hint="eastAsia"/>
        </w:rPr>
      </w:pPr>
    </w:p>
    <w:p w14:paraId="1899D139" w14:textId="77777777" w:rsidR="00AC2423" w:rsidRDefault="00AC2423">
      <w:pPr>
        <w:rPr>
          <w:rFonts w:hint="eastAsia"/>
        </w:rPr>
      </w:pPr>
      <w:r>
        <w:rPr>
          <w:rFonts w:hint="eastAsia"/>
        </w:rPr>
        <w:t xml:space="preserve"> </w:t>
      </w:r>
    </w:p>
    <w:p w14:paraId="6857E893" w14:textId="77777777" w:rsidR="00AC2423" w:rsidRDefault="00AC2423">
      <w:pPr>
        <w:rPr>
          <w:rFonts w:hint="eastAsia"/>
        </w:rPr>
      </w:pPr>
      <w:r>
        <w:rPr>
          <w:rFonts w:hint="eastAsia"/>
        </w:rPr>
        <w:t>综合应用与练习</w:t>
      </w:r>
    </w:p>
    <w:p w14:paraId="317B4A8E" w14:textId="77777777" w:rsidR="00AC2423" w:rsidRDefault="00AC2423">
      <w:pPr>
        <w:rPr>
          <w:rFonts w:hint="eastAsia"/>
        </w:rPr>
      </w:pPr>
      <w:r>
        <w:rPr>
          <w:rFonts w:hint="eastAsia"/>
        </w:rPr>
        <w:t>掌握了各个声调的基本特点之后，接下来就是如何将它们灵活应用于实际的语言环境中了。一个有效的练习方法是通过阅读文章来感受不同声调之间的转换。选择一篇包含多种声调的文章，反复朗读，并注意每个字的声调变化。还可以尝试用不同的声调说同一个句子，观察它们带给句子的不同感觉。利用手机应用程序或在线资源来检查自己的发音是否准确，这些工具能够提供即时反馈，帮助你更快地改进。</w:t>
      </w:r>
    </w:p>
    <w:p w14:paraId="1CC13F4E" w14:textId="77777777" w:rsidR="00AC2423" w:rsidRDefault="00AC2423">
      <w:pPr>
        <w:rPr>
          <w:rFonts w:hint="eastAsia"/>
        </w:rPr>
      </w:pPr>
    </w:p>
    <w:p w14:paraId="56D6F31B" w14:textId="77777777" w:rsidR="00AC2423" w:rsidRDefault="00AC2423">
      <w:pPr>
        <w:rPr>
          <w:rFonts w:hint="eastAsia"/>
        </w:rPr>
      </w:pPr>
      <w:r>
        <w:rPr>
          <w:rFonts w:hint="eastAsia"/>
        </w:rPr>
        <w:t xml:space="preserve"> </w:t>
      </w:r>
    </w:p>
    <w:p w14:paraId="218F15AA" w14:textId="77777777" w:rsidR="00AC2423" w:rsidRDefault="00AC2423">
      <w:pPr>
        <w:rPr>
          <w:rFonts w:hint="eastAsia"/>
        </w:rPr>
      </w:pPr>
      <w:r>
        <w:rPr>
          <w:rFonts w:hint="eastAsia"/>
        </w:rPr>
        <w:t>最后的总结</w:t>
      </w:r>
    </w:p>
    <w:p w14:paraId="64D6B597" w14:textId="77777777" w:rsidR="00AC2423" w:rsidRDefault="00AC2423">
      <w:pPr>
        <w:rPr>
          <w:rFonts w:hint="eastAsia"/>
        </w:rPr>
      </w:pPr>
      <w:r>
        <w:rPr>
          <w:rFonts w:hint="eastAsia"/>
        </w:rPr>
        <w:t>了解并熟练掌握汉语拼音的四个声调是一项值得投资的时间和精力的投资。它不仅能让你更加自信地用中文交流，而且也是深入了解中国文化的一扇窗口。无论你是刚开始学习汉语的新手，还是想要提高自己发音水平的老手，认真对待声调的学习都将为你带来意想不到的好处。坚持练习，不断探索，你会发现汉语的魅力就在于此。</w:t>
      </w:r>
    </w:p>
    <w:p w14:paraId="7A2A617E" w14:textId="77777777" w:rsidR="00AC2423" w:rsidRDefault="00AC2423">
      <w:pPr>
        <w:rPr>
          <w:rFonts w:hint="eastAsia"/>
        </w:rPr>
      </w:pPr>
    </w:p>
    <w:p w14:paraId="429AAAD1" w14:textId="77777777" w:rsidR="00AC2423" w:rsidRDefault="00AC2423">
      <w:pPr>
        <w:rPr>
          <w:rFonts w:hint="eastAsia"/>
        </w:rPr>
      </w:pPr>
      <w:r>
        <w:rPr>
          <w:rFonts w:hint="eastAsia"/>
        </w:rPr>
        <w:t xml:space="preserve"> </w:t>
      </w:r>
    </w:p>
    <w:p w14:paraId="56BD8A13" w14:textId="77777777" w:rsidR="00AC2423" w:rsidRDefault="00AC2423">
      <w:pPr>
        <w:rPr>
          <w:rFonts w:hint="eastAsia"/>
        </w:rPr>
      </w:pPr>
      <w:r>
        <w:rPr>
          <w:rFonts w:hint="eastAsia"/>
        </w:rPr>
        <w:t>本文是由每日作文网(2345lzwz.com)为大家创作</w:t>
      </w:r>
    </w:p>
    <w:p w14:paraId="6380B504" w14:textId="4297DB1C" w:rsidR="008D30E1" w:rsidRDefault="008D30E1"/>
    <w:sectPr w:rsidR="008D30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E1"/>
    <w:rsid w:val="0051200B"/>
    <w:rsid w:val="008D30E1"/>
    <w:rsid w:val="00AC2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EDCAA-BF35-4D32-A9E9-D87614DF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30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30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30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30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30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30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30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30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30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30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30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30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30E1"/>
    <w:rPr>
      <w:rFonts w:cstheme="majorBidi"/>
      <w:color w:val="2F5496" w:themeColor="accent1" w:themeShade="BF"/>
      <w:sz w:val="28"/>
      <w:szCs w:val="28"/>
    </w:rPr>
  </w:style>
  <w:style w:type="character" w:customStyle="1" w:styleId="50">
    <w:name w:val="标题 5 字符"/>
    <w:basedOn w:val="a0"/>
    <w:link w:val="5"/>
    <w:uiPriority w:val="9"/>
    <w:semiHidden/>
    <w:rsid w:val="008D30E1"/>
    <w:rPr>
      <w:rFonts w:cstheme="majorBidi"/>
      <w:color w:val="2F5496" w:themeColor="accent1" w:themeShade="BF"/>
      <w:sz w:val="24"/>
    </w:rPr>
  </w:style>
  <w:style w:type="character" w:customStyle="1" w:styleId="60">
    <w:name w:val="标题 6 字符"/>
    <w:basedOn w:val="a0"/>
    <w:link w:val="6"/>
    <w:uiPriority w:val="9"/>
    <w:semiHidden/>
    <w:rsid w:val="008D30E1"/>
    <w:rPr>
      <w:rFonts w:cstheme="majorBidi"/>
      <w:b/>
      <w:bCs/>
      <w:color w:val="2F5496" w:themeColor="accent1" w:themeShade="BF"/>
    </w:rPr>
  </w:style>
  <w:style w:type="character" w:customStyle="1" w:styleId="70">
    <w:name w:val="标题 7 字符"/>
    <w:basedOn w:val="a0"/>
    <w:link w:val="7"/>
    <w:uiPriority w:val="9"/>
    <w:semiHidden/>
    <w:rsid w:val="008D30E1"/>
    <w:rPr>
      <w:rFonts w:cstheme="majorBidi"/>
      <w:b/>
      <w:bCs/>
      <w:color w:val="595959" w:themeColor="text1" w:themeTint="A6"/>
    </w:rPr>
  </w:style>
  <w:style w:type="character" w:customStyle="1" w:styleId="80">
    <w:name w:val="标题 8 字符"/>
    <w:basedOn w:val="a0"/>
    <w:link w:val="8"/>
    <w:uiPriority w:val="9"/>
    <w:semiHidden/>
    <w:rsid w:val="008D30E1"/>
    <w:rPr>
      <w:rFonts w:cstheme="majorBidi"/>
      <w:color w:val="595959" w:themeColor="text1" w:themeTint="A6"/>
    </w:rPr>
  </w:style>
  <w:style w:type="character" w:customStyle="1" w:styleId="90">
    <w:name w:val="标题 9 字符"/>
    <w:basedOn w:val="a0"/>
    <w:link w:val="9"/>
    <w:uiPriority w:val="9"/>
    <w:semiHidden/>
    <w:rsid w:val="008D30E1"/>
    <w:rPr>
      <w:rFonts w:eastAsiaTheme="majorEastAsia" w:cstheme="majorBidi"/>
      <w:color w:val="595959" w:themeColor="text1" w:themeTint="A6"/>
    </w:rPr>
  </w:style>
  <w:style w:type="paragraph" w:styleId="a3">
    <w:name w:val="Title"/>
    <w:basedOn w:val="a"/>
    <w:next w:val="a"/>
    <w:link w:val="a4"/>
    <w:uiPriority w:val="10"/>
    <w:qFormat/>
    <w:rsid w:val="008D30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30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0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30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0E1"/>
    <w:pPr>
      <w:spacing w:before="160"/>
      <w:jc w:val="center"/>
    </w:pPr>
    <w:rPr>
      <w:i/>
      <w:iCs/>
      <w:color w:val="404040" w:themeColor="text1" w:themeTint="BF"/>
    </w:rPr>
  </w:style>
  <w:style w:type="character" w:customStyle="1" w:styleId="a8">
    <w:name w:val="引用 字符"/>
    <w:basedOn w:val="a0"/>
    <w:link w:val="a7"/>
    <w:uiPriority w:val="29"/>
    <w:rsid w:val="008D30E1"/>
    <w:rPr>
      <w:i/>
      <w:iCs/>
      <w:color w:val="404040" w:themeColor="text1" w:themeTint="BF"/>
    </w:rPr>
  </w:style>
  <w:style w:type="paragraph" w:styleId="a9">
    <w:name w:val="List Paragraph"/>
    <w:basedOn w:val="a"/>
    <w:uiPriority w:val="34"/>
    <w:qFormat/>
    <w:rsid w:val="008D30E1"/>
    <w:pPr>
      <w:ind w:left="720"/>
      <w:contextualSpacing/>
    </w:pPr>
  </w:style>
  <w:style w:type="character" w:styleId="aa">
    <w:name w:val="Intense Emphasis"/>
    <w:basedOn w:val="a0"/>
    <w:uiPriority w:val="21"/>
    <w:qFormat/>
    <w:rsid w:val="008D30E1"/>
    <w:rPr>
      <w:i/>
      <w:iCs/>
      <w:color w:val="2F5496" w:themeColor="accent1" w:themeShade="BF"/>
    </w:rPr>
  </w:style>
  <w:style w:type="paragraph" w:styleId="ab">
    <w:name w:val="Intense Quote"/>
    <w:basedOn w:val="a"/>
    <w:next w:val="a"/>
    <w:link w:val="ac"/>
    <w:uiPriority w:val="30"/>
    <w:qFormat/>
    <w:rsid w:val="008D30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30E1"/>
    <w:rPr>
      <w:i/>
      <w:iCs/>
      <w:color w:val="2F5496" w:themeColor="accent1" w:themeShade="BF"/>
    </w:rPr>
  </w:style>
  <w:style w:type="character" w:styleId="ad">
    <w:name w:val="Intense Reference"/>
    <w:basedOn w:val="a0"/>
    <w:uiPriority w:val="32"/>
    <w:qFormat/>
    <w:rsid w:val="008D30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