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690B" w14:textId="77777777" w:rsidR="008554C5" w:rsidRDefault="008554C5">
      <w:pPr>
        <w:rPr>
          <w:rFonts w:hint="eastAsia"/>
        </w:rPr>
      </w:pPr>
    </w:p>
    <w:p w14:paraId="1401D59F" w14:textId="77777777" w:rsidR="008554C5" w:rsidRDefault="008554C5">
      <w:pPr>
        <w:rPr>
          <w:rFonts w:hint="eastAsia"/>
        </w:rPr>
      </w:pPr>
      <w:r>
        <w:rPr>
          <w:rFonts w:hint="eastAsia"/>
        </w:rPr>
        <w:t>拼音的四个声调怎么标写</w:t>
      </w:r>
    </w:p>
    <w:p w14:paraId="61DEF23F" w14:textId="77777777" w:rsidR="008554C5" w:rsidRDefault="008554C5">
      <w:pPr>
        <w:rPr>
          <w:rFonts w:hint="eastAsia"/>
        </w:rPr>
      </w:pPr>
      <w:r>
        <w:rPr>
          <w:rFonts w:hint="eastAsia"/>
        </w:rPr>
        <w:t>汉语拼音是学习中文发音的重要工具，它不仅帮助人们掌握汉字读音，还用于国际交流和信息处理。拼音系统中，声调是非常关键的一部分，它通过不同的音高变化来区分词义。汉语普通话有四个基本声调以及一个轻声，这些声调在书写时都有特定的方式进行标注。</w:t>
      </w:r>
    </w:p>
    <w:p w14:paraId="447A0120" w14:textId="77777777" w:rsidR="008554C5" w:rsidRDefault="008554C5">
      <w:pPr>
        <w:rPr>
          <w:rFonts w:hint="eastAsia"/>
        </w:rPr>
      </w:pPr>
    </w:p>
    <w:p w14:paraId="22CFD4F3" w14:textId="77777777" w:rsidR="008554C5" w:rsidRDefault="0085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CB07F" w14:textId="77777777" w:rsidR="008554C5" w:rsidRDefault="008554C5">
      <w:pPr>
        <w:rPr>
          <w:rFonts w:hint="eastAsia"/>
        </w:rPr>
      </w:pPr>
      <w:r>
        <w:rPr>
          <w:rFonts w:hint="eastAsia"/>
        </w:rPr>
        <w:t>第一声——阴平</w:t>
      </w:r>
    </w:p>
    <w:p w14:paraId="0FE71EAD" w14:textId="77777777" w:rsidR="008554C5" w:rsidRDefault="008554C5">
      <w:pPr>
        <w:rPr>
          <w:rFonts w:hint="eastAsia"/>
        </w:rPr>
      </w:pPr>
      <w:r>
        <w:rPr>
          <w:rFonts w:hint="eastAsia"/>
        </w:rPr>
        <w:t>第一声也被称为阴平，是一个高而平稳的音调。在标写的时候，第一声通常不加任何符号，或者在字母上方加上一条水平线（"-"），例如：mā（妈）。这个声调的特点在于发音时保持音高的稳定，听起来像是一条直线，没有起伏。</w:t>
      </w:r>
    </w:p>
    <w:p w14:paraId="37076716" w14:textId="77777777" w:rsidR="008554C5" w:rsidRDefault="008554C5">
      <w:pPr>
        <w:rPr>
          <w:rFonts w:hint="eastAsia"/>
        </w:rPr>
      </w:pPr>
    </w:p>
    <w:p w14:paraId="5B406317" w14:textId="77777777" w:rsidR="008554C5" w:rsidRDefault="0085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B0702" w14:textId="77777777" w:rsidR="008554C5" w:rsidRDefault="008554C5">
      <w:pPr>
        <w:rPr>
          <w:rFonts w:hint="eastAsia"/>
        </w:rPr>
      </w:pPr>
      <w:r>
        <w:rPr>
          <w:rFonts w:hint="eastAsia"/>
        </w:rPr>
        <w:t>第二声——阳平</w:t>
      </w:r>
    </w:p>
    <w:p w14:paraId="246F08F1" w14:textId="77777777" w:rsidR="008554C5" w:rsidRDefault="008554C5">
      <w:pPr>
        <w:rPr>
          <w:rFonts w:hint="eastAsia"/>
        </w:rPr>
      </w:pPr>
      <w:r>
        <w:rPr>
          <w:rFonts w:hint="eastAsia"/>
        </w:rPr>
        <w:t>第二声又称为阳平，是一种从低到高的升调。它的标记是在字母上加一个斜向上的线条（"/"），如：má（麻）。当你发出这个声音时，要让声音从较低的位置逐渐升高，类似于提问时语调上升的感觉，但并不需要达到很高的音高。</w:t>
      </w:r>
    </w:p>
    <w:p w14:paraId="49E1B0D0" w14:textId="77777777" w:rsidR="008554C5" w:rsidRDefault="008554C5">
      <w:pPr>
        <w:rPr>
          <w:rFonts w:hint="eastAsia"/>
        </w:rPr>
      </w:pPr>
    </w:p>
    <w:p w14:paraId="765CA6AB" w14:textId="77777777" w:rsidR="008554C5" w:rsidRDefault="0085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FA96A" w14:textId="77777777" w:rsidR="008554C5" w:rsidRDefault="008554C5">
      <w:pPr>
        <w:rPr>
          <w:rFonts w:hint="eastAsia"/>
        </w:rPr>
      </w:pPr>
      <w:r>
        <w:rPr>
          <w:rFonts w:hint="eastAsia"/>
        </w:rPr>
        <w:t>第三声——上声</w:t>
      </w:r>
    </w:p>
    <w:p w14:paraId="1BAF3BD3" w14:textId="77777777" w:rsidR="008554C5" w:rsidRDefault="008554C5">
      <w:pPr>
        <w:rPr>
          <w:rFonts w:hint="eastAsia"/>
        </w:rPr>
      </w:pPr>
      <w:r>
        <w:rPr>
          <w:rFonts w:hint="eastAsia"/>
        </w:rPr>
        <w:t>第三声叫做上声，有时也被描述为降升调，因为发音先是下降然后再次提升。其标志是字母上有一个倒钩形的符号（"v" 或 "∨"），比如：mǎ（马）。发第三声时，起始音高比正常的说话音要低，之后迅速降低再慢慢抬升，形成一种波浪状的音高变化。</w:t>
      </w:r>
    </w:p>
    <w:p w14:paraId="308FA8BC" w14:textId="77777777" w:rsidR="008554C5" w:rsidRDefault="008554C5">
      <w:pPr>
        <w:rPr>
          <w:rFonts w:hint="eastAsia"/>
        </w:rPr>
      </w:pPr>
    </w:p>
    <w:p w14:paraId="1859BEC2" w14:textId="77777777" w:rsidR="008554C5" w:rsidRDefault="0085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5563F" w14:textId="77777777" w:rsidR="008554C5" w:rsidRDefault="008554C5">
      <w:pPr>
        <w:rPr>
          <w:rFonts w:hint="eastAsia"/>
        </w:rPr>
      </w:pPr>
      <w:r>
        <w:rPr>
          <w:rFonts w:hint="eastAsia"/>
        </w:rPr>
        <w:t>第四声——去声</w:t>
      </w:r>
    </w:p>
    <w:p w14:paraId="6A6922C6" w14:textId="77777777" w:rsidR="008554C5" w:rsidRDefault="008554C5">
      <w:pPr>
        <w:rPr>
          <w:rFonts w:hint="eastAsia"/>
        </w:rPr>
      </w:pPr>
      <w:r>
        <w:rPr>
          <w:rFonts w:hint="eastAsia"/>
        </w:rPr>
        <w:t>第四声即去声，是一种快速而果断的降调。在书写上用一条斜向下的线（"\"）表示，例如：mà（骂）。当说这个声调时，你的声音应该从较高的音高迅速下降，给人一种斩钉截铁的感觉，就像表达命令或强调某个点。</w:t>
      </w:r>
    </w:p>
    <w:p w14:paraId="567E2682" w14:textId="77777777" w:rsidR="008554C5" w:rsidRDefault="008554C5">
      <w:pPr>
        <w:rPr>
          <w:rFonts w:hint="eastAsia"/>
        </w:rPr>
      </w:pPr>
    </w:p>
    <w:p w14:paraId="27A2D38E" w14:textId="77777777" w:rsidR="008554C5" w:rsidRDefault="0085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954F6" w14:textId="77777777" w:rsidR="008554C5" w:rsidRDefault="008554C5">
      <w:pPr>
        <w:rPr>
          <w:rFonts w:hint="eastAsia"/>
        </w:rPr>
      </w:pPr>
      <w:r>
        <w:rPr>
          <w:rFonts w:hint="eastAsia"/>
        </w:rPr>
        <w:t>轻声</w:t>
      </w:r>
    </w:p>
    <w:p w14:paraId="5E8184CE" w14:textId="77777777" w:rsidR="008554C5" w:rsidRDefault="008554C5">
      <w:pPr>
        <w:rPr>
          <w:rFonts w:hint="eastAsia"/>
        </w:rPr>
      </w:pPr>
      <w:r>
        <w:rPr>
          <w:rFonts w:hint="eastAsia"/>
        </w:rPr>
        <w:t>除了上述四种主要声调之外，还有轻声，它不是独立的声调，而是某些字在特定词语或句子中读得较轻、较短。轻声没有专门的符号，在实际应用中往往省略不写。例如：“桌子”中的“子”，虽然原本是有声调的，但在连读时会变成轻声。</w:t>
      </w:r>
    </w:p>
    <w:p w14:paraId="495A0E08" w14:textId="77777777" w:rsidR="008554C5" w:rsidRDefault="008554C5">
      <w:pPr>
        <w:rPr>
          <w:rFonts w:hint="eastAsia"/>
        </w:rPr>
      </w:pPr>
    </w:p>
    <w:p w14:paraId="0B4A88BC" w14:textId="77777777" w:rsidR="008554C5" w:rsidRDefault="0085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AC4FA" w14:textId="77777777" w:rsidR="008554C5" w:rsidRDefault="008554C5">
      <w:pPr>
        <w:rPr>
          <w:rFonts w:hint="eastAsia"/>
        </w:rPr>
      </w:pPr>
      <w:r>
        <w:rPr>
          <w:rFonts w:hint="eastAsia"/>
        </w:rPr>
        <w:t>最后的总结</w:t>
      </w:r>
    </w:p>
    <w:p w14:paraId="03F31FAF" w14:textId="77777777" w:rsidR="008554C5" w:rsidRDefault="008554C5">
      <w:pPr>
        <w:rPr>
          <w:rFonts w:hint="eastAsia"/>
        </w:rPr>
      </w:pPr>
      <w:r>
        <w:rPr>
          <w:rFonts w:hint="eastAsia"/>
        </w:rPr>
        <w:t>正确地标写和理解拼音的四个声调对于学习者来说至关重要，因为同样的音节配上不同的声调可以完全改变词义。熟练掌握声调不仅能提高口语交流的质量，还能增强阅读理解和写作能力。无论是初学者还是希望进一步完善发音的人士，都应该重视对声调的学习和练习。</w:t>
      </w:r>
    </w:p>
    <w:p w14:paraId="75D9EEE7" w14:textId="77777777" w:rsidR="008554C5" w:rsidRDefault="008554C5">
      <w:pPr>
        <w:rPr>
          <w:rFonts w:hint="eastAsia"/>
        </w:rPr>
      </w:pPr>
    </w:p>
    <w:p w14:paraId="0BB21A4A" w14:textId="77777777" w:rsidR="008554C5" w:rsidRDefault="00855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B6939" w14:textId="77777777" w:rsidR="008554C5" w:rsidRDefault="00855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413C0" w14:textId="4AA74DAB" w:rsidR="00F84694" w:rsidRDefault="00F84694"/>
    <w:sectPr w:rsidR="00F84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94"/>
    <w:rsid w:val="0051200B"/>
    <w:rsid w:val="008554C5"/>
    <w:rsid w:val="00F8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1284B-3E65-4922-A303-E2E8F383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