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E3E8" w14:textId="77777777" w:rsidR="00B84AF8" w:rsidRDefault="00B84AF8">
      <w:pPr>
        <w:rPr>
          <w:rFonts w:hint="eastAsia"/>
        </w:rPr>
      </w:pPr>
      <w:r>
        <w:rPr>
          <w:rFonts w:hint="eastAsia"/>
        </w:rPr>
        <w:t>拼音的五笔怎么打：理解五笔字型与拼音输入法</w:t>
      </w:r>
    </w:p>
    <w:p w14:paraId="3997446C" w14:textId="77777777" w:rsidR="00B84AF8" w:rsidRDefault="00B84AF8">
      <w:pPr>
        <w:rPr>
          <w:rFonts w:hint="eastAsia"/>
        </w:rPr>
      </w:pPr>
      <w:r>
        <w:rPr>
          <w:rFonts w:hint="eastAsia"/>
        </w:rPr>
        <w:t>在中文信息处理和计算机技术发展的历史中，五笔字型输入法以其高效的输入速度和科学的编码原理，成为了许多专业文字工作者和快速打字爱好者的首选。五笔字型是根据汉字的结构特征，将汉字分解成基本笔画和部首，并分配到键盘上的不同键位上。而拼音输入法则基于汉语的发音，通过输入字母组合来匹配相应的汉字。两者虽然都是用于输入汉字的方法，但其操作逻辑和适用场景有着显著的不同。</w:t>
      </w:r>
    </w:p>
    <w:p w14:paraId="64941774" w14:textId="77777777" w:rsidR="00B84AF8" w:rsidRDefault="00B84AF8">
      <w:pPr>
        <w:rPr>
          <w:rFonts w:hint="eastAsia"/>
        </w:rPr>
      </w:pPr>
    </w:p>
    <w:p w14:paraId="69675EE3" w14:textId="77777777" w:rsidR="00B84AF8" w:rsidRDefault="00B84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B1C67" w14:textId="77777777" w:rsidR="00B84AF8" w:rsidRDefault="00B84AF8">
      <w:pPr>
        <w:rPr>
          <w:rFonts w:hint="eastAsia"/>
        </w:rPr>
      </w:pPr>
      <w:r>
        <w:rPr>
          <w:rFonts w:hint="eastAsia"/>
        </w:rPr>
        <w:t>拼音的五笔怎么打：掌握五笔字型的基础知识</w:t>
      </w:r>
    </w:p>
    <w:p w14:paraId="6FE9C770" w14:textId="77777777" w:rsidR="00B84AF8" w:rsidRDefault="00B84AF8">
      <w:pPr>
        <w:rPr>
          <w:rFonts w:hint="eastAsia"/>
        </w:rPr>
      </w:pPr>
      <w:r>
        <w:rPr>
          <w:rFonts w:hint="eastAsia"/>
        </w:rPr>
        <w:t>要了解如何用五笔字型输入拼音，首先要熟悉五笔字型的基本规则。五笔字型输入法把汉字拆分为130个左右的根部，每个根部对应于键盘上的一个字母键。例如，“一”、“丨”、“丿”、“丶”、“乙”这五个最基本的笔画分别对应着字母G、F、D、S、A。学习者需要记忆这些根部以及它们的组合方式，以便能够迅速地打出想要的汉字。对于拼音而言，它是由声母、韵母和声调构成的，而这些元素并不直接适用于五笔字型的输入逻辑。</w:t>
      </w:r>
    </w:p>
    <w:p w14:paraId="4C157272" w14:textId="77777777" w:rsidR="00B84AF8" w:rsidRDefault="00B84AF8">
      <w:pPr>
        <w:rPr>
          <w:rFonts w:hint="eastAsia"/>
        </w:rPr>
      </w:pPr>
    </w:p>
    <w:p w14:paraId="0659E553" w14:textId="77777777" w:rsidR="00B84AF8" w:rsidRDefault="00B84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3FFFD" w14:textId="77777777" w:rsidR="00B84AF8" w:rsidRDefault="00B84AF8">
      <w:pPr>
        <w:rPr>
          <w:rFonts w:hint="eastAsia"/>
        </w:rPr>
      </w:pPr>
      <w:r>
        <w:rPr>
          <w:rFonts w:hint="eastAsia"/>
        </w:rPr>
        <w:t>拼音的五笔怎么打：拼音与五笔字型的结合使用</w:t>
      </w:r>
    </w:p>
    <w:p w14:paraId="4D753D18" w14:textId="77777777" w:rsidR="00B84AF8" w:rsidRDefault="00B84AF8">
      <w:pPr>
        <w:rPr>
          <w:rFonts w:hint="eastAsia"/>
        </w:rPr>
      </w:pPr>
      <w:r>
        <w:rPr>
          <w:rFonts w:hint="eastAsia"/>
        </w:rPr>
        <w:t>实际上，在五笔字型输入法中并没有直接“打拼音”的概念。当用户习惯使用拼音输入法时，转而学习五笔字型可能会遇到一定的挑战。但是，如果想在五笔字型输入法下输入拼音，可以通过一些技巧实现。比如，可以先使用五笔字型输入法输入汉字，然后切换至拼音输入法来添加拼音注释或进行文本编辑。某些高级的五笔字型输入软件可能提供了内置的功能，允许用户在输入过程中加入拼音提示或者直接输入拼音字符。</w:t>
      </w:r>
    </w:p>
    <w:p w14:paraId="45C3F01A" w14:textId="77777777" w:rsidR="00B84AF8" w:rsidRDefault="00B84AF8">
      <w:pPr>
        <w:rPr>
          <w:rFonts w:hint="eastAsia"/>
        </w:rPr>
      </w:pPr>
    </w:p>
    <w:p w14:paraId="6977ED3E" w14:textId="77777777" w:rsidR="00B84AF8" w:rsidRDefault="00B84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1AA4F" w14:textId="77777777" w:rsidR="00B84AF8" w:rsidRDefault="00B84AF8">
      <w:pPr>
        <w:rPr>
          <w:rFonts w:hint="eastAsia"/>
        </w:rPr>
      </w:pPr>
      <w:r>
        <w:rPr>
          <w:rFonts w:hint="eastAsia"/>
        </w:rPr>
        <w:t>拼音的五笔怎么打：利用现代输入工具的优势</w:t>
      </w:r>
    </w:p>
    <w:p w14:paraId="3BDFF984" w14:textId="77777777" w:rsidR="00B84AF8" w:rsidRDefault="00B84AF8">
      <w:pPr>
        <w:rPr>
          <w:rFonts w:hint="eastAsia"/>
        </w:rPr>
      </w:pPr>
      <w:r>
        <w:rPr>
          <w:rFonts w:hint="eastAsia"/>
        </w:rPr>
        <w:t>随着科技的发展，现在有许多输入工具都支持多种输入法之间的快速切换，以及更加智能的混合输入模式。这意味着即使主要使用五笔字型输入法，也可以很方便地在需要的时候输入拼音。例如，可以在五笔字型输入状态下通过特定快捷键（如Ctrl+Shift）切换到拼音输入状态，完成拼音输入后再切回五笔字型继续工作。一些输入法还提供了一键切换全角/半角符号的功能，方便用户在不同的输入需求间灵活转换。</w:t>
      </w:r>
    </w:p>
    <w:p w14:paraId="73533323" w14:textId="77777777" w:rsidR="00B84AF8" w:rsidRDefault="00B84AF8">
      <w:pPr>
        <w:rPr>
          <w:rFonts w:hint="eastAsia"/>
        </w:rPr>
      </w:pPr>
    </w:p>
    <w:p w14:paraId="2CA5529E" w14:textId="77777777" w:rsidR="00B84AF8" w:rsidRDefault="00B84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346D8" w14:textId="77777777" w:rsidR="00B84AF8" w:rsidRDefault="00B84AF8">
      <w:pPr>
        <w:rPr>
          <w:rFonts w:hint="eastAsia"/>
        </w:rPr>
      </w:pPr>
      <w:r>
        <w:rPr>
          <w:rFonts w:hint="eastAsia"/>
        </w:rPr>
        <w:t>拼音的五笔怎么打：实践与练习的重要性</w:t>
      </w:r>
    </w:p>
    <w:p w14:paraId="657B1822" w14:textId="77777777" w:rsidR="00B84AF8" w:rsidRDefault="00B84AF8">
      <w:pPr>
        <w:rPr>
          <w:rFonts w:hint="eastAsia"/>
        </w:rPr>
      </w:pPr>
      <w:r>
        <w:rPr>
          <w:rFonts w:hint="eastAsia"/>
        </w:rPr>
        <w:t>无论是学习五笔字型还是提高拼音输入的速度和准确性，实践都是不可或缺的一环。对于那些希望能够在五笔字型环境中轻松处理拼音的人来说，持续不断的练习是非常重要的。可以从简单的单字开始练习，逐渐过渡到词语、句子乃至段落级别的输入练习。多阅读有关五笔字型和拼音输入技巧的文章，参加相关的线上论坛交流，与其他爱好者分享经验和心得，也是提升技能的有效途径。</w:t>
      </w:r>
    </w:p>
    <w:p w14:paraId="1397AC4F" w14:textId="77777777" w:rsidR="00B84AF8" w:rsidRDefault="00B84AF8">
      <w:pPr>
        <w:rPr>
          <w:rFonts w:hint="eastAsia"/>
        </w:rPr>
      </w:pPr>
    </w:p>
    <w:p w14:paraId="481E576C" w14:textId="77777777" w:rsidR="00B84AF8" w:rsidRDefault="00B84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7CD2" w14:textId="77777777" w:rsidR="00B84AF8" w:rsidRDefault="00B84AF8">
      <w:pPr>
        <w:rPr>
          <w:rFonts w:hint="eastAsia"/>
        </w:rPr>
      </w:pPr>
      <w:r>
        <w:rPr>
          <w:rFonts w:hint="eastAsia"/>
        </w:rPr>
        <w:t>拼音的五笔怎么打：总结</w:t>
      </w:r>
    </w:p>
    <w:p w14:paraId="3E120CE5" w14:textId="77777777" w:rsidR="00B84AF8" w:rsidRDefault="00B84AF8">
      <w:pPr>
        <w:rPr>
          <w:rFonts w:hint="eastAsia"/>
        </w:rPr>
      </w:pPr>
      <w:r>
        <w:rPr>
          <w:rFonts w:hint="eastAsia"/>
        </w:rPr>
        <w:t>虽然五笔字型和拼音输入法在本质上有所区别，但在实际应用中并非完全不能兼容。通过适当的工具和技术手段，我们可以找到两者的交集，让使用者既能够享受五笔字型带来的高效输入体验，又不会因为偶尔需要用到拼音输入而感到不便。随着时间的推移和个人技能的提升，你将能更加自如地在这两种输入方法之间切换，从而更好地适应多样化的中文输入需求。</w:t>
      </w:r>
    </w:p>
    <w:p w14:paraId="7CBCE50B" w14:textId="77777777" w:rsidR="00B84AF8" w:rsidRDefault="00B84AF8">
      <w:pPr>
        <w:rPr>
          <w:rFonts w:hint="eastAsia"/>
        </w:rPr>
      </w:pPr>
    </w:p>
    <w:p w14:paraId="5B631D2C" w14:textId="77777777" w:rsidR="00B84AF8" w:rsidRDefault="00B84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9DC65" w14:textId="75ABD04D" w:rsidR="00B678A7" w:rsidRDefault="00B678A7"/>
    <w:sectPr w:rsidR="00B6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A7"/>
    <w:rsid w:val="0051200B"/>
    <w:rsid w:val="00B678A7"/>
    <w:rsid w:val="00B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40276-E431-4E5F-9B24-8147890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