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47E7" w14:textId="77777777" w:rsidR="00480315" w:rsidRDefault="00480315">
      <w:pPr>
        <w:rPr>
          <w:rFonts w:hint="eastAsia"/>
        </w:rPr>
      </w:pPr>
      <w:r>
        <w:rPr>
          <w:rFonts w:hint="eastAsia"/>
        </w:rPr>
        <w:t>拼音打字软件免费版：轻松输入，畅享交流</w:t>
      </w:r>
    </w:p>
    <w:p w14:paraId="17285EBA" w14:textId="77777777" w:rsidR="00480315" w:rsidRDefault="00480315">
      <w:pPr>
        <w:rPr>
          <w:rFonts w:hint="eastAsia"/>
        </w:rPr>
      </w:pPr>
      <w:r>
        <w:rPr>
          <w:rFonts w:hint="eastAsia"/>
        </w:rPr>
        <w:t>在数字信息时代，打字成为了人们沟通交流不可或缺的一部分。无论是撰写邮件、聊天对话还是记录笔记，高效的输入工具都能大大提高我们的效率和体验。对于中文用户来说，拼音打字软件是实现这一目标的重要桥梁。今天，我们将为大家介绍一款无需付费的拼音打字软件免费版，它不仅能够满足日常打字需求，还能提供一系列实用功能，帮助用户更加流畅地进行文字输入。</w:t>
      </w:r>
    </w:p>
    <w:p w14:paraId="1C0F1A89" w14:textId="77777777" w:rsidR="00480315" w:rsidRDefault="00480315">
      <w:pPr>
        <w:rPr>
          <w:rFonts w:hint="eastAsia"/>
        </w:rPr>
      </w:pPr>
    </w:p>
    <w:p w14:paraId="7A3A2413" w14:textId="77777777" w:rsidR="00480315" w:rsidRDefault="00480315">
      <w:pPr>
        <w:rPr>
          <w:rFonts w:hint="eastAsia"/>
        </w:rPr>
      </w:pPr>
      <w:r>
        <w:rPr>
          <w:rFonts w:hint="eastAsia"/>
        </w:rPr>
        <w:t xml:space="preserve"> </w:t>
      </w:r>
    </w:p>
    <w:p w14:paraId="08A7E8FA" w14:textId="77777777" w:rsidR="00480315" w:rsidRDefault="00480315">
      <w:pPr>
        <w:rPr>
          <w:rFonts w:hint="eastAsia"/>
        </w:rPr>
      </w:pPr>
      <w:r>
        <w:rPr>
          <w:rFonts w:hint="eastAsia"/>
        </w:rPr>
        <w:t>丰富的词库与智能联想</w:t>
      </w:r>
    </w:p>
    <w:p w14:paraId="6FE970F9" w14:textId="77777777" w:rsidR="00480315" w:rsidRDefault="00480315">
      <w:pPr>
        <w:rPr>
          <w:rFonts w:hint="eastAsia"/>
        </w:rPr>
      </w:pPr>
      <w:r>
        <w:rPr>
          <w:rFonts w:hint="eastAsia"/>
        </w:rPr>
        <w:t>这款拼音打字软件免费版内置了海量的常用词汇，并且根据用户的使用习惯不断更新和优化。其智能联想功能可以根据您键入的拼音快速预测出想要表达的词语或短语，大大减少了逐字选择的时间。即使面对一些生僻字或者网络热词，该软件也能够准确识别并提供恰当的选择，确保您的沟通无阻。</w:t>
      </w:r>
    </w:p>
    <w:p w14:paraId="3715C9DF" w14:textId="77777777" w:rsidR="00480315" w:rsidRDefault="00480315">
      <w:pPr>
        <w:rPr>
          <w:rFonts w:hint="eastAsia"/>
        </w:rPr>
      </w:pPr>
    </w:p>
    <w:p w14:paraId="23B9B735" w14:textId="77777777" w:rsidR="00480315" w:rsidRDefault="00480315">
      <w:pPr>
        <w:rPr>
          <w:rFonts w:hint="eastAsia"/>
        </w:rPr>
      </w:pPr>
      <w:r>
        <w:rPr>
          <w:rFonts w:hint="eastAsia"/>
        </w:rPr>
        <w:t xml:space="preserve"> </w:t>
      </w:r>
    </w:p>
    <w:p w14:paraId="38054B67" w14:textId="77777777" w:rsidR="00480315" w:rsidRDefault="00480315">
      <w:pPr>
        <w:rPr>
          <w:rFonts w:hint="eastAsia"/>
        </w:rPr>
      </w:pPr>
      <w:r>
        <w:rPr>
          <w:rFonts w:hint="eastAsia"/>
        </w:rPr>
        <w:t>简洁直观的操作界面</w:t>
      </w:r>
    </w:p>
    <w:p w14:paraId="7F754C42" w14:textId="77777777" w:rsidR="00480315" w:rsidRDefault="00480315">
      <w:pPr>
        <w:rPr>
          <w:rFonts w:hint="eastAsia"/>
        </w:rPr>
      </w:pPr>
      <w:r>
        <w:rPr>
          <w:rFonts w:hint="eastAsia"/>
        </w:rPr>
        <w:t>考虑到不同年龄段和技术水平的用户，开发者特别设计了一个非常友好的操作界面。初次接触这款软件的新手也能迅速上手，而熟练的打字高手则可以通过快捷键和其他高级设置进一步提升自己的打字速度。软件还支持个性化定制，允许用户调整字体大小、颜色等显示参数，让打字过程变得更加舒适。</w:t>
      </w:r>
    </w:p>
    <w:p w14:paraId="392C0DFA" w14:textId="77777777" w:rsidR="00480315" w:rsidRDefault="00480315">
      <w:pPr>
        <w:rPr>
          <w:rFonts w:hint="eastAsia"/>
        </w:rPr>
      </w:pPr>
    </w:p>
    <w:p w14:paraId="108509AE" w14:textId="77777777" w:rsidR="00480315" w:rsidRDefault="00480315">
      <w:pPr>
        <w:rPr>
          <w:rFonts w:hint="eastAsia"/>
        </w:rPr>
      </w:pPr>
      <w:r>
        <w:rPr>
          <w:rFonts w:hint="eastAsia"/>
        </w:rPr>
        <w:t xml:space="preserve"> </w:t>
      </w:r>
    </w:p>
    <w:p w14:paraId="248E6483" w14:textId="77777777" w:rsidR="00480315" w:rsidRDefault="00480315">
      <w:pPr>
        <w:rPr>
          <w:rFonts w:hint="eastAsia"/>
        </w:rPr>
      </w:pPr>
      <w:r>
        <w:rPr>
          <w:rFonts w:hint="eastAsia"/>
        </w:rPr>
        <w:t>多平台兼容性</w:t>
      </w:r>
    </w:p>
    <w:p w14:paraId="02F18A38" w14:textId="77777777" w:rsidR="00480315" w:rsidRDefault="00480315">
      <w:pPr>
        <w:rPr>
          <w:rFonts w:hint="eastAsia"/>
        </w:rPr>
      </w:pPr>
      <w:r>
        <w:rPr>
          <w:rFonts w:hint="eastAsia"/>
        </w:rPr>
        <w:t>为了让更多的人享受到高效便捷的打字服务，这款拼音打字软件免费版不仅适用于Windows操作系统，在Mac OS以及各种移动设备如iOS和Android上也同样表现出色。无论是在办公室电脑前工作，还是外出时利用手机和平板电脑进行即时通讯，您都可以随时随地享受一致性的打字体验。</w:t>
      </w:r>
    </w:p>
    <w:p w14:paraId="28D0211B" w14:textId="77777777" w:rsidR="00480315" w:rsidRDefault="00480315">
      <w:pPr>
        <w:rPr>
          <w:rFonts w:hint="eastAsia"/>
        </w:rPr>
      </w:pPr>
    </w:p>
    <w:p w14:paraId="44BFD37E" w14:textId="77777777" w:rsidR="00480315" w:rsidRDefault="00480315">
      <w:pPr>
        <w:rPr>
          <w:rFonts w:hint="eastAsia"/>
        </w:rPr>
      </w:pPr>
      <w:r>
        <w:rPr>
          <w:rFonts w:hint="eastAsia"/>
        </w:rPr>
        <w:t xml:space="preserve"> </w:t>
      </w:r>
    </w:p>
    <w:p w14:paraId="3440B6A5" w14:textId="77777777" w:rsidR="00480315" w:rsidRDefault="00480315">
      <w:pPr>
        <w:rPr>
          <w:rFonts w:hint="eastAsia"/>
        </w:rPr>
      </w:pPr>
      <w:r>
        <w:rPr>
          <w:rFonts w:hint="eastAsia"/>
        </w:rPr>
        <w:t>持续更新与安全保障</w:t>
      </w:r>
    </w:p>
    <w:p w14:paraId="10B98AF3" w14:textId="77777777" w:rsidR="00480315" w:rsidRDefault="00480315">
      <w:pPr>
        <w:rPr>
          <w:rFonts w:hint="eastAsia"/>
        </w:rPr>
      </w:pPr>
      <w:r>
        <w:rPr>
          <w:rFonts w:hint="eastAsia"/>
        </w:rPr>
        <w:t>开发团队始终关注着用户反馈，定期推出版本更新以修复已知问题并增加新的特性。他们也非常重视用户的隐私保护和数据安全，承诺不会收集任何不必要的个人信息，所有输入内容仅限于本地处理，绝不会上传至云端服务器。因此，您可以放心地使用这款软件来完成各种重要的文档编辑任务。</w:t>
      </w:r>
    </w:p>
    <w:p w14:paraId="595D1B18" w14:textId="77777777" w:rsidR="00480315" w:rsidRDefault="00480315">
      <w:pPr>
        <w:rPr>
          <w:rFonts w:hint="eastAsia"/>
        </w:rPr>
      </w:pPr>
    </w:p>
    <w:p w14:paraId="6E920B4A" w14:textId="77777777" w:rsidR="00480315" w:rsidRDefault="00480315">
      <w:pPr>
        <w:rPr>
          <w:rFonts w:hint="eastAsia"/>
        </w:rPr>
      </w:pPr>
      <w:r>
        <w:rPr>
          <w:rFonts w:hint="eastAsia"/>
        </w:rPr>
        <w:t xml:space="preserve"> </w:t>
      </w:r>
    </w:p>
    <w:p w14:paraId="5BAE36A3" w14:textId="77777777" w:rsidR="00480315" w:rsidRDefault="00480315">
      <w:pPr>
        <w:rPr>
          <w:rFonts w:hint="eastAsia"/>
        </w:rPr>
      </w:pPr>
      <w:r>
        <w:rPr>
          <w:rFonts w:hint="eastAsia"/>
        </w:rPr>
        <w:t>最后的总结</w:t>
      </w:r>
    </w:p>
    <w:p w14:paraId="66C0F99D" w14:textId="77777777" w:rsidR="00480315" w:rsidRDefault="00480315">
      <w:pPr>
        <w:rPr>
          <w:rFonts w:hint="eastAsia"/>
        </w:rPr>
      </w:pPr>
      <w:r>
        <w:rPr>
          <w:rFonts w:hint="eastAsia"/>
        </w:rPr>
        <w:t>这款拼音打字软件免费版凭借其强大的功能、人性化的交互设计以及良好的跨平台支持，已经成为众多中文使用者首选的输入解决方案之一。如果您还在为寻找合适的打字工具而烦恼，不妨试试看吧！相信它会给您的日常生活带来意想不到的便利。</w:t>
      </w:r>
    </w:p>
    <w:p w14:paraId="4D9B5A67" w14:textId="77777777" w:rsidR="00480315" w:rsidRDefault="00480315">
      <w:pPr>
        <w:rPr>
          <w:rFonts w:hint="eastAsia"/>
        </w:rPr>
      </w:pPr>
    </w:p>
    <w:p w14:paraId="6FE94A43" w14:textId="77777777" w:rsidR="00480315" w:rsidRDefault="00480315">
      <w:pPr>
        <w:rPr>
          <w:rFonts w:hint="eastAsia"/>
        </w:rPr>
      </w:pPr>
      <w:r>
        <w:rPr>
          <w:rFonts w:hint="eastAsia"/>
        </w:rPr>
        <w:t>本文是由每日作文网(2345lzwz.com)为大家创作</w:t>
      </w:r>
    </w:p>
    <w:p w14:paraId="1AB823FC" w14:textId="5BE80A8A" w:rsidR="00AA30DC" w:rsidRDefault="00AA30DC"/>
    <w:sectPr w:rsidR="00AA3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DC"/>
    <w:rsid w:val="00480315"/>
    <w:rsid w:val="0051200B"/>
    <w:rsid w:val="00AA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4047E-B1D2-476D-B246-2EC68C0D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0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0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0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0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0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0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0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0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0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0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0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0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0DC"/>
    <w:rPr>
      <w:rFonts w:cstheme="majorBidi"/>
      <w:color w:val="2F5496" w:themeColor="accent1" w:themeShade="BF"/>
      <w:sz w:val="28"/>
      <w:szCs w:val="28"/>
    </w:rPr>
  </w:style>
  <w:style w:type="character" w:customStyle="1" w:styleId="50">
    <w:name w:val="标题 5 字符"/>
    <w:basedOn w:val="a0"/>
    <w:link w:val="5"/>
    <w:uiPriority w:val="9"/>
    <w:semiHidden/>
    <w:rsid w:val="00AA30DC"/>
    <w:rPr>
      <w:rFonts w:cstheme="majorBidi"/>
      <w:color w:val="2F5496" w:themeColor="accent1" w:themeShade="BF"/>
      <w:sz w:val="24"/>
    </w:rPr>
  </w:style>
  <w:style w:type="character" w:customStyle="1" w:styleId="60">
    <w:name w:val="标题 6 字符"/>
    <w:basedOn w:val="a0"/>
    <w:link w:val="6"/>
    <w:uiPriority w:val="9"/>
    <w:semiHidden/>
    <w:rsid w:val="00AA30DC"/>
    <w:rPr>
      <w:rFonts w:cstheme="majorBidi"/>
      <w:b/>
      <w:bCs/>
      <w:color w:val="2F5496" w:themeColor="accent1" w:themeShade="BF"/>
    </w:rPr>
  </w:style>
  <w:style w:type="character" w:customStyle="1" w:styleId="70">
    <w:name w:val="标题 7 字符"/>
    <w:basedOn w:val="a0"/>
    <w:link w:val="7"/>
    <w:uiPriority w:val="9"/>
    <w:semiHidden/>
    <w:rsid w:val="00AA30DC"/>
    <w:rPr>
      <w:rFonts w:cstheme="majorBidi"/>
      <w:b/>
      <w:bCs/>
      <w:color w:val="595959" w:themeColor="text1" w:themeTint="A6"/>
    </w:rPr>
  </w:style>
  <w:style w:type="character" w:customStyle="1" w:styleId="80">
    <w:name w:val="标题 8 字符"/>
    <w:basedOn w:val="a0"/>
    <w:link w:val="8"/>
    <w:uiPriority w:val="9"/>
    <w:semiHidden/>
    <w:rsid w:val="00AA30DC"/>
    <w:rPr>
      <w:rFonts w:cstheme="majorBidi"/>
      <w:color w:val="595959" w:themeColor="text1" w:themeTint="A6"/>
    </w:rPr>
  </w:style>
  <w:style w:type="character" w:customStyle="1" w:styleId="90">
    <w:name w:val="标题 9 字符"/>
    <w:basedOn w:val="a0"/>
    <w:link w:val="9"/>
    <w:uiPriority w:val="9"/>
    <w:semiHidden/>
    <w:rsid w:val="00AA30DC"/>
    <w:rPr>
      <w:rFonts w:eastAsiaTheme="majorEastAsia" w:cstheme="majorBidi"/>
      <w:color w:val="595959" w:themeColor="text1" w:themeTint="A6"/>
    </w:rPr>
  </w:style>
  <w:style w:type="paragraph" w:styleId="a3">
    <w:name w:val="Title"/>
    <w:basedOn w:val="a"/>
    <w:next w:val="a"/>
    <w:link w:val="a4"/>
    <w:uiPriority w:val="10"/>
    <w:qFormat/>
    <w:rsid w:val="00AA30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0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0DC"/>
    <w:pPr>
      <w:spacing w:before="160"/>
      <w:jc w:val="center"/>
    </w:pPr>
    <w:rPr>
      <w:i/>
      <w:iCs/>
      <w:color w:val="404040" w:themeColor="text1" w:themeTint="BF"/>
    </w:rPr>
  </w:style>
  <w:style w:type="character" w:customStyle="1" w:styleId="a8">
    <w:name w:val="引用 字符"/>
    <w:basedOn w:val="a0"/>
    <w:link w:val="a7"/>
    <w:uiPriority w:val="29"/>
    <w:rsid w:val="00AA30DC"/>
    <w:rPr>
      <w:i/>
      <w:iCs/>
      <w:color w:val="404040" w:themeColor="text1" w:themeTint="BF"/>
    </w:rPr>
  </w:style>
  <w:style w:type="paragraph" w:styleId="a9">
    <w:name w:val="List Paragraph"/>
    <w:basedOn w:val="a"/>
    <w:uiPriority w:val="34"/>
    <w:qFormat/>
    <w:rsid w:val="00AA30DC"/>
    <w:pPr>
      <w:ind w:left="720"/>
      <w:contextualSpacing/>
    </w:pPr>
  </w:style>
  <w:style w:type="character" w:styleId="aa">
    <w:name w:val="Intense Emphasis"/>
    <w:basedOn w:val="a0"/>
    <w:uiPriority w:val="21"/>
    <w:qFormat/>
    <w:rsid w:val="00AA30DC"/>
    <w:rPr>
      <w:i/>
      <w:iCs/>
      <w:color w:val="2F5496" w:themeColor="accent1" w:themeShade="BF"/>
    </w:rPr>
  </w:style>
  <w:style w:type="paragraph" w:styleId="ab">
    <w:name w:val="Intense Quote"/>
    <w:basedOn w:val="a"/>
    <w:next w:val="a"/>
    <w:link w:val="ac"/>
    <w:uiPriority w:val="30"/>
    <w:qFormat/>
    <w:rsid w:val="00AA3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0DC"/>
    <w:rPr>
      <w:i/>
      <w:iCs/>
      <w:color w:val="2F5496" w:themeColor="accent1" w:themeShade="BF"/>
    </w:rPr>
  </w:style>
  <w:style w:type="character" w:styleId="ad">
    <w:name w:val="Intense Reference"/>
    <w:basedOn w:val="a0"/>
    <w:uiPriority w:val="32"/>
    <w:qFormat/>
    <w:rsid w:val="00AA3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