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34ED9" w14:textId="77777777" w:rsidR="00C5156F" w:rsidRDefault="00C5156F">
      <w:pPr>
        <w:rPr>
          <w:rFonts w:hint="eastAsia"/>
        </w:rPr>
      </w:pPr>
      <w:r>
        <w:rPr>
          <w:rFonts w:hint="eastAsia"/>
        </w:rPr>
        <w:t>拼音打字教学零基础入门软件</w:t>
      </w:r>
    </w:p>
    <w:p w14:paraId="7DC8BEE3" w14:textId="77777777" w:rsidR="00C5156F" w:rsidRDefault="00C5156F">
      <w:pPr>
        <w:rPr>
          <w:rFonts w:hint="eastAsia"/>
        </w:rPr>
      </w:pPr>
      <w:r>
        <w:rPr>
          <w:rFonts w:hint="eastAsia"/>
        </w:rPr>
        <w:t>在信息时代，计算机技能成为人们生活中不可或缺的一部分。对于中文使用者而言，掌握拼音输入法是提高打字效率、顺畅进行网络交流的重要一环。然而，对于许多零基础的学习者来说，学习拼音和如何使用拼音打字可能是一项挑战。为此，市场上出现了专门的拼音打字教学软件，旨在帮助新手轻松跨越这个障碍。</w:t>
      </w:r>
    </w:p>
    <w:p w14:paraId="2B5D7A69" w14:textId="77777777" w:rsidR="00C5156F" w:rsidRDefault="00C5156F">
      <w:pPr>
        <w:rPr>
          <w:rFonts w:hint="eastAsia"/>
        </w:rPr>
      </w:pPr>
    </w:p>
    <w:p w14:paraId="43751668" w14:textId="77777777" w:rsidR="00C5156F" w:rsidRDefault="00C5156F">
      <w:pPr>
        <w:rPr>
          <w:rFonts w:hint="eastAsia"/>
        </w:rPr>
      </w:pPr>
      <w:r>
        <w:rPr>
          <w:rFonts w:hint="eastAsia"/>
        </w:rPr>
        <w:t xml:space="preserve"> </w:t>
      </w:r>
    </w:p>
    <w:p w14:paraId="7F1C5E8F" w14:textId="77777777" w:rsidR="00C5156F" w:rsidRDefault="00C5156F">
      <w:pPr>
        <w:rPr>
          <w:rFonts w:hint="eastAsia"/>
        </w:rPr>
      </w:pPr>
      <w:r>
        <w:rPr>
          <w:rFonts w:hint="eastAsia"/>
        </w:rPr>
        <w:t>为什么选择拼音打字教学软件？</w:t>
      </w:r>
    </w:p>
    <w:p w14:paraId="2A0A38FA" w14:textId="77777777" w:rsidR="00C5156F" w:rsidRDefault="00C5156F">
      <w:pPr>
        <w:rPr>
          <w:rFonts w:hint="eastAsia"/>
        </w:rPr>
      </w:pPr>
      <w:r>
        <w:rPr>
          <w:rFonts w:hint="eastAsia"/>
        </w:rPr>
        <w:t>拼音打字教学软件为用户提供了系统化的学习路径。它将复杂的拼音规则分解成易于理解的小部分，通过互动式的教程引导用户逐步掌握。这些软件通常包含详细的拼音表、发音指南、以及实际操作练习，使用户能够在模拟的真实环境中练习打字。它们还提供进度跟踪功能，让用户可以直观地看到自己的进步，增强学习动力。</w:t>
      </w:r>
    </w:p>
    <w:p w14:paraId="456C9DF4" w14:textId="77777777" w:rsidR="00C5156F" w:rsidRDefault="00C5156F">
      <w:pPr>
        <w:rPr>
          <w:rFonts w:hint="eastAsia"/>
        </w:rPr>
      </w:pPr>
    </w:p>
    <w:p w14:paraId="24A92242" w14:textId="77777777" w:rsidR="00C5156F" w:rsidRDefault="00C5156F">
      <w:pPr>
        <w:rPr>
          <w:rFonts w:hint="eastAsia"/>
        </w:rPr>
      </w:pPr>
      <w:r>
        <w:rPr>
          <w:rFonts w:hint="eastAsia"/>
        </w:rPr>
        <w:t xml:space="preserve"> </w:t>
      </w:r>
    </w:p>
    <w:p w14:paraId="53912A91" w14:textId="77777777" w:rsidR="00C5156F" w:rsidRDefault="00C5156F">
      <w:pPr>
        <w:rPr>
          <w:rFonts w:hint="eastAsia"/>
        </w:rPr>
      </w:pPr>
      <w:r>
        <w:rPr>
          <w:rFonts w:hint="eastAsia"/>
        </w:rPr>
        <w:t>软件的主要功能</w:t>
      </w:r>
    </w:p>
    <w:p w14:paraId="12D2CDE0" w14:textId="77777777" w:rsidR="00C5156F" w:rsidRDefault="00C5156F">
      <w:pPr>
        <w:rPr>
          <w:rFonts w:hint="eastAsia"/>
        </w:rPr>
      </w:pPr>
      <w:r>
        <w:rPr>
          <w:rFonts w:hint="eastAsia"/>
        </w:rPr>
        <w:t>拼音打字教学软件的核心在于其教育性质的功能。首先是拼音学习模块，这里会教授所有基本的声母、韵母及声调，并结合动画或音频来辅助记忆。其次是打字练习模块，它包括了从简单的字符到完整的句子甚至文章的多层次练习。为了增加趣味性，很多软件还会设置游戏模式，让学习者在游戏中不知不觉地提升打字速度与准确性。还有一些软件提供在线社区支持，学习者可以在那里与其他用户交流心得，分享经验。</w:t>
      </w:r>
    </w:p>
    <w:p w14:paraId="341B6F70" w14:textId="77777777" w:rsidR="00C5156F" w:rsidRDefault="00C5156F">
      <w:pPr>
        <w:rPr>
          <w:rFonts w:hint="eastAsia"/>
        </w:rPr>
      </w:pPr>
    </w:p>
    <w:p w14:paraId="561211DA" w14:textId="77777777" w:rsidR="00C5156F" w:rsidRDefault="00C5156F">
      <w:pPr>
        <w:rPr>
          <w:rFonts w:hint="eastAsia"/>
        </w:rPr>
      </w:pPr>
      <w:r>
        <w:rPr>
          <w:rFonts w:hint="eastAsia"/>
        </w:rPr>
        <w:t xml:space="preserve"> </w:t>
      </w:r>
    </w:p>
    <w:p w14:paraId="588478BF" w14:textId="77777777" w:rsidR="00C5156F" w:rsidRDefault="00C5156F">
      <w:pPr>
        <w:rPr>
          <w:rFonts w:hint="eastAsia"/>
        </w:rPr>
      </w:pPr>
      <w:r>
        <w:rPr>
          <w:rFonts w:hint="eastAsia"/>
        </w:rPr>
        <w:t>适合哪些人群</w:t>
      </w:r>
    </w:p>
    <w:p w14:paraId="78FE09FA" w14:textId="77777777" w:rsidR="00C5156F" w:rsidRDefault="00C5156F">
      <w:pPr>
        <w:rPr>
          <w:rFonts w:hint="eastAsia"/>
        </w:rPr>
      </w:pPr>
      <w:r>
        <w:rPr>
          <w:rFonts w:hint="eastAsia"/>
        </w:rPr>
        <w:t>这类软件非常适合初次接触电脑或者想要改善自己打字技能的人群。无论是儿童、青少年还是成年人，只要对汉语拼音有所好奇或需要，都可以从中受益。特别是那些准备参加职业培训或是希望在职场中更加得心应手的人士，通过该软件可以快速提高他们的文字处理能力，从而更好地适应现代社会的需求。</w:t>
      </w:r>
    </w:p>
    <w:p w14:paraId="3AFF1CC2" w14:textId="77777777" w:rsidR="00C5156F" w:rsidRDefault="00C5156F">
      <w:pPr>
        <w:rPr>
          <w:rFonts w:hint="eastAsia"/>
        </w:rPr>
      </w:pPr>
    </w:p>
    <w:p w14:paraId="3F26DAAD" w14:textId="77777777" w:rsidR="00C5156F" w:rsidRDefault="00C5156F">
      <w:pPr>
        <w:rPr>
          <w:rFonts w:hint="eastAsia"/>
        </w:rPr>
      </w:pPr>
      <w:r>
        <w:rPr>
          <w:rFonts w:hint="eastAsia"/>
        </w:rPr>
        <w:t xml:space="preserve"> </w:t>
      </w:r>
    </w:p>
    <w:p w14:paraId="259E17E5" w14:textId="77777777" w:rsidR="00C5156F" w:rsidRDefault="00C5156F">
      <w:pPr>
        <w:rPr>
          <w:rFonts w:hint="eastAsia"/>
        </w:rPr>
      </w:pPr>
      <w:r>
        <w:rPr>
          <w:rFonts w:hint="eastAsia"/>
        </w:rPr>
        <w:t>如何开始你的拼音打字之旅</w:t>
      </w:r>
    </w:p>
    <w:p w14:paraId="4A1067F0" w14:textId="77777777" w:rsidR="00C5156F" w:rsidRDefault="00C5156F">
      <w:pPr>
        <w:rPr>
          <w:rFonts w:hint="eastAsia"/>
        </w:rPr>
      </w:pPr>
      <w:r>
        <w:rPr>
          <w:rFonts w:hint="eastAsia"/>
        </w:rPr>
        <w:t>启动拼音打字教学软件后，用户首先会被要求进行一个简单的自我评估测试，以确定当前的拼音水平。根据测试最后的总结，软件会推荐合适的学习课程。接着，按照指示完成每一课的学习内容，定期复习已学的知识点，不断尝试新的练习任务。随着时间推移，你会发现自己的打字速度显著加快，准确度也大幅提升。最重要的是，在整个过程中要保持耐心和恒心，因为任何技能的获得都需要时间和实践。</w:t>
      </w:r>
    </w:p>
    <w:p w14:paraId="570C2698" w14:textId="77777777" w:rsidR="00C5156F" w:rsidRDefault="00C5156F">
      <w:pPr>
        <w:rPr>
          <w:rFonts w:hint="eastAsia"/>
        </w:rPr>
      </w:pPr>
    </w:p>
    <w:p w14:paraId="6B676527" w14:textId="77777777" w:rsidR="00C5156F" w:rsidRDefault="00C5156F">
      <w:pPr>
        <w:rPr>
          <w:rFonts w:hint="eastAsia"/>
        </w:rPr>
      </w:pPr>
      <w:r>
        <w:rPr>
          <w:rFonts w:hint="eastAsia"/>
        </w:rPr>
        <w:t xml:space="preserve"> </w:t>
      </w:r>
    </w:p>
    <w:p w14:paraId="40E29D59" w14:textId="77777777" w:rsidR="00C5156F" w:rsidRDefault="00C5156F">
      <w:pPr>
        <w:rPr>
          <w:rFonts w:hint="eastAsia"/>
        </w:rPr>
      </w:pPr>
      <w:r>
        <w:rPr>
          <w:rFonts w:hint="eastAsia"/>
        </w:rPr>
        <w:t>最后的总结</w:t>
      </w:r>
    </w:p>
    <w:p w14:paraId="36F7FC67" w14:textId="77777777" w:rsidR="00C5156F" w:rsidRDefault="00C5156F">
      <w:pPr>
        <w:rPr>
          <w:rFonts w:hint="eastAsia"/>
        </w:rPr>
      </w:pPr>
      <w:r>
        <w:rPr>
          <w:rFonts w:hint="eastAsia"/>
        </w:rPr>
        <w:t>拼音打字教学零基础入门软件是专为希望掌握这一重要技能的人们设计的工具。它不仅简化了学习过程，而且通过丰富的多媒体资源和多样化的练习形式，使得学习变得更加有趣和有效。无论你是学生、上班族还是退休人士，只要有意愿学习并坚持下去，就一定能够熟练运用拼音进行高效打字，享受数字生活带来的便利。</w:t>
      </w:r>
    </w:p>
    <w:p w14:paraId="6733AAD2" w14:textId="77777777" w:rsidR="00C5156F" w:rsidRDefault="00C5156F">
      <w:pPr>
        <w:rPr>
          <w:rFonts w:hint="eastAsia"/>
        </w:rPr>
      </w:pPr>
    </w:p>
    <w:p w14:paraId="5BC6BA04" w14:textId="77777777" w:rsidR="00C5156F" w:rsidRDefault="00C5156F">
      <w:pPr>
        <w:rPr>
          <w:rFonts w:hint="eastAsia"/>
        </w:rPr>
      </w:pPr>
      <w:r>
        <w:rPr>
          <w:rFonts w:hint="eastAsia"/>
        </w:rPr>
        <w:t>本文是由每日作文网(2345lzwz.com)为大家创作</w:t>
      </w:r>
    </w:p>
    <w:p w14:paraId="17CD3065" w14:textId="14B41643" w:rsidR="000D2DAE" w:rsidRDefault="000D2DAE"/>
    <w:sectPr w:rsidR="000D2D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AE"/>
    <w:rsid w:val="000D2DAE"/>
    <w:rsid w:val="0051200B"/>
    <w:rsid w:val="00C5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31F33-206B-4930-B5A0-17B77E3C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D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D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D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D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D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D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D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D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D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D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D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D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DAE"/>
    <w:rPr>
      <w:rFonts w:cstheme="majorBidi"/>
      <w:color w:val="2F5496" w:themeColor="accent1" w:themeShade="BF"/>
      <w:sz w:val="28"/>
      <w:szCs w:val="28"/>
    </w:rPr>
  </w:style>
  <w:style w:type="character" w:customStyle="1" w:styleId="50">
    <w:name w:val="标题 5 字符"/>
    <w:basedOn w:val="a0"/>
    <w:link w:val="5"/>
    <w:uiPriority w:val="9"/>
    <w:semiHidden/>
    <w:rsid w:val="000D2DAE"/>
    <w:rPr>
      <w:rFonts w:cstheme="majorBidi"/>
      <w:color w:val="2F5496" w:themeColor="accent1" w:themeShade="BF"/>
      <w:sz w:val="24"/>
    </w:rPr>
  </w:style>
  <w:style w:type="character" w:customStyle="1" w:styleId="60">
    <w:name w:val="标题 6 字符"/>
    <w:basedOn w:val="a0"/>
    <w:link w:val="6"/>
    <w:uiPriority w:val="9"/>
    <w:semiHidden/>
    <w:rsid w:val="000D2DAE"/>
    <w:rPr>
      <w:rFonts w:cstheme="majorBidi"/>
      <w:b/>
      <w:bCs/>
      <w:color w:val="2F5496" w:themeColor="accent1" w:themeShade="BF"/>
    </w:rPr>
  </w:style>
  <w:style w:type="character" w:customStyle="1" w:styleId="70">
    <w:name w:val="标题 7 字符"/>
    <w:basedOn w:val="a0"/>
    <w:link w:val="7"/>
    <w:uiPriority w:val="9"/>
    <w:semiHidden/>
    <w:rsid w:val="000D2DAE"/>
    <w:rPr>
      <w:rFonts w:cstheme="majorBidi"/>
      <w:b/>
      <w:bCs/>
      <w:color w:val="595959" w:themeColor="text1" w:themeTint="A6"/>
    </w:rPr>
  </w:style>
  <w:style w:type="character" w:customStyle="1" w:styleId="80">
    <w:name w:val="标题 8 字符"/>
    <w:basedOn w:val="a0"/>
    <w:link w:val="8"/>
    <w:uiPriority w:val="9"/>
    <w:semiHidden/>
    <w:rsid w:val="000D2DAE"/>
    <w:rPr>
      <w:rFonts w:cstheme="majorBidi"/>
      <w:color w:val="595959" w:themeColor="text1" w:themeTint="A6"/>
    </w:rPr>
  </w:style>
  <w:style w:type="character" w:customStyle="1" w:styleId="90">
    <w:name w:val="标题 9 字符"/>
    <w:basedOn w:val="a0"/>
    <w:link w:val="9"/>
    <w:uiPriority w:val="9"/>
    <w:semiHidden/>
    <w:rsid w:val="000D2DAE"/>
    <w:rPr>
      <w:rFonts w:eastAsiaTheme="majorEastAsia" w:cstheme="majorBidi"/>
      <w:color w:val="595959" w:themeColor="text1" w:themeTint="A6"/>
    </w:rPr>
  </w:style>
  <w:style w:type="paragraph" w:styleId="a3">
    <w:name w:val="Title"/>
    <w:basedOn w:val="a"/>
    <w:next w:val="a"/>
    <w:link w:val="a4"/>
    <w:uiPriority w:val="10"/>
    <w:qFormat/>
    <w:rsid w:val="000D2D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D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D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D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DAE"/>
    <w:pPr>
      <w:spacing w:before="160"/>
      <w:jc w:val="center"/>
    </w:pPr>
    <w:rPr>
      <w:i/>
      <w:iCs/>
      <w:color w:val="404040" w:themeColor="text1" w:themeTint="BF"/>
    </w:rPr>
  </w:style>
  <w:style w:type="character" w:customStyle="1" w:styleId="a8">
    <w:name w:val="引用 字符"/>
    <w:basedOn w:val="a0"/>
    <w:link w:val="a7"/>
    <w:uiPriority w:val="29"/>
    <w:rsid w:val="000D2DAE"/>
    <w:rPr>
      <w:i/>
      <w:iCs/>
      <w:color w:val="404040" w:themeColor="text1" w:themeTint="BF"/>
    </w:rPr>
  </w:style>
  <w:style w:type="paragraph" w:styleId="a9">
    <w:name w:val="List Paragraph"/>
    <w:basedOn w:val="a"/>
    <w:uiPriority w:val="34"/>
    <w:qFormat/>
    <w:rsid w:val="000D2DAE"/>
    <w:pPr>
      <w:ind w:left="720"/>
      <w:contextualSpacing/>
    </w:pPr>
  </w:style>
  <w:style w:type="character" w:styleId="aa">
    <w:name w:val="Intense Emphasis"/>
    <w:basedOn w:val="a0"/>
    <w:uiPriority w:val="21"/>
    <w:qFormat/>
    <w:rsid w:val="000D2DAE"/>
    <w:rPr>
      <w:i/>
      <w:iCs/>
      <w:color w:val="2F5496" w:themeColor="accent1" w:themeShade="BF"/>
    </w:rPr>
  </w:style>
  <w:style w:type="paragraph" w:styleId="ab">
    <w:name w:val="Intense Quote"/>
    <w:basedOn w:val="a"/>
    <w:next w:val="a"/>
    <w:link w:val="ac"/>
    <w:uiPriority w:val="30"/>
    <w:qFormat/>
    <w:rsid w:val="000D2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DAE"/>
    <w:rPr>
      <w:i/>
      <w:iCs/>
      <w:color w:val="2F5496" w:themeColor="accent1" w:themeShade="BF"/>
    </w:rPr>
  </w:style>
  <w:style w:type="character" w:styleId="ad">
    <w:name w:val="Intense Reference"/>
    <w:basedOn w:val="a0"/>
    <w:uiPriority w:val="32"/>
    <w:qFormat/>
    <w:rsid w:val="000D2D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