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3C9D" w14:textId="77777777" w:rsidR="00125EB7" w:rsidRDefault="00125EB7">
      <w:pPr>
        <w:rPr>
          <w:rFonts w:hint="eastAsia"/>
        </w:rPr>
      </w:pPr>
      <w:r>
        <w:rPr>
          <w:rFonts w:hint="eastAsia"/>
        </w:rPr>
        <w:t>拼音打字怎样更快打出来</w:t>
      </w:r>
    </w:p>
    <w:p w14:paraId="69B9E5F5" w14:textId="77777777" w:rsidR="00125EB7" w:rsidRDefault="00125EB7">
      <w:pPr>
        <w:rPr>
          <w:rFonts w:hint="eastAsia"/>
        </w:rPr>
      </w:pPr>
      <w:r>
        <w:rPr>
          <w:rFonts w:hint="eastAsia"/>
        </w:rPr>
        <w:t>在信息高速发展的今天，拼音输入法已经成为我们日常生活中不可或缺的一部分。无论是工作交流、学习笔记还是社交媒体互动，快速准确的打字能力都显得尤为重要。如何才能提高拼音打字的速度呢？这不仅需要对输入法工具的熟练掌握，还需要一些技巧和习惯的培养。</w:t>
      </w:r>
    </w:p>
    <w:p w14:paraId="778AFF7C" w14:textId="77777777" w:rsidR="00125EB7" w:rsidRDefault="00125EB7">
      <w:pPr>
        <w:rPr>
          <w:rFonts w:hint="eastAsia"/>
        </w:rPr>
      </w:pPr>
    </w:p>
    <w:p w14:paraId="61775C8B" w14:textId="77777777" w:rsidR="00125EB7" w:rsidRDefault="00125EB7">
      <w:pPr>
        <w:rPr>
          <w:rFonts w:hint="eastAsia"/>
        </w:rPr>
      </w:pPr>
      <w:r>
        <w:rPr>
          <w:rFonts w:hint="eastAsia"/>
        </w:rPr>
        <w:t xml:space="preserve"> </w:t>
      </w:r>
    </w:p>
    <w:p w14:paraId="43341FBA" w14:textId="77777777" w:rsidR="00125EB7" w:rsidRDefault="00125EB7">
      <w:pPr>
        <w:rPr>
          <w:rFonts w:hint="eastAsia"/>
        </w:rPr>
      </w:pPr>
      <w:r>
        <w:rPr>
          <w:rFonts w:hint="eastAsia"/>
        </w:rPr>
        <w:t>选择合适的输入法</w:t>
      </w:r>
    </w:p>
    <w:p w14:paraId="1D2751B8" w14:textId="77777777" w:rsidR="00125EB7" w:rsidRDefault="00125EB7">
      <w:pPr>
        <w:rPr>
          <w:rFonts w:hint="eastAsia"/>
        </w:rPr>
      </w:pPr>
      <w:r>
        <w:rPr>
          <w:rFonts w:hint="eastAsia"/>
        </w:rPr>
        <w:t>市面上有许多不同类型的拼音输入法，如搜狗拼音、百度输入法、QQ拼音等。每种输入法都有其特点和优势，用户应该根据自己的使用习惯和需求来挑选最适合自己的那一款。一个好的输入法通常具备智能预测、短语联想、云同步等功能，这些都可以大大提升打字效率。很多输入法还支持自定义词库，方便用户添加常用的专业术语或个性化的表达。</w:t>
      </w:r>
    </w:p>
    <w:p w14:paraId="4C2EE972" w14:textId="77777777" w:rsidR="00125EB7" w:rsidRDefault="00125EB7">
      <w:pPr>
        <w:rPr>
          <w:rFonts w:hint="eastAsia"/>
        </w:rPr>
      </w:pPr>
    </w:p>
    <w:p w14:paraId="2F13E141" w14:textId="77777777" w:rsidR="00125EB7" w:rsidRDefault="00125EB7">
      <w:pPr>
        <w:rPr>
          <w:rFonts w:hint="eastAsia"/>
        </w:rPr>
      </w:pPr>
      <w:r>
        <w:rPr>
          <w:rFonts w:hint="eastAsia"/>
        </w:rPr>
        <w:t xml:space="preserve"> </w:t>
      </w:r>
    </w:p>
    <w:p w14:paraId="4D1A12F8" w14:textId="77777777" w:rsidR="00125EB7" w:rsidRDefault="00125EB7">
      <w:pPr>
        <w:rPr>
          <w:rFonts w:hint="eastAsia"/>
        </w:rPr>
      </w:pPr>
      <w:r>
        <w:rPr>
          <w:rFonts w:hint="eastAsia"/>
        </w:rPr>
        <w:t>熟悉键盘布局与盲打训练</w:t>
      </w:r>
    </w:p>
    <w:p w14:paraId="22B4B749" w14:textId="77777777" w:rsidR="00125EB7" w:rsidRDefault="00125EB7">
      <w:pPr>
        <w:rPr>
          <w:rFonts w:hint="eastAsia"/>
        </w:rPr>
      </w:pPr>
      <w:r>
        <w:rPr>
          <w:rFonts w:hint="eastAsia"/>
        </w:rPr>
        <w:t>要想拼音打字快，首先得了解标准键盘上的字母分布，并且要能够做到“盲打”，即不看键盘就能准确地按下每个键。对于初学者来说，可以先从简单的单词练习开始，逐渐过渡到句子和段落。随着手指记忆的形成，速度自然会提上去。也可以利用一些在线平台提供的打字游戏或测试工具来进行针对性的训练。</w:t>
      </w:r>
    </w:p>
    <w:p w14:paraId="2E3B31C9" w14:textId="77777777" w:rsidR="00125EB7" w:rsidRDefault="00125EB7">
      <w:pPr>
        <w:rPr>
          <w:rFonts w:hint="eastAsia"/>
        </w:rPr>
      </w:pPr>
    </w:p>
    <w:p w14:paraId="679CAD79" w14:textId="77777777" w:rsidR="00125EB7" w:rsidRDefault="00125EB7">
      <w:pPr>
        <w:rPr>
          <w:rFonts w:hint="eastAsia"/>
        </w:rPr>
      </w:pPr>
      <w:r>
        <w:rPr>
          <w:rFonts w:hint="eastAsia"/>
        </w:rPr>
        <w:t xml:space="preserve"> </w:t>
      </w:r>
    </w:p>
    <w:p w14:paraId="2B483B4B" w14:textId="77777777" w:rsidR="00125EB7" w:rsidRDefault="00125EB7">
      <w:pPr>
        <w:rPr>
          <w:rFonts w:hint="eastAsia"/>
        </w:rPr>
      </w:pPr>
      <w:r>
        <w:rPr>
          <w:rFonts w:hint="eastAsia"/>
        </w:rPr>
        <w:t>善用快捷键与特殊符号</w:t>
      </w:r>
    </w:p>
    <w:p w14:paraId="3661C054" w14:textId="77777777" w:rsidR="00125EB7" w:rsidRDefault="00125EB7">
      <w:pPr>
        <w:rPr>
          <w:rFonts w:hint="eastAsia"/>
        </w:rPr>
      </w:pPr>
      <w:r>
        <w:rPr>
          <w:rFonts w:hint="eastAsia"/>
        </w:rPr>
        <w:t>几乎所有的拼音输入法都会提供一系列实用的快捷键组合，例如Ctrl+Shift用于切换中英文状态，Shift+数字键可直接输入特殊符号。熟练运用这些快捷方式，可以在不影响思考连贯性的前提下完成更多操作。像表情符号、网络流行语这类经常使用的元素，很多输入法也提供了专门的按钮或者命令来快速插入。</w:t>
      </w:r>
    </w:p>
    <w:p w14:paraId="56CE4C5C" w14:textId="77777777" w:rsidR="00125EB7" w:rsidRDefault="00125EB7">
      <w:pPr>
        <w:rPr>
          <w:rFonts w:hint="eastAsia"/>
        </w:rPr>
      </w:pPr>
    </w:p>
    <w:p w14:paraId="13EBC96B" w14:textId="77777777" w:rsidR="00125EB7" w:rsidRDefault="00125EB7">
      <w:pPr>
        <w:rPr>
          <w:rFonts w:hint="eastAsia"/>
        </w:rPr>
      </w:pPr>
      <w:r>
        <w:rPr>
          <w:rFonts w:hint="eastAsia"/>
        </w:rPr>
        <w:t xml:space="preserve"> </w:t>
      </w:r>
    </w:p>
    <w:p w14:paraId="674021C5" w14:textId="77777777" w:rsidR="00125EB7" w:rsidRDefault="00125EB7">
      <w:pPr>
        <w:rPr>
          <w:rFonts w:hint="eastAsia"/>
        </w:rPr>
      </w:pPr>
      <w:r>
        <w:rPr>
          <w:rFonts w:hint="eastAsia"/>
        </w:rPr>
        <w:t>养成良好的打字习惯</w:t>
      </w:r>
    </w:p>
    <w:p w14:paraId="3ECBFF95" w14:textId="77777777" w:rsidR="00125EB7" w:rsidRDefault="00125EB7">
      <w:pPr>
        <w:rPr>
          <w:rFonts w:hint="eastAsia"/>
        </w:rPr>
      </w:pPr>
      <w:r>
        <w:rPr>
          <w:rFonts w:hint="eastAsia"/>
        </w:rPr>
        <w:t>除了上述技术层面的因素外，保持正确的坐姿和手位同样重要。长时间伏案工作时要注意休息，避免手腕过度劳累造成损伤。而就打字本身而言，则是要尽量减少不必要的动作，比如频繁调整手指位置或者回删错误字符。一旦发现自己总是重复同样的错误，不妨停下来分析原因，看看是不是可以通过改变某个小细节来解决问题。</w:t>
      </w:r>
    </w:p>
    <w:p w14:paraId="5B4BFDCC" w14:textId="77777777" w:rsidR="00125EB7" w:rsidRDefault="00125EB7">
      <w:pPr>
        <w:rPr>
          <w:rFonts w:hint="eastAsia"/>
        </w:rPr>
      </w:pPr>
    </w:p>
    <w:p w14:paraId="7984E657" w14:textId="77777777" w:rsidR="00125EB7" w:rsidRDefault="00125EB7">
      <w:pPr>
        <w:rPr>
          <w:rFonts w:hint="eastAsia"/>
        </w:rPr>
      </w:pPr>
      <w:r>
        <w:rPr>
          <w:rFonts w:hint="eastAsia"/>
        </w:rPr>
        <w:t xml:space="preserve"> </w:t>
      </w:r>
    </w:p>
    <w:p w14:paraId="707FC491" w14:textId="77777777" w:rsidR="00125EB7" w:rsidRDefault="00125EB7">
      <w:pPr>
        <w:rPr>
          <w:rFonts w:hint="eastAsia"/>
        </w:rPr>
      </w:pPr>
      <w:r>
        <w:rPr>
          <w:rFonts w:hint="eastAsia"/>
        </w:rPr>
        <w:t>不断积累词汇量</w:t>
      </w:r>
    </w:p>
    <w:p w14:paraId="005C1749" w14:textId="77777777" w:rsidR="00125EB7" w:rsidRDefault="00125EB7">
      <w:pPr>
        <w:rPr>
          <w:rFonts w:hint="eastAsia"/>
        </w:rPr>
      </w:pPr>
      <w:r>
        <w:rPr>
          <w:rFonts w:hint="eastAsia"/>
        </w:rPr>
        <w:t>丰富的词汇储备是提高拼音打字速度的基础之一。平时多读书、多写作，不仅有助于扩展知识面，也能让大脑更迅速地反应出对应的拼音编码。当遇到生僻字或不确定发音的情况时，不要急于求成，而是可以通过查阅字典等方式加深印象。久而久之，你会发现自己的打字速度有了质的飞跃。</w:t>
      </w:r>
    </w:p>
    <w:p w14:paraId="62E85272" w14:textId="77777777" w:rsidR="00125EB7" w:rsidRDefault="00125EB7">
      <w:pPr>
        <w:rPr>
          <w:rFonts w:hint="eastAsia"/>
        </w:rPr>
      </w:pPr>
    </w:p>
    <w:p w14:paraId="45FD4F43" w14:textId="77777777" w:rsidR="00125EB7" w:rsidRDefault="00125EB7">
      <w:pPr>
        <w:rPr>
          <w:rFonts w:hint="eastAsia"/>
        </w:rPr>
      </w:pPr>
      <w:r>
        <w:rPr>
          <w:rFonts w:hint="eastAsia"/>
        </w:rPr>
        <w:t xml:space="preserve"> </w:t>
      </w:r>
    </w:p>
    <w:p w14:paraId="40221501" w14:textId="77777777" w:rsidR="00125EB7" w:rsidRDefault="00125EB7">
      <w:pPr>
        <w:rPr>
          <w:rFonts w:hint="eastAsia"/>
        </w:rPr>
      </w:pPr>
      <w:r>
        <w:rPr>
          <w:rFonts w:hint="eastAsia"/>
        </w:rPr>
        <w:t>最后的总结</w:t>
      </w:r>
    </w:p>
    <w:p w14:paraId="2A81AEEC" w14:textId="77777777" w:rsidR="00125EB7" w:rsidRDefault="00125EB7">
      <w:pPr>
        <w:rPr>
          <w:rFonts w:hint="eastAsia"/>
        </w:rPr>
      </w:pPr>
      <w:r>
        <w:rPr>
          <w:rFonts w:hint="eastAsia"/>
        </w:rPr>
        <w:t>想要实现拼音打字的高效输出并非一蹴而就的事情，它涉及到硬件设施的选择、软件功能的利用以及个人技能的修炼等多个方面。只要坚持不懈地练习，并结合以上提到的各种方法，相信每个人都能找到适合自己的提速之道，在这个数字化时代更加游刃有余地表达自我。</w:t>
      </w:r>
    </w:p>
    <w:p w14:paraId="113E276B" w14:textId="77777777" w:rsidR="00125EB7" w:rsidRDefault="00125EB7">
      <w:pPr>
        <w:rPr>
          <w:rFonts w:hint="eastAsia"/>
        </w:rPr>
      </w:pPr>
    </w:p>
    <w:p w14:paraId="3C638604" w14:textId="77777777" w:rsidR="00125EB7" w:rsidRDefault="00125EB7">
      <w:pPr>
        <w:rPr>
          <w:rFonts w:hint="eastAsia"/>
        </w:rPr>
      </w:pPr>
      <w:r>
        <w:rPr>
          <w:rFonts w:hint="eastAsia"/>
        </w:rPr>
        <w:t>本文是由每日作文网(2345lzwz.com)为大家创作</w:t>
      </w:r>
    </w:p>
    <w:p w14:paraId="5E7C8BFD" w14:textId="187ADC56" w:rsidR="00DC65A9" w:rsidRDefault="00DC65A9"/>
    <w:sectPr w:rsidR="00DC6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9"/>
    <w:rsid w:val="00125EB7"/>
    <w:rsid w:val="0051200B"/>
    <w:rsid w:val="00DC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A744-1438-4B6C-9F1A-49170A87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5A9"/>
    <w:rPr>
      <w:rFonts w:cstheme="majorBidi"/>
      <w:color w:val="2F5496" w:themeColor="accent1" w:themeShade="BF"/>
      <w:sz w:val="28"/>
      <w:szCs w:val="28"/>
    </w:rPr>
  </w:style>
  <w:style w:type="character" w:customStyle="1" w:styleId="50">
    <w:name w:val="标题 5 字符"/>
    <w:basedOn w:val="a0"/>
    <w:link w:val="5"/>
    <w:uiPriority w:val="9"/>
    <w:semiHidden/>
    <w:rsid w:val="00DC65A9"/>
    <w:rPr>
      <w:rFonts w:cstheme="majorBidi"/>
      <w:color w:val="2F5496" w:themeColor="accent1" w:themeShade="BF"/>
      <w:sz w:val="24"/>
    </w:rPr>
  </w:style>
  <w:style w:type="character" w:customStyle="1" w:styleId="60">
    <w:name w:val="标题 6 字符"/>
    <w:basedOn w:val="a0"/>
    <w:link w:val="6"/>
    <w:uiPriority w:val="9"/>
    <w:semiHidden/>
    <w:rsid w:val="00DC65A9"/>
    <w:rPr>
      <w:rFonts w:cstheme="majorBidi"/>
      <w:b/>
      <w:bCs/>
      <w:color w:val="2F5496" w:themeColor="accent1" w:themeShade="BF"/>
    </w:rPr>
  </w:style>
  <w:style w:type="character" w:customStyle="1" w:styleId="70">
    <w:name w:val="标题 7 字符"/>
    <w:basedOn w:val="a0"/>
    <w:link w:val="7"/>
    <w:uiPriority w:val="9"/>
    <w:semiHidden/>
    <w:rsid w:val="00DC65A9"/>
    <w:rPr>
      <w:rFonts w:cstheme="majorBidi"/>
      <w:b/>
      <w:bCs/>
      <w:color w:val="595959" w:themeColor="text1" w:themeTint="A6"/>
    </w:rPr>
  </w:style>
  <w:style w:type="character" w:customStyle="1" w:styleId="80">
    <w:name w:val="标题 8 字符"/>
    <w:basedOn w:val="a0"/>
    <w:link w:val="8"/>
    <w:uiPriority w:val="9"/>
    <w:semiHidden/>
    <w:rsid w:val="00DC65A9"/>
    <w:rPr>
      <w:rFonts w:cstheme="majorBidi"/>
      <w:color w:val="595959" w:themeColor="text1" w:themeTint="A6"/>
    </w:rPr>
  </w:style>
  <w:style w:type="character" w:customStyle="1" w:styleId="90">
    <w:name w:val="标题 9 字符"/>
    <w:basedOn w:val="a0"/>
    <w:link w:val="9"/>
    <w:uiPriority w:val="9"/>
    <w:semiHidden/>
    <w:rsid w:val="00DC65A9"/>
    <w:rPr>
      <w:rFonts w:eastAsiaTheme="majorEastAsia" w:cstheme="majorBidi"/>
      <w:color w:val="595959" w:themeColor="text1" w:themeTint="A6"/>
    </w:rPr>
  </w:style>
  <w:style w:type="paragraph" w:styleId="a3">
    <w:name w:val="Title"/>
    <w:basedOn w:val="a"/>
    <w:next w:val="a"/>
    <w:link w:val="a4"/>
    <w:uiPriority w:val="10"/>
    <w:qFormat/>
    <w:rsid w:val="00DC6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5A9"/>
    <w:pPr>
      <w:spacing w:before="160"/>
      <w:jc w:val="center"/>
    </w:pPr>
    <w:rPr>
      <w:i/>
      <w:iCs/>
      <w:color w:val="404040" w:themeColor="text1" w:themeTint="BF"/>
    </w:rPr>
  </w:style>
  <w:style w:type="character" w:customStyle="1" w:styleId="a8">
    <w:name w:val="引用 字符"/>
    <w:basedOn w:val="a0"/>
    <w:link w:val="a7"/>
    <w:uiPriority w:val="29"/>
    <w:rsid w:val="00DC65A9"/>
    <w:rPr>
      <w:i/>
      <w:iCs/>
      <w:color w:val="404040" w:themeColor="text1" w:themeTint="BF"/>
    </w:rPr>
  </w:style>
  <w:style w:type="paragraph" w:styleId="a9">
    <w:name w:val="List Paragraph"/>
    <w:basedOn w:val="a"/>
    <w:uiPriority w:val="34"/>
    <w:qFormat/>
    <w:rsid w:val="00DC65A9"/>
    <w:pPr>
      <w:ind w:left="720"/>
      <w:contextualSpacing/>
    </w:pPr>
  </w:style>
  <w:style w:type="character" w:styleId="aa">
    <w:name w:val="Intense Emphasis"/>
    <w:basedOn w:val="a0"/>
    <w:uiPriority w:val="21"/>
    <w:qFormat/>
    <w:rsid w:val="00DC65A9"/>
    <w:rPr>
      <w:i/>
      <w:iCs/>
      <w:color w:val="2F5496" w:themeColor="accent1" w:themeShade="BF"/>
    </w:rPr>
  </w:style>
  <w:style w:type="paragraph" w:styleId="ab">
    <w:name w:val="Intense Quote"/>
    <w:basedOn w:val="a"/>
    <w:next w:val="a"/>
    <w:link w:val="ac"/>
    <w:uiPriority w:val="30"/>
    <w:qFormat/>
    <w:rsid w:val="00DC6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5A9"/>
    <w:rPr>
      <w:i/>
      <w:iCs/>
      <w:color w:val="2F5496" w:themeColor="accent1" w:themeShade="BF"/>
    </w:rPr>
  </w:style>
  <w:style w:type="character" w:styleId="ad">
    <w:name w:val="Intense Reference"/>
    <w:basedOn w:val="a0"/>
    <w:uiPriority w:val="32"/>
    <w:qFormat/>
    <w:rsid w:val="00DC6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