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5551" w14:textId="77777777" w:rsidR="002803A4" w:rsidRDefault="002803A4">
      <w:pPr>
        <w:rPr>
          <w:rFonts w:hint="eastAsia"/>
        </w:rPr>
      </w:pPr>
      <w:r>
        <w:rPr>
          <w:rFonts w:hint="eastAsia"/>
        </w:rPr>
        <w:t>拼音打字不会拼怎么办</w:t>
      </w:r>
    </w:p>
    <w:p w14:paraId="46CE0AC7" w14:textId="77777777" w:rsidR="002803A4" w:rsidRDefault="002803A4">
      <w:pPr>
        <w:rPr>
          <w:rFonts w:hint="eastAsia"/>
        </w:rPr>
      </w:pPr>
      <w:r>
        <w:rPr>
          <w:rFonts w:hint="eastAsia"/>
        </w:rPr>
        <w:t>在信息高速发展的今天，电脑和智能手机已经成为人们生活中不可或缺的工具。无论是工作、学习还是娱乐，都离不开这些电子设备。而中文输入法作为与汉语交流的重要桥梁，对很多人来说既是便利也是挑战。特别是对于那些不熟悉汉字拼音的人来说，如何准确地使用拼音进行打字可能会成为一个难题。接下来我们将探讨几种方法来帮助您克服这个障碍。</w:t>
      </w:r>
    </w:p>
    <w:p w14:paraId="77BE5CFD" w14:textId="77777777" w:rsidR="002803A4" w:rsidRDefault="002803A4">
      <w:pPr>
        <w:rPr>
          <w:rFonts w:hint="eastAsia"/>
        </w:rPr>
      </w:pPr>
    </w:p>
    <w:p w14:paraId="3DF924EB" w14:textId="77777777" w:rsidR="002803A4" w:rsidRDefault="002803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D2155" w14:textId="77777777" w:rsidR="002803A4" w:rsidRDefault="002803A4">
      <w:pPr>
        <w:rPr>
          <w:rFonts w:hint="eastAsia"/>
        </w:rPr>
      </w:pPr>
      <w:r>
        <w:rPr>
          <w:rFonts w:hint="eastAsia"/>
        </w:rPr>
        <w:t>了解基础拼音规则</w:t>
      </w:r>
    </w:p>
    <w:p w14:paraId="4897C800" w14:textId="77777777" w:rsidR="002803A4" w:rsidRDefault="002803A4">
      <w:pPr>
        <w:rPr>
          <w:rFonts w:hint="eastAsia"/>
        </w:rPr>
      </w:pPr>
      <w:r>
        <w:rPr>
          <w:rFonts w:hint="eastAsia"/>
        </w:rPr>
        <w:t>要想熟练掌握拼音打字，必须对拼音的基本规则有一定的了解。拼音是汉语的音节文字，每个汉字都可以用一个或多个拼音字母组合表示。如果您发现自己经常拼错拼音，那么建议从头开始学习拼音的发音规则。可以参考一些专门教授拼音的书籍或者在线资源，比如视频教程、教育网站等。通过系统的复习，您可以逐渐熟悉各个声母、韵母以及它们之间的搭配规律。</w:t>
      </w:r>
    </w:p>
    <w:p w14:paraId="1CBF6855" w14:textId="77777777" w:rsidR="002803A4" w:rsidRDefault="002803A4">
      <w:pPr>
        <w:rPr>
          <w:rFonts w:hint="eastAsia"/>
        </w:rPr>
      </w:pPr>
    </w:p>
    <w:p w14:paraId="35A1115F" w14:textId="77777777" w:rsidR="002803A4" w:rsidRDefault="002803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8C67A" w14:textId="77777777" w:rsidR="002803A4" w:rsidRDefault="002803A4">
      <w:pPr>
        <w:rPr>
          <w:rFonts w:hint="eastAsia"/>
        </w:rPr>
      </w:pPr>
      <w:r>
        <w:rPr>
          <w:rFonts w:hint="eastAsia"/>
        </w:rPr>
        <w:t>利用拼音辅助工具</w:t>
      </w:r>
    </w:p>
    <w:p w14:paraId="15646832" w14:textId="77777777" w:rsidR="002803A4" w:rsidRDefault="002803A4">
      <w:pPr>
        <w:rPr>
          <w:rFonts w:hint="eastAsia"/>
        </w:rPr>
      </w:pPr>
      <w:r>
        <w:rPr>
          <w:rFonts w:hint="eastAsia"/>
        </w:rPr>
        <w:t>现在有很多软件和应用程序可以帮助我们更好地理解并记忆拼音。例如，在手机上安装一款带有语音识别功能的输入法，当您不确定某个字的拼音时，可以直接说出该字，然后由系统自动转换成正确的拼音。还有一些针对儿童设计的学习类APP，它们通常会采用游戏化的方式让孩子们轻松学会拼音，成人同样可以从中受益。</w:t>
      </w:r>
    </w:p>
    <w:p w14:paraId="74E61FAE" w14:textId="77777777" w:rsidR="002803A4" w:rsidRDefault="002803A4">
      <w:pPr>
        <w:rPr>
          <w:rFonts w:hint="eastAsia"/>
        </w:rPr>
      </w:pPr>
    </w:p>
    <w:p w14:paraId="10D2135D" w14:textId="77777777" w:rsidR="002803A4" w:rsidRDefault="002803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E72FA" w14:textId="77777777" w:rsidR="002803A4" w:rsidRDefault="002803A4">
      <w:pPr>
        <w:rPr>
          <w:rFonts w:hint="eastAsia"/>
        </w:rPr>
      </w:pPr>
      <w:r>
        <w:rPr>
          <w:rFonts w:hint="eastAsia"/>
        </w:rPr>
        <w:t>练习提高拼音敏感度</w:t>
      </w:r>
    </w:p>
    <w:p w14:paraId="6E93B3F6" w14:textId="77777777" w:rsidR="002803A4" w:rsidRDefault="002803A4">
      <w:pPr>
        <w:rPr>
          <w:rFonts w:hint="eastAsia"/>
        </w:rPr>
      </w:pPr>
      <w:r>
        <w:rPr>
          <w:rFonts w:hint="eastAsia"/>
        </w:rPr>
        <w:t>再者，实践出真知，多多练习是提升任何技能的关键。您可以选择阅读文章，并尝试将其中的汉字转化为拼音；也可以找一些有趣的诗歌或歌词来朗读，同时注意每一个字的发音。这样的练习不仅能够增强您的语感，还能加深对拼音的记忆。随着时间推移，您会发现自己越来越容易记住那些曾经觉得难以掌握的拼音。</w:t>
      </w:r>
    </w:p>
    <w:p w14:paraId="49CE2D95" w14:textId="77777777" w:rsidR="002803A4" w:rsidRDefault="002803A4">
      <w:pPr>
        <w:rPr>
          <w:rFonts w:hint="eastAsia"/>
        </w:rPr>
      </w:pPr>
    </w:p>
    <w:p w14:paraId="6F092F83" w14:textId="77777777" w:rsidR="002803A4" w:rsidRDefault="002803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0379B" w14:textId="77777777" w:rsidR="002803A4" w:rsidRDefault="002803A4">
      <w:pPr>
        <w:rPr>
          <w:rFonts w:hint="eastAsia"/>
        </w:rPr>
      </w:pPr>
      <w:r>
        <w:rPr>
          <w:rFonts w:hint="eastAsia"/>
        </w:rPr>
        <w:t>参与互动交流</w:t>
      </w:r>
    </w:p>
    <w:p w14:paraId="30B515E5" w14:textId="77777777" w:rsidR="002803A4" w:rsidRDefault="002803A4">
      <w:pPr>
        <w:rPr>
          <w:rFonts w:hint="eastAsia"/>
        </w:rPr>
      </w:pPr>
      <w:r>
        <w:rPr>
          <w:rFonts w:hint="eastAsia"/>
        </w:rPr>
        <w:t>不要忽视社交平台的作用。加入一些关于语言学习的社群，如论坛、微信群聊等，与其他爱好者分享经验、交流心得。在这个过程中，您不仅可以获得他人的建议和支持，还可能发现更多实用的学习资源。有时候，简单的一句话或一个小贴士就能为您打开新的思路，使您更快地掌握拼音打字技巧。</w:t>
      </w:r>
    </w:p>
    <w:p w14:paraId="1480893F" w14:textId="77777777" w:rsidR="002803A4" w:rsidRDefault="002803A4">
      <w:pPr>
        <w:rPr>
          <w:rFonts w:hint="eastAsia"/>
        </w:rPr>
      </w:pPr>
    </w:p>
    <w:p w14:paraId="719F7A2B" w14:textId="77777777" w:rsidR="002803A4" w:rsidRDefault="002803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C35AE" w14:textId="77777777" w:rsidR="002803A4" w:rsidRDefault="002803A4">
      <w:pPr>
        <w:rPr>
          <w:rFonts w:hint="eastAsia"/>
        </w:rPr>
      </w:pPr>
      <w:r>
        <w:rPr>
          <w:rFonts w:hint="eastAsia"/>
        </w:rPr>
        <w:t>最后的总结</w:t>
      </w:r>
    </w:p>
    <w:p w14:paraId="02962038" w14:textId="77777777" w:rsidR="002803A4" w:rsidRDefault="002803A4">
      <w:pPr>
        <w:rPr>
          <w:rFonts w:hint="eastAsia"/>
        </w:rPr>
      </w:pPr>
      <w:r>
        <w:rPr>
          <w:rFonts w:hint="eastAsia"/>
        </w:rPr>
        <w:t>即使一开始面对拼音打字感到困难重重，只要愿意付出时间和努力，就一定能够逐步改善这一状况。通过以上提到的方法——学习拼音规则、利用辅助工具、增加练习频率以及积极参与交流活动，相信每个人都能找到适合自己的解决方案，从而更加自信地运用拼音进行高效沟通。</w:t>
      </w:r>
    </w:p>
    <w:p w14:paraId="4FB930BB" w14:textId="77777777" w:rsidR="002803A4" w:rsidRDefault="002803A4">
      <w:pPr>
        <w:rPr>
          <w:rFonts w:hint="eastAsia"/>
        </w:rPr>
      </w:pPr>
    </w:p>
    <w:p w14:paraId="2D0AD88C" w14:textId="77777777" w:rsidR="002803A4" w:rsidRDefault="00280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F00A4" w14:textId="0E8F5DB6" w:rsidR="00911827" w:rsidRDefault="00911827"/>
    <w:sectPr w:rsidR="0091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27"/>
    <w:rsid w:val="002803A4"/>
    <w:rsid w:val="0051200B"/>
    <w:rsid w:val="009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F5E6B-29C5-4D47-A784-AD1104C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