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DD9B" w14:textId="77777777" w:rsidR="0058621A" w:rsidRDefault="0058621A">
      <w:pPr>
        <w:rPr>
          <w:rFonts w:hint="eastAsia"/>
        </w:rPr>
      </w:pPr>
      <w:r>
        <w:rPr>
          <w:rFonts w:hint="eastAsia"/>
        </w:rPr>
        <w:t>拼音总共有几个</w:t>
      </w:r>
    </w:p>
    <w:p w14:paraId="2129C9C7" w14:textId="77777777" w:rsidR="0058621A" w:rsidRDefault="0058621A">
      <w:pPr>
        <w:rPr>
          <w:rFonts w:hint="eastAsia"/>
        </w:rPr>
      </w:pPr>
      <w:r>
        <w:rPr>
          <w:rFonts w:hint="eastAsia"/>
        </w:rPr>
        <w:t>汉语拼音是现代中国用来标注汉字读音的一种罗马字母拼写法，它不仅是学习普通话的工具，也是对外汉语教学的重要组成部分。汉语拼音究竟有多少个呢？这个问题看似简单，实则涉及到拼音系统的基本构成和分类。</w:t>
      </w:r>
    </w:p>
    <w:p w14:paraId="28C43D3C" w14:textId="77777777" w:rsidR="0058621A" w:rsidRDefault="0058621A">
      <w:pPr>
        <w:rPr>
          <w:rFonts w:hint="eastAsia"/>
        </w:rPr>
      </w:pPr>
    </w:p>
    <w:p w14:paraId="11303789" w14:textId="77777777" w:rsidR="0058621A" w:rsidRDefault="00586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A5DFA" w14:textId="77777777" w:rsidR="0058621A" w:rsidRDefault="0058621A">
      <w:pPr>
        <w:rPr>
          <w:rFonts w:hint="eastAsia"/>
        </w:rPr>
      </w:pPr>
      <w:r>
        <w:rPr>
          <w:rFonts w:hint="eastAsia"/>
        </w:rPr>
        <w:t>声母与韵母的数量</w:t>
      </w:r>
    </w:p>
    <w:p w14:paraId="50B5E0D5" w14:textId="77777777" w:rsidR="0058621A" w:rsidRDefault="0058621A">
      <w:pPr>
        <w:rPr>
          <w:rFonts w:hint="eastAsia"/>
        </w:rPr>
      </w:pPr>
      <w:r>
        <w:rPr>
          <w:rFonts w:hint="eastAsia"/>
        </w:rPr>
        <w:t>汉语拼音由声母、韵母和声调三部分组成。声母指的是一个音节开头的辅音或辅音群，而韵母则是音节中声母后面的部分，通常包括元音或者元音加收尾辅音。在标准的汉语拼音方案中，有23个声母（其中不发音的“y”、“w”用于某些特定情况），而韵母的数量则为24个基本韵母加上16个复合韵母，共计40个。</w:t>
      </w:r>
    </w:p>
    <w:p w14:paraId="675FF8E8" w14:textId="77777777" w:rsidR="0058621A" w:rsidRDefault="0058621A">
      <w:pPr>
        <w:rPr>
          <w:rFonts w:hint="eastAsia"/>
        </w:rPr>
      </w:pPr>
    </w:p>
    <w:p w14:paraId="1E9057E5" w14:textId="77777777" w:rsidR="0058621A" w:rsidRDefault="00586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5E1E9" w14:textId="77777777" w:rsidR="0058621A" w:rsidRDefault="0058621A">
      <w:pPr>
        <w:rPr>
          <w:rFonts w:hint="eastAsia"/>
        </w:rPr>
      </w:pPr>
      <w:r>
        <w:rPr>
          <w:rFonts w:hint="eastAsia"/>
        </w:rPr>
        <w:t>声调的重要性</w:t>
      </w:r>
    </w:p>
    <w:p w14:paraId="3F0CAF9F" w14:textId="77777777" w:rsidR="0058621A" w:rsidRDefault="0058621A">
      <w:pPr>
        <w:rPr>
          <w:rFonts w:hint="eastAsia"/>
        </w:rPr>
      </w:pPr>
      <w:r>
        <w:rPr>
          <w:rFonts w:hint="eastAsia"/>
        </w:rPr>
        <w:t>声调是汉语语音的一个重要特征，同一个音节因为声调不同可以表达完全不同的意思。普通话中有四个基本声调以及一个轻声。例如，“mā”（妈）、“má”（麻）、“mǎ”（马）和“mà”（骂），这四个词仅因声调的变化就代表了四种截然不同的概念。因此，当我们谈论拼音总数时，不能忽视声调的作用。</w:t>
      </w:r>
    </w:p>
    <w:p w14:paraId="54EBEC8B" w14:textId="77777777" w:rsidR="0058621A" w:rsidRDefault="0058621A">
      <w:pPr>
        <w:rPr>
          <w:rFonts w:hint="eastAsia"/>
        </w:rPr>
      </w:pPr>
    </w:p>
    <w:p w14:paraId="667C8193" w14:textId="77777777" w:rsidR="0058621A" w:rsidRDefault="00586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D109B" w14:textId="77777777" w:rsidR="0058621A" w:rsidRDefault="0058621A">
      <w:pPr>
        <w:rPr>
          <w:rFonts w:hint="eastAsia"/>
        </w:rPr>
      </w:pPr>
      <w:r>
        <w:rPr>
          <w:rFonts w:hint="eastAsia"/>
        </w:rPr>
        <w:t>完整音节数量的计算</w:t>
      </w:r>
    </w:p>
    <w:p w14:paraId="6A9FFB7F" w14:textId="77777777" w:rsidR="0058621A" w:rsidRDefault="0058621A">
      <w:pPr>
        <w:rPr>
          <w:rFonts w:hint="eastAsia"/>
        </w:rPr>
      </w:pPr>
      <w:r>
        <w:rPr>
          <w:rFonts w:hint="eastAsia"/>
        </w:rPr>
        <w:t>考虑到声母、韵母以及声调的不同组合方式，我们可以大致估算出完整的拼音音节数量。理论上，所有可能的组合相乘即可得出总数，但实际上并非所有的组合都是合法或常用的。根据《现代汉语通用字表》收录的标准音节表，实际存在的常用音节数大约为400多个。这些音节覆盖了日常交流中的绝大多数词汇。</w:t>
      </w:r>
    </w:p>
    <w:p w14:paraId="4D7F114E" w14:textId="77777777" w:rsidR="0058621A" w:rsidRDefault="0058621A">
      <w:pPr>
        <w:rPr>
          <w:rFonts w:hint="eastAsia"/>
        </w:rPr>
      </w:pPr>
    </w:p>
    <w:p w14:paraId="7151CDEB" w14:textId="77777777" w:rsidR="0058621A" w:rsidRDefault="00586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87540" w14:textId="77777777" w:rsidR="0058621A" w:rsidRDefault="0058621A">
      <w:pPr>
        <w:rPr>
          <w:rFonts w:hint="eastAsia"/>
        </w:rPr>
      </w:pPr>
      <w:r>
        <w:rPr>
          <w:rFonts w:hint="eastAsia"/>
        </w:rPr>
        <w:t>最后的总结</w:t>
      </w:r>
    </w:p>
    <w:p w14:paraId="72C9378B" w14:textId="77777777" w:rsidR="0058621A" w:rsidRDefault="0058621A">
      <w:pPr>
        <w:rPr>
          <w:rFonts w:hint="eastAsia"/>
        </w:rPr>
      </w:pPr>
      <w:r>
        <w:rPr>
          <w:rFonts w:hint="eastAsia"/>
        </w:rPr>
        <w:t>虽然从理论上来讲汉语拼音可以通过不同的声母、韵母和声调进行几乎无限的组合，但基于语言的实际使用情况，我们可以说汉语拼音的总数并不是一个固定的数字，而是取决于具体的应用场景。对于初学者来说，掌握大约400多个常见音节已经足以应对大部分的沟通需求了。随着对中国文化和语言理解的加深，人们将能够更加熟练地运用汉语拼音这一强大的辅助工具。</w:t>
      </w:r>
    </w:p>
    <w:p w14:paraId="2FEE9577" w14:textId="77777777" w:rsidR="0058621A" w:rsidRDefault="0058621A">
      <w:pPr>
        <w:rPr>
          <w:rFonts w:hint="eastAsia"/>
        </w:rPr>
      </w:pPr>
    </w:p>
    <w:p w14:paraId="1ECADDD1" w14:textId="77777777" w:rsidR="0058621A" w:rsidRDefault="00586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47AD5" w14:textId="743B3771" w:rsidR="00D6489B" w:rsidRDefault="00D6489B"/>
    <w:sectPr w:rsidR="00D6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9B"/>
    <w:rsid w:val="0051200B"/>
    <w:rsid w:val="0058621A"/>
    <w:rsid w:val="00D6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75873-F90B-4D26-A542-CBC77BE8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