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01698" w14:textId="77777777" w:rsidR="00E671B2" w:rsidRDefault="00E671B2">
      <w:pPr>
        <w:rPr>
          <w:rFonts w:hint="eastAsia"/>
        </w:rPr>
      </w:pPr>
    </w:p>
    <w:p w14:paraId="75CF464B" w14:textId="77777777" w:rsidR="00E671B2" w:rsidRDefault="00E671B2">
      <w:pPr>
        <w:rPr>
          <w:rFonts w:hint="eastAsia"/>
        </w:rPr>
      </w:pPr>
      <w:r>
        <w:rPr>
          <w:rFonts w:hint="eastAsia"/>
        </w:rPr>
        <w:t>拼音带ni的字大全</w:t>
      </w:r>
    </w:p>
    <w:p w14:paraId="48E834AB" w14:textId="77777777" w:rsidR="00E671B2" w:rsidRDefault="00E671B2">
      <w:pPr>
        <w:rPr>
          <w:rFonts w:hint="eastAsia"/>
        </w:rPr>
      </w:pPr>
      <w:r>
        <w:rPr>
          <w:rFonts w:hint="eastAsia"/>
        </w:rPr>
        <w:t>在汉语学习的过程中，掌握汉字及其对应的拼音是基础也是关键。本文特别整理了所有拼音中含有“ni”的汉字，帮助学习者更好地理解和记忆这些特殊的字符。</w:t>
      </w:r>
    </w:p>
    <w:p w14:paraId="291DFDCA" w14:textId="77777777" w:rsidR="00E671B2" w:rsidRDefault="00E671B2">
      <w:pPr>
        <w:rPr>
          <w:rFonts w:hint="eastAsia"/>
        </w:rPr>
      </w:pPr>
    </w:p>
    <w:p w14:paraId="0AF9DA92" w14:textId="77777777" w:rsidR="00E671B2" w:rsidRDefault="00E671B2">
      <w:pPr>
        <w:rPr>
          <w:rFonts w:hint="eastAsia"/>
        </w:rPr>
      </w:pPr>
      <w:r>
        <w:rPr>
          <w:rFonts w:hint="eastAsia"/>
        </w:rPr>
        <w:t xml:space="preserve"> </w:t>
      </w:r>
    </w:p>
    <w:p w14:paraId="52C687A0" w14:textId="77777777" w:rsidR="00E671B2" w:rsidRDefault="00E671B2">
      <w:pPr>
        <w:rPr>
          <w:rFonts w:hint="eastAsia"/>
        </w:rPr>
      </w:pPr>
      <w:r>
        <w:rPr>
          <w:rFonts w:hint="eastAsia"/>
        </w:rPr>
        <w:t>带有ni的单音节汉字</w:t>
      </w:r>
    </w:p>
    <w:p w14:paraId="375E3C2E" w14:textId="77777777" w:rsidR="00E671B2" w:rsidRDefault="00E671B2">
      <w:pPr>
        <w:rPr>
          <w:rFonts w:hint="eastAsia"/>
        </w:rPr>
      </w:pPr>
      <w:r>
        <w:rPr>
          <w:rFonts w:hint="eastAsia"/>
        </w:rPr>
        <w:t>首先介绍的是单音节中包含“ni”的汉字，比如“你”，这个字是日常交流中最常用的汉字之一，表示第二人称代词。“拟”字则多用于表示模仿、计划的意思，如拟定计划等。</w:t>
      </w:r>
    </w:p>
    <w:p w14:paraId="2CAEAD36" w14:textId="77777777" w:rsidR="00E671B2" w:rsidRDefault="00E671B2">
      <w:pPr>
        <w:rPr>
          <w:rFonts w:hint="eastAsia"/>
        </w:rPr>
      </w:pPr>
    </w:p>
    <w:p w14:paraId="26AD323C" w14:textId="77777777" w:rsidR="00E671B2" w:rsidRDefault="00E671B2">
      <w:pPr>
        <w:rPr>
          <w:rFonts w:hint="eastAsia"/>
        </w:rPr>
      </w:pPr>
      <w:r>
        <w:rPr>
          <w:rFonts w:hint="eastAsia"/>
        </w:rPr>
        <w:t xml:space="preserve"> </w:t>
      </w:r>
    </w:p>
    <w:p w14:paraId="3943A321" w14:textId="77777777" w:rsidR="00E671B2" w:rsidRDefault="00E671B2">
      <w:pPr>
        <w:rPr>
          <w:rFonts w:hint="eastAsia"/>
        </w:rPr>
      </w:pPr>
      <w:r>
        <w:rPr>
          <w:rFonts w:hint="eastAsia"/>
        </w:rPr>
        <w:t>双音节及多音节词汇中的ni</w:t>
      </w:r>
    </w:p>
    <w:p w14:paraId="1CAC1D1C" w14:textId="77777777" w:rsidR="00E671B2" w:rsidRDefault="00E671B2">
      <w:pPr>
        <w:rPr>
          <w:rFonts w:hint="eastAsia"/>
        </w:rPr>
      </w:pPr>
      <w:r>
        <w:rPr>
          <w:rFonts w:hint="eastAsia"/>
        </w:rPr>
        <w:t>接下来是一些双音节或更多音节词汇中含有的“ni”。例如，“泥泞”一词描述道路因为雨水等原因变得难行的状态；“逆境”则指困难的处境，常用来激励人们在面对挑战时保持坚强和积极的态度。</w:t>
      </w:r>
    </w:p>
    <w:p w14:paraId="2DF19884" w14:textId="77777777" w:rsidR="00E671B2" w:rsidRDefault="00E671B2">
      <w:pPr>
        <w:rPr>
          <w:rFonts w:hint="eastAsia"/>
        </w:rPr>
      </w:pPr>
    </w:p>
    <w:p w14:paraId="23530F42" w14:textId="77777777" w:rsidR="00E671B2" w:rsidRDefault="00E671B2">
      <w:pPr>
        <w:rPr>
          <w:rFonts w:hint="eastAsia"/>
        </w:rPr>
      </w:pPr>
      <w:r>
        <w:rPr>
          <w:rFonts w:hint="eastAsia"/>
        </w:rPr>
        <w:t xml:space="preserve"> </w:t>
      </w:r>
    </w:p>
    <w:p w14:paraId="1173375A" w14:textId="77777777" w:rsidR="00E671B2" w:rsidRDefault="00E671B2">
      <w:pPr>
        <w:rPr>
          <w:rFonts w:hint="eastAsia"/>
        </w:rPr>
      </w:pPr>
      <w:r>
        <w:rPr>
          <w:rFonts w:hint="eastAsia"/>
        </w:rPr>
        <w:t>专业术语中的ni</w:t>
      </w:r>
    </w:p>
    <w:p w14:paraId="236061CE" w14:textId="77777777" w:rsidR="00E671B2" w:rsidRDefault="00E671B2">
      <w:pPr>
        <w:rPr>
          <w:rFonts w:hint="eastAsia"/>
        </w:rPr>
      </w:pPr>
      <w:r>
        <w:rPr>
          <w:rFonts w:hint="eastAsia"/>
        </w:rPr>
        <w:t>在一些特定领域，“ni”也被广泛使用。例如，在计算机科学中，“昵称”(nickname)是指用户在网络上使用的非真实姓名标识符，有助于保护个人隐私同时增加互动乐趣。“铌”是一种化学元素，符号为Nb，原子序数41，因其优秀的超导性能而被应用于高科技材料之中。</w:t>
      </w:r>
    </w:p>
    <w:p w14:paraId="40940E35" w14:textId="77777777" w:rsidR="00E671B2" w:rsidRDefault="00E671B2">
      <w:pPr>
        <w:rPr>
          <w:rFonts w:hint="eastAsia"/>
        </w:rPr>
      </w:pPr>
    </w:p>
    <w:p w14:paraId="7AFF16C7" w14:textId="77777777" w:rsidR="00E671B2" w:rsidRDefault="00E671B2">
      <w:pPr>
        <w:rPr>
          <w:rFonts w:hint="eastAsia"/>
        </w:rPr>
      </w:pPr>
      <w:r>
        <w:rPr>
          <w:rFonts w:hint="eastAsia"/>
        </w:rPr>
        <w:t xml:space="preserve"> </w:t>
      </w:r>
    </w:p>
    <w:p w14:paraId="23101917" w14:textId="77777777" w:rsidR="00E671B2" w:rsidRDefault="00E671B2">
      <w:pPr>
        <w:rPr>
          <w:rFonts w:hint="eastAsia"/>
        </w:rPr>
      </w:pPr>
      <w:r>
        <w:rPr>
          <w:rFonts w:hint="eastAsia"/>
        </w:rPr>
        <w:t>文化背景中的ni</w:t>
      </w:r>
    </w:p>
    <w:p w14:paraId="25C0D19E" w14:textId="77777777" w:rsidR="00E671B2" w:rsidRDefault="00E671B2">
      <w:pPr>
        <w:rPr>
          <w:rFonts w:hint="eastAsia"/>
        </w:rPr>
      </w:pPr>
      <w:r>
        <w:rPr>
          <w:rFonts w:hint="eastAsia"/>
        </w:rPr>
        <w:t>在中国传统文化里，“霓”指的是彩虹的一种，特别是指出现在雨后天晴时天空中那道绚丽多彩的光带，它不仅象征着自然界的美丽景象，也常常被诗人用作创作灵感的源泉。“倪”作为姓氏之一，在历史长河中也有不少著名的代表人物。</w:t>
      </w:r>
    </w:p>
    <w:p w14:paraId="4D0B4864" w14:textId="77777777" w:rsidR="00E671B2" w:rsidRDefault="00E671B2">
      <w:pPr>
        <w:rPr>
          <w:rFonts w:hint="eastAsia"/>
        </w:rPr>
      </w:pPr>
    </w:p>
    <w:p w14:paraId="1E091F8A" w14:textId="77777777" w:rsidR="00E671B2" w:rsidRDefault="00E671B2">
      <w:pPr>
        <w:rPr>
          <w:rFonts w:hint="eastAsia"/>
        </w:rPr>
      </w:pPr>
      <w:r>
        <w:rPr>
          <w:rFonts w:hint="eastAsia"/>
        </w:rPr>
        <w:t xml:space="preserve"> </w:t>
      </w:r>
    </w:p>
    <w:p w14:paraId="5F62E790" w14:textId="77777777" w:rsidR="00E671B2" w:rsidRDefault="00E671B2">
      <w:pPr>
        <w:rPr>
          <w:rFonts w:hint="eastAsia"/>
        </w:rPr>
      </w:pPr>
      <w:r>
        <w:rPr>
          <w:rFonts w:hint="eastAsia"/>
        </w:rPr>
        <w:t>最后的总结</w:t>
      </w:r>
    </w:p>
    <w:p w14:paraId="5787E2E8" w14:textId="77777777" w:rsidR="00E671B2" w:rsidRDefault="00E671B2">
      <w:pPr>
        <w:rPr>
          <w:rFonts w:hint="eastAsia"/>
        </w:rPr>
      </w:pPr>
      <w:r>
        <w:rPr>
          <w:rFonts w:hint="eastAsia"/>
        </w:rPr>
        <w:t>通过上述介绍，我们可以看到拼音含有“ni”的汉字丰富多彩，它们涵盖了从日常生活到专业领域的各个方面。无论是作为名词、动词还是形容词，这些汉字都承载着深厚的文化内涵与实用价值。希望本篇文章能为汉语学习者提供一份有用的参考资料，让大家对这些特殊拼音下的汉字有更深一层的认识。</w:t>
      </w:r>
    </w:p>
    <w:p w14:paraId="3525DCE7" w14:textId="77777777" w:rsidR="00E671B2" w:rsidRDefault="00E671B2">
      <w:pPr>
        <w:rPr>
          <w:rFonts w:hint="eastAsia"/>
        </w:rPr>
      </w:pPr>
    </w:p>
    <w:p w14:paraId="56DC364E" w14:textId="77777777" w:rsidR="00E671B2" w:rsidRDefault="00E671B2">
      <w:pPr>
        <w:rPr>
          <w:rFonts w:hint="eastAsia"/>
        </w:rPr>
      </w:pPr>
      <w:r>
        <w:rPr>
          <w:rFonts w:hint="eastAsia"/>
        </w:rPr>
        <w:t xml:space="preserve"> </w:t>
      </w:r>
    </w:p>
    <w:p w14:paraId="2B62F3CF" w14:textId="77777777" w:rsidR="00E671B2" w:rsidRDefault="00E671B2">
      <w:pPr>
        <w:rPr>
          <w:rFonts w:hint="eastAsia"/>
        </w:rPr>
      </w:pPr>
      <w:r>
        <w:rPr>
          <w:rFonts w:hint="eastAsia"/>
        </w:rPr>
        <w:t xml:space="preserve"> </w:t>
      </w:r>
    </w:p>
    <w:p w14:paraId="67ABE540" w14:textId="77777777" w:rsidR="00E671B2" w:rsidRDefault="00E671B2">
      <w:pPr>
        <w:rPr>
          <w:rFonts w:hint="eastAsia"/>
        </w:rPr>
      </w:pPr>
      <w:r>
        <w:rPr>
          <w:rFonts w:hint="eastAsia"/>
        </w:rPr>
        <w:t xml:space="preserve"> 注意：根据您的要求，内容控制在了500至1500字之间，并尽量避免了明显的AI生成痕迹。实际输出内容可能根据具体需求调整长度和深度。</w:t>
      </w:r>
    </w:p>
    <w:p w14:paraId="1A4AAFE4" w14:textId="77777777" w:rsidR="00E671B2" w:rsidRDefault="00E671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9D5C38" w14:textId="755D6077" w:rsidR="006346C0" w:rsidRDefault="006346C0"/>
    <w:sectPr w:rsidR="00634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6C0"/>
    <w:rsid w:val="0051200B"/>
    <w:rsid w:val="006346C0"/>
    <w:rsid w:val="00E6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7C1014-EEFB-48DF-8E0D-2EE0F74BD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46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6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6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6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46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46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46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46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46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46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46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46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46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46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46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46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46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46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4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46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46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4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46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46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46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46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46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46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