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3D80C" w14:textId="77777777" w:rsidR="00246323" w:rsidRDefault="00246323">
      <w:pPr>
        <w:rPr>
          <w:rFonts w:hint="eastAsia"/>
        </w:rPr>
      </w:pPr>
      <w:r>
        <w:rPr>
          <w:rFonts w:hint="eastAsia"/>
        </w:rPr>
        <w:t>拼音声母表和韵母表</w:t>
      </w:r>
    </w:p>
    <w:p w14:paraId="38AF8596" w14:textId="77777777" w:rsidR="00246323" w:rsidRDefault="00246323">
      <w:pPr>
        <w:rPr>
          <w:rFonts w:hint="eastAsia"/>
        </w:rPr>
      </w:pPr>
      <w:r>
        <w:rPr>
          <w:rFonts w:hint="eastAsia"/>
        </w:rPr>
        <w:t>汉语拼音是中华人民共和国官方颁布的汉字注音拉丁化方案，它为汉语学习者提供了一套系统、规范的发音指南。这套系统包括了声母、韵母以及声调三大部分，其中声母和韵母构成了拼音的基本元素，是汉语拼音体系的核心内容。</w:t>
      </w:r>
    </w:p>
    <w:p w14:paraId="03BE69B7" w14:textId="77777777" w:rsidR="00246323" w:rsidRDefault="00246323">
      <w:pPr>
        <w:rPr>
          <w:rFonts w:hint="eastAsia"/>
        </w:rPr>
      </w:pPr>
    </w:p>
    <w:p w14:paraId="486FBC29" w14:textId="77777777" w:rsidR="00246323" w:rsidRDefault="00246323">
      <w:pPr>
        <w:rPr>
          <w:rFonts w:hint="eastAsia"/>
        </w:rPr>
      </w:pPr>
      <w:r>
        <w:rPr>
          <w:rFonts w:hint="eastAsia"/>
        </w:rPr>
        <w:t xml:space="preserve"> </w:t>
      </w:r>
    </w:p>
    <w:p w14:paraId="61C03D32" w14:textId="77777777" w:rsidR="00246323" w:rsidRDefault="00246323">
      <w:pPr>
        <w:rPr>
          <w:rFonts w:hint="eastAsia"/>
        </w:rPr>
      </w:pPr>
      <w:r>
        <w:rPr>
          <w:rFonts w:hint="eastAsia"/>
        </w:rPr>
        <w:t>声母：汉语的起始音</w:t>
      </w:r>
    </w:p>
    <w:p w14:paraId="420EA101" w14:textId="77777777" w:rsidR="00246323" w:rsidRDefault="00246323">
      <w:pPr>
        <w:rPr>
          <w:rFonts w:hint="eastAsia"/>
        </w:rPr>
      </w:pPr>
      <w:r>
        <w:rPr>
          <w:rFonts w:hint="eastAsia"/>
        </w:rPr>
        <w:t>声母是指在汉语拼音中位于音节开头的辅音。汉语共有23个声母（不包括轻声），每个声母都有其独特的发音方式和位置。例如，b、p、m、f等唇音，是通过双唇的开合来发出声音；而d、t、n、l则是舌尖与上齿龈接触或接近时产生的舌齿音。还有g、k、h这样的舌根音，它们需要舌头后部与软腭相碰才能发声。每一个声母的正确发音对于清晰表达语言至关重要，因此，在汉语学习的过程中，掌握好这些声母是基础中的基础。</w:t>
      </w:r>
    </w:p>
    <w:p w14:paraId="23CB60B9" w14:textId="77777777" w:rsidR="00246323" w:rsidRDefault="00246323">
      <w:pPr>
        <w:rPr>
          <w:rFonts w:hint="eastAsia"/>
        </w:rPr>
      </w:pPr>
    </w:p>
    <w:p w14:paraId="5C918309" w14:textId="77777777" w:rsidR="00246323" w:rsidRDefault="00246323">
      <w:pPr>
        <w:rPr>
          <w:rFonts w:hint="eastAsia"/>
        </w:rPr>
      </w:pPr>
      <w:r>
        <w:rPr>
          <w:rFonts w:hint="eastAsia"/>
        </w:rPr>
        <w:t xml:space="preserve"> </w:t>
      </w:r>
    </w:p>
    <w:p w14:paraId="633E2BCA" w14:textId="77777777" w:rsidR="00246323" w:rsidRDefault="00246323">
      <w:pPr>
        <w:rPr>
          <w:rFonts w:hint="eastAsia"/>
        </w:rPr>
      </w:pPr>
      <w:r>
        <w:rPr>
          <w:rFonts w:hint="eastAsia"/>
        </w:rPr>
        <w:t>韵母：音节的灵魂</w:t>
      </w:r>
    </w:p>
    <w:p w14:paraId="66FFE095" w14:textId="77777777" w:rsidR="00246323" w:rsidRDefault="00246323">
      <w:pPr>
        <w:rPr>
          <w:rFonts w:hint="eastAsia"/>
        </w:rPr>
      </w:pPr>
      <w:r>
        <w:rPr>
          <w:rFonts w:hint="eastAsia"/>
        </w:rPr>
        <w:t>相对于声母，韵母则更加丰富多彩，汉语中共有39个基本韵母。韵母可以由单韵母组成，如a、o、e，也可以是由复韵母构成，像ai、ei、ao、ou等。更复杂的是鼻韵母，如an、en、in，以及带尾音ng的ang、eng、ing等。韵母不仅影响着一个音节的音色，还决定着该音节是否能够连贯流畅地过渡到下一个音节。汉语的韵律之美，在很大程度上依赖于韵母之间的巧妙搭配。</w:t>
      </w:r>
    </w:p>
    <w:p w14:paraId="18EAFDE1" w14:textId="77777777" w:rsidR="00246323" w:rsidRDefault="00246323">
      <w:pPr>
        <w:rPr>
          <w:rFonts w:hint="eastAsia"/>
        </w:rPr>
      </w:pPr>
    </w:p>
    <w:p w14:paraId="2EF840D6" w14:textId="77777777" w:rsidR="00246323" w:rsidRDefault="00246323">
      <w:pPr>
        <w:rPr>
          <w:rFonts w:hint="eastAsia"/>
        </w:rPr>
      </w:pPr>
      <w:r>
        <w:rPr>
          <w:rFonts w:hint="eastAsia"/>
        </w:rPr>
        <w:t xml:space="preserve"> </w:t>
      </w:r>
    </w:p>
    <w:p w14:paraId="0C294442" w14:textId="77777777" w:rsidR="00246323" w:rsidRDefault="00246323">
      <w:pPr>
        <w:rPr>
          <w:rFonts w:hint="eastAsia"/>
        </w:rPr>
      </w:pPr>
      <w:r>
        <w:rPr>
          <w:rFonts w:hint="eastAsia"/>
        </w:rPr>
        <w:t>声母与韵母的结合</w:t>
      </w:r>
    </w:p>
    <w:p w14:paraId="0E360D48" w14:textId="77777777" w:rsidR="00246323" w:rsidRDefault="00246323">
      <w:pPr>
        <w:rPr>
          <w:rFonts w:hint="eastAsia"/>
        </w:rPr>
      </w:pPr>
      <w:r>
        <w:rPr>
          <w:rFonts w:hint="eastAsia"/>
        </w:rPr>
        <w:t>当声母与韵母相遇，便形成了汉语拼音中的完整音节。一个标准的音节通常由声母加上韵母构成，有时也会单独出现韵母作为音节。比如“ma”这个音节，就由声母“m”和韵母“a”组合而成。不同的声母和韵母之间有着特定的搭配规则，并非所有声母都能与所有的韵母相结合。这种组合限制反映了汉语语音系统的内在逻辑性，同时也增加了汉语拼音的学习难度。</w:t>
      </w:r>
    </w:p>
    <w:p w14:paraId="35BB7EA1" w14:textId="77777777" w:rsidR="00246323" w:rsidRDefault="00246323">
      <w:pPr>
        <w:rPr>
          <w:rFonts w:hint="eastAsia"/>
        </w:rPr>
      </w:pPr>
    </w:p>
    <w:p w14:paraId="0F22F342" w14:textId="77777777" w:rsidR="00246323" w:rsidRDefault="00246323">
      <w:pPr>
        <w:rPr>
          <w:rFonts w:hint="eastAsia"/>
        </w:rPr>
      </w:pPr>
      <w:r>
        <w:rPr>
          <w:rFonts w:hint="eastAsia"/>
        </w:rPr>
        <w:t xml:space="preserve"> </w:t>
      </w:r>
    </w:p>
    <w:p w14:paraId="48362997" w14:textId="77777777" w:rsidR="00246323" w:rsidRDefault="00246323">
      <w:pPr>
        <w:rPr>
          <w:rFonts w:hint="eastAsia"/>
        </w:rPr>
      </w:pPr>
      <w:r>
        <w:rPr>
          <w:rFonts w:hint="eastAsia"/>
        </w:rPr>
        <w:t>声调：汉语的独特标识</w:t>
      </w:r>
    </w:p>
    <w:p w14:paraId="0C5DF463" w14:textId="77777777" w:rsidR="00246323" w:rsidRDefault="00246323">
      <w:pPr>
        <w:rPr>
          <w:rFonts w:hint="eastAsia"/>
        </w:rPr>
      </w:pPr>
      <w:r>
        <w:rPr>
          <w:rFonts w:hint="eastAsia"/>
        </w:rPr>
        <w:t>除了声母和韵母之外，汉语拼音还有一个重要的组成部分——声调。虽然声调不属于声母或韵母范畴，但它对一个音节的意义有着决定性的影响。汉语普通话中有四个主要声调，分别是阴平（第一声）、阳平（第二声）、上声（第三声）和去声（第四声）。每个音节根据所带的不同声调，可能代表完全不同的词汇意义。因此，准确把握声调的变化规律，同样是学好汉语不可或缺的一部分。</w:t>
      </w:r>
    </w:p>
    <w:p w14:paraId="2A517A3C" w14:textId="77777777" w:rsidR="00246323" w:rsidRDefault="00246323">
      <w:pPr>
        <w:rPr>
          <w:rFonts w:hint="eastAsia"/>
        </w:rPr>
      </w:pPr>
    </w:p>
    <w:p w14:paraId="12A98643" w14:textId="77777777" w:rsidR="00246323" w:rsidRDefault="00246323">
      <w:pPr>
        <w:rPr>
          <w:rFonts w:hint="eastAsia"/>
        </w:rPr>
      </w:pPr>
      <w:r>
        <w:rPr>
          <w:rFonts w:hint="eastAsia"/>
        </w:rPr>
        <w:t xml:space="preserve"> </w:t>
      </w:r>
    </w:p>
    <w:p w14:paraId="1D695CCF" w14:textId="77777777" w:rsidR="00246323" w:rsidRDefault="00246323">
      <w:pPr>
        <w:rPr>
          <w:rFonts w:hint="eastAsia"/>
        </w:rPr>
      </w:pPr>
      <w:r>
        <w:rPr>
          <w:rFonts w:hint="eastAsia"/>
        </w:rPr>
        <w:t>最后的总结</w:t>
      </w:r>
    </w:p>
    <w:p w14:paraId="551B2D1D" w14:textId="77777777" w:rsidR="00246323" w:rsidRDefault="00246323">
      <w:pPr>
        <w:rPr>
          <w:rFonts w:hint="eastAsia"/>
        </w:rPr>
      </w:pPr>
      <w:r>
        <w:rPr>
          <w:rFonts w:hint="eastAsia"/>
        </w:rPr>
        <w:t>汉语拼音的声母表和韵母表是汉语学习者必须熟悉的两个重要工具。它们不仅是汉语发音的基础，也是理解和记忆汉字的关键。无论是儿童启蒙教育还是对外汉语教学，正确的拼音知识都是开启汉语世界大门的钥匙。随着时代的发展，汉语拼音也在不断地完善和发展之中，为全球汉语爱好者提供了更为便捷的学习途径。</w:t>
      </w:r>
    </w:p>
    <w:p w14:paraId="75B15863" w14:textId="77777777" w:rsidR="00246323" w:rsidRDefault="00246323">
      <w:pPr>
        <w:rPr>
          <w:rFonts w:hint="eastAsia"/>
        </w:rPr>
      </w:pPr>
    </w:p>
    <w:p w14:paraId="10E2BF22" w14:textId="77777777" w:rsidR="00246323" w:rsidRDefault="002463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707AD4" w14:textId="2F98B84A" w:rsidR="009D188F" w:rsidRDefault="009D188F"/>
    <w:sectPr w:rsidR="009D18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88F"/>
    <w:rsid w:val="00246323"/>
    <w:rsid w:val="0051200B"/>
    <w:rsid w:val="009D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D3B7D8-2359-4C05-B7D6-B6A550E53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18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18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18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18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18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18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18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18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18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18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18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18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18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18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18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18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18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18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18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18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18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18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18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18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18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18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18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18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18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