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8ECE" w14:textId="77777777" w:rsidR="000F3001" w:rsidRDefault="000F3001">
      <w:pPr>
        <w:rPr>
          <w:rFonts w:hint="eastAsia"/>
        </w:rPr>
      </w:pPr>
      <w:r>
        <w:rPr>
          <w:rFonts w:hint="eastAsia"/>
        </w:rPr>
        <w:t>拼组词语：语言的积木游戏</w:t>
      </w:r>
    </w:p>
    <w:p w14:paraId="2A813DF6" w14:textId="77777777" w:rsidR="000F3001" w:rsidRDefault="000F3001">
      <w:pPr>
        <w:rPr>
          <w:rFonts w:hint="eastAsia"/>
        </w:rPr>
      </w:pPr>
      <w:r>
        <w:rPr>
          <w:rFonts w:hint="eastAsia"/>
        </w:rPr>
        <w:t>在汉语的世界里，拼组词语就像是玩一场无尽的积木游戏。每一个汉字都是一个独特的积木块，拥有自己的形状、颜色和故事。当我们把不同的汉字放在一起时，就像将积木组合成各种各样的结构一样，可以创造出无数种新奇有趣的词语。这些词语不仅丰富了我们的词汇量，也为我们提供了表达思想和情感的新途径。</w:t>
      </w:r>
    </w:p>
    <w:p w14:paraId="28D60E2E" w14:textId="77777777" w:rsidR="000F3001" w:rsidRDefault="000F3001">
      <w:pPr>
        <w:rPr>
          <w:rFonts w:hint="eastAsia"/>
        </w:rPr>
      </w:pPr>
    </w:p>
    <w:p w14:paraId="6614C2FE" w14:textId="77777777" w:rsidR="000F3001" w:rsidRDefault="000F3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1B536" w14:textId="77777777" w:rsidR="000F3001" w:rsidRDefault="000F3001">
      <w:pPr>
        <w:rPr>
          <w:rFonts w:hint="eastAsia"/>
        </w:rPr>
      </w:pPr>
      <w:r>
        <w:rPr>
          <w:rFonts w:hint="eastAsia"/>
        </w:rPr>
        <w:t>从简单到复杂：词语的构建过程</w:t>
      </w:r>
    </w:p>
    <w:p w14:paraId="2C116559" w14:textId="77777777" w:rsidR="000F3001" w:rsidRDefault="000F3001">
      <w:pPr>
        <w:rPr>
          <w:rFonts w:hint="eastAsia"/>
        </w:rPr>
      </w:pPr>
      <w:r>
        <w:rPr>
          <w:rFonts w:hint="eastAsia"/>
        </w:rPr>
        <w:t>词语的拼组通常是从最简单的两个字开始。例如，“水”和“果”结合成为“水果”，这是一个几乎人人都知道的例子。但随着知识的增长，我们可以尝试更加复杂的组合。比如，“超”和“市”结合起来形成“超市”，这个词不仅体现了现代商业形态的变化，还反映了社会的进步与发展。再如，“电”和“脑”组合成了“电脑”，这个词语见证了科技革命对人类生活产生的深刻影响。</w:t>
      </w:r>
    </w:p>
    <w:p w14:paraId="1F58500B" w14:textId="77777777" w:rsidR="000F3001" w:rsidRDefault="000F3001">
      <w:pPr>
        <w:rPr>
          <w:rFonts w:hint="eastAsia"/>
        </w:rPr>
      </w:pPr>
    </w:p>
    <w:p w14:paraId="1208C094" w14:textId="77777777" w:rsidR="000F3001" w:rsidRDefault="000F3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218AF" w14:textId="77777777" w:rsidR="000F3001" w:rsidRDefault="000F3001">
      <w:pPr>
        <w:rPr>
          <w:rFonts w:hint="eastAsia"/>
        </w:rPr>
      </w:pPr>
      <w:r>
        <w:rPr>
          <w:rFonts w:hint="eastAsia"/>
        </w:rPr>
        <w:t>文化与时代的反映：词语中的历史痕迹</w:t>
      </w:r>
    </w:p>
    <w:p w14:paraId="7D582C92" w14:textId="77777777" w:rsidR="000F3001" w:rsidRDefault="000F3001">
      <w:pPr>
        <w:rPr>
          <w:rFonts w:hint="eastAsia"/>
        </w:rPr>
      </w:pPr>
      <w:r>
        <w:rPr>
          <w:rFonts w:hint="eastAsia"/>
        </w:rPr>
        <w:t>许多词语背后都隐藏着丰富的历史文化信息。它们记录了特定时代背景下人们的生活方式和社会变迁。“胡同”一词源于元代，是北京地区特有的小巷称呼；而“洋楼”则是在近代中国对外开放后出现的，用来描述西方风格的建筑物。通过研究这些由不同时期创造出来的词语，我们能够窥探到过去的社会风貌，并理解当时的文化背景。</w:t>
      </w:r>
    </w:p>
    <w:p w14:paraId="7C70D329" w14:textId="77777777" w:rsidR="000F3001" w:rsidRDefault="000F3001">
      <w:pPr>
        <w:rPr>
          <w:rFonts w:hint="eastAsia"/>
        </w:rPr>
      </w:pPr>
    </w:p>
    <w:p w14:paraId="36A0443D" w14:textId="77777777" w:rsidR="000F3001" w:rsidRDefault="000F3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A9175" w14:textId="77777777" w:rsidR="000F3001" w:rsidRDefault="000F3001">
      <w:pPr>
        <w:rPr>
          <w:rFonts w:hint="eastAsia"/>
        </w:rPr>
      </w:pPr>
      <w:r>
        <w:rPr>
          <w:rFonts w:hint="eastAsia"/>
        </w:rPr>
        <w:t>创新与传承：词语的生命力</w:t>
      </w:r>
    </w:p>
    <w:p w14:paraId="7ECB759D" w14:textId="77777777" w:rsidR="000F3001" w:rsidRDefault="000F3001">
      <w:pPr>
        <w:rPr>
          <w:rFonts w:hint="eastAsia"/>
        </w:rPr>
      </w:pPr>
      <w:r>
        <w:rPr>
          <w:rFonts w:hint="eastAsia"/>
        </w:rPr>
        <w:t>随着时代的发展，新的概念不断涌现，这就需要我们创造出更多新颖独特的词语来满足表达的需求。互联网时代的到来催生了许多网络流行语，像“点赞”、“刷屏”等。在保持传统的基础上进行适当创新也是非常重要的。一些古老而又富有深意的成语被赋予了新的解释或用法，使传统文化得以传承并焕发新生。词语就是这样，在不断的演变中保持着它的生命力。</w:t>
      </w:r>
    </w:p>
    <w:p w14:paraId="73B564C3" w14:textId="77777777" w:rsidR="000F3001" w:rsidRDefault="000F3001">
      <w:pPr>
        <w:rPr>
          <w:rFonts w:hint="eastAsia"/>
        </w:rPr>
      </w:pPr>
    </w:p>
    <w:p w14:paraId="1AADF844" w14:textId="77777777" w:rsidR="000F3001" w:rsidRDefault="000F3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5DAC1" w14:textId="77777777" w:rsidR="000F3001" w:rsidRDefault="000F3001">
      <w:pPr>
        <w:rPr>
          <w:rFonts w:hint="eastAsia"/>
        </w:rPr>
      </w:pPr>
      <w:r>
        <w:rPr>
          <w:rFonts w:hint="eastAsia"/>
        </w:rPr>
        <w:t>最后的总结：拼组词语的乐趣与挑战</w:t>
      </w:r>
    </w:p>
    <w:p w14:paraId="6CD35505" w14:textId="77777777" w:rsidR="000F3001" w:rsidRDefault="000F3001">
      <w:pPr>
        <w:rPr>
          <w:rFonts w:hint="eastAsia"/>
        </w:rPr>
      </w:pPr>
      <w:r>
        <w:rPr>
          <w:rFonts w:hint="eastAsia"/>
        </w:rPr>
        <w:t>拼组词语是一项充满乐趣又富有挑战性的活动。它既是对汉语魅力的一种探索，也是个人创造力的表现形式之一。在这个过程中，我们不仅可以学到更多关于语言的知识，更能感受到不同文化之间的交流与碰撞。无论是日常生活对话还是文学创作，巧妙地运用拼组词语都能为我们的表达增添一抹亮色。</w:t>
      </w:r>
    </w:p>
    <w:p w14:paraId="5BF068DA" w14:textId="77777777" w:rsidR="000F3001" w:rsidRDefault="000F3001">
      <w:pPr>
        <w:rPr>
          <w:rFonts w:hint="eastAsia"/>
        </w:rPr>
      </w:pPr>
    </w:p>
    <w:p w14:paraId="040136DE" w14:textId="77777777" w:rsidR="000F3001" w:rsidRDefault="000F3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B4F57" w14:textId="30F361F1" w:rsidR="000663DA" w:rsidRDefault="000663DA"/>
    <w:sectPr w:rsidR="0006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DA"/>
    <w:rsid w:val="000663DA"/>
    <w:rsid w:val="000F3001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32D02-ABD2-46E3-A9D0-FDCAF5AB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