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4BC8" w14:textId="77777777" w:rsidR="002B7A9B" w:rsidRDefault="002B7A9B">
      <w:pPr>
        <w:rPr>
          <w:rFonts w:hint="eastAsia"/>
        </w:rPr>
      </w:pPr>
      <w:r>
        <w:rPr>
          <w:rFonts w:hint="eastAsia"/>
        </w:rPr>
        <w:t>扰的组词和的拼音部首</w:t>
      </w:r>
    </w:p>
    <w:p w14:paraId="4E40FE6B" w14:textId="77777777" w:rsidR="002B7A9B" w:rsidRDefault="002B7A9B">
      <w:pPr>
        <w:rPr>
          <w:rFonts w:hint="eastAsia"/>
        </w:rPr>
      </w:pPr>
      <w:r>
        <w:rPr>
          <w:rFonts w:hint="eastAsia"/>
        </w:rPr>
        <w:t>汉字文化是中华文化的重要组成部分，每一个汉字都承载着丰富的历史信息与文化内涵。"扰"字是一个多义字，它在不同的语境下可以表示不同的意义，并且可以组成许多词汇。今天我们就来深入了解“扰”字及其相关的组词，以及探讨一下“的”的拼音和部首。</w:t>
      </w:r>
    </w:p>
    <w:p w14:paraId="2F7FE01B" w14:textId="77777777" w:rsidR="002B7A9B" w:rsidRDefault="002B7A9B">
      <w:pPr>
        <w:rPr>
          <w:rFonts w:hint="eastAsia"/>
        </w:rPr>
      </w:pPr>
    </w:p>
    <w:p w14:paraId="4427F8D5" w14:textId="77777777" w:rsidR="002B7A9B" w:rsidRDefault="002B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25594" w14:textId="77777777" w:rsidR="002B7A9B" w:rsidRDefault="002B7A9B">
      <w:pPr>
        <w:rPr>
          <w:rFonts w:hint="eastAsia"/>
        </w:rPr>
      </w:pPr>
      <w:r>
        <w:rPr>
          <w:rFonts w:hint="eastAsia"/>
        </w:rPr>
        <w:t>扰字的含义</w:t>
      </w:r>
    </w:p>
    <w:p w14:paraId="2F752C7F" w14:textId="77777777" w:rsidR="002B7A9B" w:rsidRDefault="002B7A9B">
      <w:pPr>
        <w:rPr>
          <w:rFonts w:hint="eastAsia"/>
        </w:rPr>
      </w:pPr>
      <w:r>
        <w:rPr>
          <w:rFonts w:hint="eastAsia"/>
        </w:rPr>
        <w:t>“扰”（rǎo）字在《说文解字》中被解释为“烦也”，意味着使人感到不安或不便。它原本指的是马匹不受控制而烦躁乱动的样子，后来引申为扰乱、打扰等意。例如，当我们说“不要打扰他工作”，这里的“扰”就是指妨碍或者打断的意思。</w:t>
      </w:r>
    </w:p>
    <w:p w14:paraId="4943F605" w14:textId="77777777" w:rsidR="002B7A9B" w:rsidRDefault="002B7A9B">
      <w:pPr>
        <w:rPr>
          <w:rFonts w:hint="eastAsia"/>
        </w:rPr>
      </w:pPr>
    </w:p>
    <w:p w14:paraId="2F53EA63" w14:textId="77777777" w:rsidR="002B7A9B" w:rsidRDefault="002B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79042" w14:textId="77777777" w:rsidR="002B7A9B" w:rsidRDefault="002B7A9B">
      <w:pPr>
        <w:rPr>
          <w:rFonts w:hint="eastAsia"/>
        </w:rPr>
      </w:pPr>
      <w:r>
        <w:rPr>
          <w:rFonts w:hint="eastAsia"/>
        </w:rPr>
        <w:t>扰的组词示例</w:t>
      </w:r>
    </w:p>
    <w:p w14:paraId="074FE3BB" w14:textId="77777777" w:rsidR="002B7A9B" w:rsidRDefault="002B7A9B">
      <w:pPr>
        <w:rPr>
          <w:rFonts w:hint="eastAsia"/>
        </w:rPr>
      </w:pPr>
      <w:r>
        <w:rPr>
          <w:rFonts w:hint="eastAsia"/>
        </w:rPr>
        <w:t>在日常生活中，“扰”字常常出现在各种词语之中。比如“扰乱”（rǎo luàn），用来形容使秩序混乱；“干扰”（gān rǎo），指的是外界因素对某事物正常运行的影响；还有“骚扰”（sāo rǎo），通常用于描述人群中的无序状态或是不受欢迎的行为。“扰民”一词则专门用来指那些影响居民正常生活的不良行为。</w:t>
      </w:r>
    </w:p>
    <w:p w14:paraId="1A15792A" w14:textId="77777777" w:rsidR="002B7A9B" w:rsidRDefault="002B7A9B">
      <w:pPr>
        <w:rPr>
          <w:rFonts w:hint="eastAsia"/>
        </w:rPr>
      </w:pPr>
    </w:p>
    <w:p w14:paraId="5FA67CF3" w14:textId="77777777" w:rsidR="002B7A9B" w:rsidRDefault="002B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54AD8" w14:textId="77777777" w:rsidR="002B7A9B" w:rsidRDefault="002B7A9B">
      <w:pPr>
        <w:rPr>
          <w:rFonts w:hint="eastAsia"/>
        </w:rPr>
      </w:pPr>
      <w:r>
        <w:rPr>
          <w:rFonts w:hint="eastAsia"/>
        </w:rPr>
        <w:t>的拼音与部首</w:t>
      </w:r>
    </w:p>
    <w:p w14:paraId="7A731F2E" w14:textId="77777777" w:rsidR="002B7A9B" w:rsidRDefault="002B7A9B">
      <w:pPr>
        <w:rPr>
          <w:rFonts w:hint="eastAsia"/>
        </w:rPr>
      </w:pPr>
      <w:r>
        <w:rPr>
          <w:rFonts w:hint="eastAsia"/>
        </w:rPr>
        <w:t>接下来我们来看一看“的”字。“的”（de）作为现代汉语中最常用的结构助词之一，它没有具体的形态变化，但根据其所处位置的不同，在口语表达中会有所区别，如“dì”（目的）、“dí”（的确）等。至于它的拼音，按照普通话标准发音规则，当用作定语标记时读轻声“de”。从构造上看，“的”由“白”和“勺”两部分组成，其中“白”为声旁，提供了发音线索，而“勺”则是形旁，提示了字义相关性。</w:t>
      </w:r>
    </w:p>
    <w:p w14:paraId="251B5547" w14:textId="77777777" w:rsidR="002B7A9B" w:rsidRDefault="002B7A9B">
      <w:pPr>
        <w:rPr>
          <w:rFonts w:hint="eastAsia"/>
        </w:rPr>
      </w:pPr>
    </w:p>
    <w:p w14:paraId="255C191C" w14:textId="77777777" w:rsidR="002B7A9B" w:rsidRDefault="002B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8B8E9" w14:textId="77777777" w:rsidR="002B7A9B" w:rsidRDefault="002B7A9B">
      <w:pPr>
        <w:rPr>
          <w:rFonts w:hint="eastAsia"/>
        </w:rPr>
      </w:pPr>
      <w:r>
        <w:rPr>
          <w:rFonts w:hint="eastAsia"/>
        </w:rPr>
        <w:t>最后的总结</w:t>
      </w:r>
    </w:p>
    <w:p w14:paraId="19412484" w14:textId="77777777" w:rsidR="002B7A9B" w:rsidRDefault="002B7A9B">
      <w:pPr>
        <w:rPr>
          <w:rFonts w:hint="eastAsia"/>
        </w:rPr>
      </w:pPr>
      <w:r>
        <w:rPr>
          <w:rFonts w:hint="eastAsia"/>
        </w:rPr>
        <w:t>通过对“扰”字的含义解析、组词举例，以及对“的”的拼音和部首的讨论，我们可以看到每个汉字背后都有着深厚的文化积淀。汉字不仅是交流工具，更是传承中华民族智慧和文化的载体。希望读者们能够更加关注汉字的学习，深入理解每一个字符所蕴含的意义，让这份古老而又充满活力的文字继续闪耀光芒。</w:t>
      </w:r>
    </w:p>
    <w:p w14:paraId="125AC450" w14:textId="77777777" w:rsidR="002B7A9B" w:rsidRDefault="002B7A9B">
      <w:pPr>
        <w:rPr>
          <w:rFonts w:hint="eastAsia"/>
        </w:rPr>
      </w:pPr>
    </w:p>
    <w:p w14:paraId="15DF5135" w14:textId="77777777" w:rsidR="002B7A9B" w:rsidRDefault="002B7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B2D78" w14:textId="47DD7506" w:rsidR="006B2132" w:rsidRDefault="006B2132"/>
    <w:sectPr w:rsidR="006B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32"/>
    <w:rsid w:val="002B7A9B"/>
    <w:rsid w:val="0051200B"/>
    <w:rsid w:val="006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9F017-2F5C-4291-ABAC-C42CCE0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