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F0A2" w14:textId="77777777" w:rsidR="00EE3762" w:rsidRDefault="00EE3762">
      <w:pPr>
        <w:rPr>
          <w:rFonts w:hint="eastAsia"/>
        </w:rPr>
      </w:pPr>
      <w:r>
        <w:rPr>
          <w:rFonts w:hint="eastAsia"/>
        </w:rPr>
        <w:t>幼的拼音与部首：yòu 、?</w:t>
      </w:r>
    </w:p>
    <w:p w14:paraId="5F1CDE55" w14:textId="77777777" w:rsidR="00EE3762" w:rsidRDefault="00EE3762">
      <w:pPr>
        <w:rPr>
          <w:rFonts w:hint="eastAsia"/>
        </w:rPr>
      </w:pPr>
      <w:r>
        <w:rPr>
          <w:rFonts w:hint="eastAsia"/>
        </w:rPr>
        <w:t>汉字“幼”，其拼音为 yòu，是一个充满温情和希望的文字。它描绘的是生命初期的柔弱和纯真，是成长旅程的起始点。“幼”的部首是?（人部），这象征着人类从生命的最初阶段开始，就已经被赋予了社会性和人文关怀。</w:t>
      </w:r>
    </w:p>
    <w:p w14:paraId="5EF1F465" w14:textId="77777777" w:rsidR="00EE3762" w:rsidRDefault="00EE3762">
      <w:pPr>
        <w:rPr>
          <w:rFonts w:hint="eastAsia"/>
        </w:rPr>
      </w:pPr>
    </w:p>
    <w:p w14:paraId="5606C51C" w14:textId="77777777" w:rsidR="00EE3762" w:rsidRDefault="00EE3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18B2A" w14:textId="77777777" w:rsidR="00EE3762" w:rsidRDefault="00EE3762">
      <w:pPr>
        <w:rPr>
          <w:rFonts w:hint="eastAsia"/>
        </w:rPr>
      </w:pPr>
      <w:r>
        <w:rPr>
          <w:rFonts w:hint="eastAsia"/>
        </w:rPr>
        <w:t>幼字的历史渊源</w:t>
      </w:r>
    </w:p>
    <w:p w14:paraId="76CF8251" w14:textId="77777777" w:rsidR="00EE3762" w:rsidRDefault="00EE3762">
      <w:pPr>
        <w:rPr>
          <w:rFonts w:hint="eastAsia"/>
        </w:rPr>
      </w:pPr>
      <w:r>
        <w:rPr>
          <w:rFonts w:hint="eastAsia"/>
        </w:rPr>
        <w:t>在古老的华夏文明中，“幼”字承载着深厚的传统文化意义。古代中国非常重视家族传承和社会责任，因此对于“幼”的教育和培养格外关注。《论语》中有云：“子曰：‘三年无改于父之道，可谓孝矣。’”这里就体现了对年轻一代早期教养的重视。而“幼”字本身也在不同时期有着不同的写法，反映了汉字演变的历史进程。</w:t>
      </w:r>
    </w:p>
    <w:p w14:paraId="26B92E2C" w14:textId="77777777" w:rsidR="00EE3762" w:rsidRDefault="00EE3762">
      <w:pPr>
        <w:rPr>
          <w:rFonts w:hint="eastAsia"/>
        </w:rPr>
      </w:pPr>
    </w:p>
    <w:p w14:paraId="4318C9F0" w14:textId="77777777" w:rsidR="00EE3762" w:rsidRDefault="00EE3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573CF" w14:textId="77777777" w:rsidR="00EE3762" w:rsidRDefault="00EE3762">
      <w:pPr>
        <w:rPr>
          <w:rFonts w:hint="eastAsia"/>
        </w:rPr>
      </w:pPr>
      <w:r>
        <w:rPr>
          <w:rFonts w:hint="eastAsia"/>
        </w:rPr>
        <w:t>幼的意义及其在现代社会中的体现</w:t>
      </w:r>
    </w:p>
    <w:p w14:paraId="54AF3EEA" w14:textId="77777777" w:rsidR="00EE3762" w:rsidRDefault="00EE3762">
      <w:pPr>
        <w:rPr>
          <w:rFonts w:hint="eastAsia"/>
        </w:rPr>
      </w:pPr>
      <w:r>
        <w:rPr>
          <w:rFonts w:hint="eastAsia"/>
        </w:rPr>
        <w:t>今天，“幼”不仅仅是指年龄上的年少，更涵盖了心理状态和社会角色。在现代教育体系里，幼儿园成为了孩子们踏入社会的第一站，这里不仅是学习知识的地方，更是塑造人格的重要场所。心理学家们强调，幼儿时期的经历对孩子未来的性格发展具有决定性的影响。在社会政策方面，许多国家和地区都出台了专门针对儿童权益保护的法律法规，确保每一个孩子都能在一个安全健康的环境中成长。</w:t>
      </w:r>
    </w:p>
    <w:p w14:paraId="3C833A67" w14:textId="77777777" w:rsidR="00EE3762" w:rsidRDefault="00EE3762">
      <w:pPr>
        <w:rPr>
          <w:rFonts w:hint="eastAsia"/>
        </w:rPr>
      </w:pPr>
    </w:p>
    <w:p w14:paraId="541BCCFB" w14:textId="77777777" w:rsidR="00EE3762" w:rsidRDefault="00EE3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1E8FF" w14:textId="77777777" w:rsidR="00EE3762" w:rsidRDefault="00EE3762">
      <w:pPr>
        <w:rPr>
          <w:rFonts w:hint="eastAsia"/>
        </w:rPr>
      </w:pPr>
      <w:r>
        <w:rPr>
          <w:rFonts w:hint="eastAsia"/>
        </w:rPr>
        <w:t>与幼相关的成语及俗语</w:t>
      </w:r>
    </w:p>
    <w:p w14:paraId="65E4EDF4" w14:textId="77777777" w:rsidR="00EE3762" w:rsidRDefault="00EE3762">
      <w:pPr>
        <w:rPr>
          <w:rFonts w:hint="eastAsia"/>
        </w:rPr>
      </w:pPr>
      <w:r>
        <w:rPr>
          <w:rFonts w:hint="eastAsia"/>
        </w:rPr>
        <w:t>汉语中有很多关于“幼”的成语和俗语，它们生动地描述了这一阶段的特点以及人们对它的看法。“幼学壮行”，意味着从小就要努力学习，长大后才能有所作为；“幼吾幼以及人之幼”，则表达了推己及人的博爱精神。这些表达不仅丰富了语言文化，也传递了中华民族的传统美德。</w:t>
      </w:r>
    </w:p>
    <w:p w14:paraId="2D821DF0" w14:textId="77777777" w:rsidR="00EE3762" w:rsidRDefault="00EE3762">
      <w:pPr>
        <w:rPr>
          <w:rFonts w:hint="eastAsia"/>
        </w:rPr>
      </w:pPr>
    </w:p>
    <w:p w14:paraId="2450FF08" w14:textId="77777777" w:rsidR="00EE3762" w:rsidRDefault="00EE3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F0C57" w14:textId="77777777" w:rsidR="00EE3762" w:rsidRDefault="00EE3762">
      <w:pPr>
        <w:rPr>
          <w:rFonts w:hint="eastAsia"/>
        </w:rPr>
      </w:pPr>
      <w:r>
        <w:rPr>
          <w:rFonts w:hint="eastAsia"/>
        </w:rPr>
        <w:t>如何关爱幼者</w:t>
      </w:r>
    </w:p>
    <w:p w14:paraId="0157CB05" w14:textId="77777777" w:rsidR="00EE3762" w:rsidRDefault="00EE3762">
      <w:pPr>
        <w:rPr>
          <w:rFonts w:hint="eastAsia"/>
        </w:rPr>
      </w:pPr>
      <w:r>
        <w:rPr>
          <w:rFonts w:hint="eastAsia"/>
        </w:rPr>
        <w:t>关心爱护下一代是全人类共同的责任。家庭作为孩子的第一课堂，父母应当给予足够的陪伴和支持，帮助他们建立正确的价值观。学校则是另一个重要的教育平台，教师们需用爱心和耐心引导学生健康成长。社会各界也应该积极参与到关爱幼者的行动中来，比如通过志愿服务、公益捐赠等方式，为孩子们创造更好的生活环境和发展机会。</w:t>
      </w:r>
    </w:p>
    <w:p w14:paraId="41EE5804" w14:textId="77777777" w:rsidR="00EE3762" w:rsidRDefault="00EE3762">
      <w:pPr>
        <w:rPr>
          <w:rFonts w:hint="eastAsia"/>
        </w:rPr>
      </w:pPr>
    </w:p>
    <w:p w14:paraId="4E7D3C98" w14:textId="77777777" w:rsidR="00EE3762" w:rsidRDefault="00EE3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0EB5" w14:textId="77777777" w:rsidR="00EE3762" w:rsidRDefault="00EE3762">
      <w:pPr>
        <w:rPr>
          <w:rFonts w:hint="eastAsia"/>
        </w:rPr>
      </w:pPr>
      <w:r>
        <w:rPr>
          <w:rFonts w:hint="eastAsia"/>
        </w:rPr>
        <w:t>最后的总结</w:t>
      </w:r>
    </w:p>
    <w:p w14:paraId="59A47FE1" w14:textId="77777777" w:rsidR="00EE3762" w:rsidRDefault="00EE3762">
      <w:pPr>
        <w:rPr>
          <w:rFonts w:hint="eastAsia"/>
        </w:rPr>
      </w:pPr>
      <w:r>
        <w:rPr>
          <w:rFonts w:hint="eastAsia"/>
        </w:rPr>
        <w:t>“幼”这个字不仅仅是简单的几个笔画组合而成，它背后蕴含着深厚的文化内涵和社会价值。随着时代的进步与发展，我们对“幼”的理解和实践也在不断深化和完善。让我们共同努力，为每一个幼小的生命提供最温暖的怀抱和最广阔的天空。</w:t>
      </w:r>
    </w:p>
    <w:p w14:paraId="7A7B580E" w14:textId="77777777" w:rsidR="00EE3762" w:rsidRDefault="00EE3762">
      <w:pPr>
        <w:rPr>
          <w:rFonts w:hint="eastAsia"/>
        </w:rPr>
      </w:pPr>
    </w:p>
    <w:p w14:paraId="0D6DF46A" w14:textId="77777777" w:rsidR="00EE3762" w:rsidRDefault="00EE3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F5864" w14:textId="68EDFF74" w:rsidR="00E94F08" w:rsidRDefault="00E94F08"/>
    <w:sectPr w:rsidR="00E9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08"/>
    <w:rsid w:val="0051200B"/>
    <w:rsid w:val="00E94F08"/>
    <w:rsid w:val="00E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A4347-F3CA-443E-BBE9-F30291E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