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B055" w14:textId="77777777" w:rsidR="00CA0601" w:rsidRDefault="00CA0601">
      <w:pPr>
        <w:rPr>
          <w:rFonts w:hint="eastAsia"/>
        </w:rPr>
      </w:pPr>
      <w:r>
        <w:rPr>
          <w:rFonts w:hint="eastAsia"/>
        </w:rPr>
        <w:t>幼的拼音和意思</w:t>
      </w:r>
    </w:p>
    <w:p w14:paraId="644A6CB2" w14:textId="77777777" w:rsidR="00CA0601" w:rsidRDefault="00CA0601">
      <w:pPr>
        <w:rPr>
          <w:rFonts w:hint="eastAsia"/>
        </w:rPr>
      </w:pPr>
      <w:r>
        <w:rPr>
          <w:rFonts w:hint="eastAsia"/>
        </w:rPr>
        <w:t>在汉语中，“幼”字的拼音是 yòu。这个字承载着丰富而深刻的文化意义，它不仅仅是一个简单的汉字，而是反映了中华民族对生命初期的理解与重视。接下来，我们将深入探讨“幼”的含义及其在文化中的重要性。</w:t>
      </w:r>
    </w:p>
    <w:p w14:paraId="1B6DB652" w14:textId="77777777" w:rsidR="00CA0601" w:rsidRDefault="00CA0601">
      <w:pPr>
        <w:rPr>
          <w:rFonts w:hint="eastAsia"/>
        </w:rPr>
      </w:pPr>
    </w:p>
    <w:p w14:paraId="7E1D9022" w14:textId="77777777" w:rsidR="00CA0601" w:rsidRDefault="00CA0601">
      <w:pPr>
        <w:rPr>
          <w:rFonts w:hint="eastAsia"/>
        </w:rPr>
      </w:pPr>
      <w:r>
        <w:rPr>
          <w:rFonts w:hint="eastAsia"/>
        </w:rPr>
        <w:t xml:space="preserve"> </w:t>
      </w:r>
    </w:p>
    <w:p w14:paraId="6AFB6830" w14:textId="77777777" w:rsidR="00CA0601" w:rsidRDefault="00CA0601">
      <w:pPr>
        <w:rPr>
          <w:rFonts w:hint="eastAsia"/>
        </w:rPr>
      </w:pPr>
      <w:r>
        <w:rPr>
          <w:rFonts w:hint="eastAsia"/>
        </w:rPr>
        <w:t>拼音：yòu</w:t>
      </w:r>
    </w:p>
    <w:p w14:paraId="208121D9" w14:textId="77777777" w:rsidR="00CA0601" w:rsidRDefault="00CA0601">
      <w:pPr>
        <w:rPr>
          <w:rFonts w:hint="eastAsia"/>
        </w:rPr>
      </w:pPr>
      <w:r>
        <w:rPr>
          <w:rFonts w:hint="eastAsia"/>
        </w:rPr>
        <w:t>“幼”的拼音读作 yòu。在普通话四声调中属于第四声，发音时声音由高到低下降，体现出一种轻柔且略带沉稳的感觉。这个音节简洁明了，易于儿童学习，也正因为如此，在中文教育中，“幼”字往往是孩子们最早接触并学会书写的汉字之一。</w:t>
      </w:r>
    </w:p>
    <w:p w14:paraId="2B3F81BE" w14:textId="77777777" w:rsidR="00CA0601" w:rsidRDefault="00CA0601">
      <w:pPr>
        <w:rPr>
          <w:rFonts w:hint="eastAsia"/>
        </w:rPr>
      </w:pPr>
    </w:p>
    <w:p w14:paraId="2F737A1C" w14:textId="77777777" w:rsidR="00CA0601" w:rsidRDefault="00CA0601">
      <w:pPr>
        <w:rPr>
          <w:rFonts w:hint="eastAsia"/>
        </w:rPr>
      </w:pPr>
      <w:r>
        <w:rPr>
          <w:rFonts w:hint="eastAsia"/>
        </w:rPr>
        <w:t xml:space="preserve"> </w:t>
      </w:r>
    </w:p>
    <w:p w14:paraId="7C42BE9E" w14:textId="77777777" w:rsidR="00CA0601" w:rsidRDefault="00CA0601">
      <w:pPr>
        <w:rPr>
          <w:rFonts w:hint="eastAsia"/>
        </w:rPr>
      </w:pPr>
      <w:r>
        <w:rPr>
          <w:rFonts w:hint="eastAsia"/>
        </w:rPr>
        <w:t>意思：生命的早期阶段</w:t>
      </w:r>
    </w:p>
    <w:p w14:paraId="12CC32F2" w14:textId="77777777" w:rsidR="00CA0601" w:rsidRDefault="00CA0601">
      <w:pPr>
        <w:rPr>
          <w:rFonts w:hint="eastAsia"/>
        </w:rPr>
      </w:pPr>
      <w:r>
        <w:rPr>
          <w:rFonts w:hint="eastAsia"/>
        </w:rPr>
        <w:t>“幼”字的基本意思是年轻、未成熟或处于发育早期的状态。它通常用来描述人或其他生物从出生直到成长至一定年龄之前的这段时期。例如，我们可以说幼儿、幼苗、幼鸟等，分别指代人类婴儿、刚刚发芽的植物以及刚孵化的小鸟。这个词不仅限于生物界，在某些语境下也可以用于比喻事物发展的初级阶段，如一个新兴行业的幼期。</w:t>
      </w:r>
    </w:p>
    <w:p w14:paraId="1159E72E" w14:textId="77777777" w:rsidR="00CA0601" w:rsidRDefault="00CA0601">
      <w:pPr>
        <w:rPr>
          <w:rFonts w:hint="eastAsia"/>
        </w:rPr>
      </w:pPr>
    </w:p>
    <w:p w14:paraId="322B76E1" w14:textId="77777777" w:rsidR="00CA0601" w:rsidRDefault="00CA0601">
      <w:pPr>
        <w:rPr>
          <w:rFonts w:hint="eastAsia"/>
        </w:rPr>
      </w:pPr>
      <w:r>
        <w:rPr>
          <w:rFonts w:hint="eastAsia"/>
        </w:rPr>
        <w:t xml:space="preserve"> </w:t>
      </w:r>
    </w:p>
    <w:p w14:paraId="64CF209B" w14:textId="77777777" w:rsidR="00CA0601" w:rsidRDefault="00CA0601">
      <w:pPr>
        <w:rPr>
          <w:rFonts w:hint="eastAsia"/>
        </w:rPr>
      </w:pPr>
      <w:r>
        <w:rPr>
          <w:rFonts w:hint="eastAsia"/>
        </w:rPr>
        <w:t>文化内涵：重视与关怀</w:t>
      </w:r>
    </w:p>
    <w:p w14:paraId="3D039BDF" w14:textId="77777777" w:rsidR="00CA0601" w:rsidRDefault="00CA0601">
      <w:pPr>
        <w:rPr>
          <w:rFonts w:hint="eastAsia"/>
        </w:rPr>
      </w:pPr>
      <w:r>
        <w:rPr>
          <w:rFonts w:hint="eastAsia"/>
        </w:rPr>
        <w:t>在中国传统文化里，“幼”代表着希望与未来。古人认为孩子是家族延续的关键，因此对“幼”的保护和教育极其看重。“幼吾幼以及人之幼”，这句出自《孟子》的话语表达了人们不仅要关心自己孩子的成长，也要像对待自己的孩子一样关爱他人的子女。这种思想体现了儒家倡导的社会和谐理念，同时也彰显了中华民族对于后代培养的高度责任感。</w:t>
      </w:r>
    </w:p>
    <w:p w14:paraId="0CDCA074" w14:textId="77777777" w:rsidR="00CA0601" w:rsidRDefault="00CA0601">
      <w:pPr>
        <w:rPr>
          <w:rFonts w:hint="eastAsia"/>
        </w:rPr>
      </w:pPr>
    </w:p>
    <w:p w14:paraId="45FA320C" w14:textId="77777777" w:rsidR="00CA0601" w:rsidRDefault="00CA0601">
      <w:pPr>
        <w:rPr>
          <w:rFonts w:hint="eastAsia"/>
        </w:rPr>
      </w:pPr>
      <w:r>
        <w:rPr>
          <w:rFonts w:hint="eastAsia"/>
        </w:rPr>
        <w:t xml:space="preserve"> </w:t>
      </w:r>
    </w:p>
    <w:p w14:paraId="11F02B81" w14:textId="77777777" w:rsidR="00CA0601" w:rsidRDefault="00CA0601">
      <w:pPr>
        <w:rPr>
          <w:rFonts w:hint="eastAsia"/>
        </w:rPr>
      </w:pPr>
      <w:r>
        <w:rPr>
          <w:rFonts w:hint="eastAsia"/>
        </w:rPr>
        <w:t>教育理念：启蒙与引导</w:t>
      </w:r>
    </w:p>
    <w:p w14:paraId="337F4C49" w14:textId="77777777" w:rsidR="00CA0601" w:rsidRDefault="00CA0601">
      <w:pPr>
        <w:rPr>
          <w:rFonts w:hint="eastAsia"/>
        </w:rPr>
      </w:pPr>
      <w:r>
        <w:rPr>
          <w:rFonts w:hint="eastAsia"/>
        </w:rPr>
        <w:t>围绕“幼”字展开的还有丰富的教育哲学。传统上，中国的学前教育注重品德塑造和基础技能训练。古代私塾里的童蒙教育就包含了识字写字、诵读经典等内容，旨在为孩子们打下坚实的知识基础，并传授为人处世的道理。随着时代变迁，现代幼儿教育更加关注个性发展、创造力培养以及综合素质提升，但始终不变的是那份对“幼”的尊重与呵护。</w:t>
      </w:r>
    </w:p>
    <w:p w14:paraId="1551710F" w14:textId="77777777" w:rsidR="00CA0601" w:rsidRDefault="00CA0601">
      <w:pPr>
        <w:rPr>
          <w:rFonts w:hint="eastAsia"/>
        </w:rPr>
      </w:pPr>
    </w:p>
    <w:p w14:paraId="54F44CBE" w14:textId="77777777" w:rsidR="00CA0601" w:rsidRDefault="00CA0601">
      <w:pPr>
        <w:rPr>
          <w:rFonts w:hint="eastAsia"/>
        </w:rPr>
      </w:pPr>
      <w:r>
        <w:rPr>
          <w:rFonts w:hint="eastAsia"/>
        </w:rPr>
        <w:t xml:space="preserve"> </w:t>
      </w:r>
    </w:p>
    <w:p w14:paraId="5F4865F5" w14:textId="77777777" w:rsidR="00CA0601" w:rsidRDefault="00CA0601">
      <w:pPr>
        <w:rPr>
          <w:rFonts w:hint="eastAsia"/>
        </w:rPr>
      </w:pPr>
      <w:r>
        <w:rPr>
          <w:rFonts w:hint="eastAsia"/>
        </w:rPr>
        <w:t>最后的总结</w:t>
      </w:r>
    </w:p>
    <w:p w14:paraId="25823C20" w14:textId="77777777" w:rsidR="00CA0601" w:rsidRDefault="00CA0601">
      <w:pPr>
        <w:rPr>
          <w:rFonts w:hint="eastAsia"/>
        </w:rPr>
      </w:pPr>
      <w:r>
        <w:rPr>
          <w:rFonts w:hint="eastAsia"/>
        </w:rPr>
        <w:t>“幼”字不仅是汉语词汇表中的一个简单条目，它更是一种象征，凝聚着中国人对于生命之初的敬畏之心。无论是从拼音的角度还是其深层的文化价值来看，“幼”都承载着无尽的意义，提醒我们要珍惜每一个新生的生命，给予他们足够的爱与支持，帮助他们在人生的道路上茁壮成长。</w:t>
      </w:r>
    </w:p>
    <w:p w14:paraId="6A81CBB2" w14:textId="77777777" w:rsidR="00CA0601" w:rsidRDefault="00CA0601">
      <w:pPr>
        <w:rPr>
          <w:rFonts w:hint="eastAsia"/>
        </w:rPr>
      </w:pPr>
    </w:p>
    <w:p w14:paraId="427CC59E" w14:textId="77777777" w:rsidR="00CA0601" w:rsidRDefault="00CA0601">
      <w:pPr>
        <w:rPr>
          <w:rFonts w:hint="eastAsia"/>
        </w:rPr>
      </w:pPr>
      <w:r>
        <w:rPr>
          <w:rFonts w:hint="eastAsia"/>
        </w:rPr>
        <w:t>本文是由每日作文网(2345lzwz.com)为大家创作</w:t>
      </w:r>
    </w:p>
    <w:p w14:paraId="1185B708" w14:textId="1070626E" w:rsidR="000D6369" w:rsidRDefault="000D6369"/>
    <w:sectPr w:rsidR="000D6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69"/>
    <w:rsid w:val="000D6369"/>
    <w:rsid w:val="0051200B"/>
    <w:rsid w:val="00CA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49FD1-71E7-4E70-AA5E-7F19349D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3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3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3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3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3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3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3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3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3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3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3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3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369"/>
    <w:rPr>
      <w:rFonts w:cstheme="majorBidi"/>
      <w:color w:val="2F5496" w:themeColor="accent1" w:themeShade="BF"/>
      <w:sz w:val="28"/>
      <w:szCs w:val="28"/>
    </w:rPr>
  </w:style>
  <w:style w:type="character" w:customStyle="1" w:styleId="50">
    <w:name w:val="标题 5 字符"/>
    <w:basedOn w:val="a0"/>
    <w:link w:val="5"/>
    <w:uiPriority w:val="9"/>
    <w:semiHidden/>
    <w:rsid w:val="000D6369"/>
    <w:rPr>
      <w:rFonts w:cstheme="majorBidi"/>
      <w:color w:val="2F5496" w:themeColor="accent1" w:themeShade="BF"/>
      <w:sz w:val="24"/>
    </w:rPr>
  </w:style>
  <w:style w:type="character" w:customStyle="1" w:styleId="60">
    <w:name w:val="标题 6 字符"/>
    <w:basedOn w:val="a0"/>
    <w:link w:val="6"/>
    <w:uiPriority w:val="9"/>
    <w:semiHidden/>
    <w:rsid w:val="000D6369"/>
    <w:rPr>
      <w:rFonts w:cstheme="majorBidi"/>
      <w:b/>
      <w:bCs/>
      <w:color w:val="2F5496" w:themeColor="accent1" w:themeShade="BF"/>
    </w:rPr>
  </w:style>
  <w:style w:type="character" w:customStyle="1" w:styleId="70">
    <w:name w:val="标题 7 字符"/>
    <w:basedOn w:val="a0"/>
    <w:link w:val="7"/>
    <w:uiPriority w:val="9"/>
    <w:semiHidden/>
    <w:rsid w:val="000D6369"/>
    <w:rPr>
      <w:rFonts w:cstheme="majorBidi"/>
      <w:b/>
      <w:bCs/>
      <w:color w:val="595959" w:themeColor="text1" w:themeTint="A6"/>
    </w:rPr>
  </w:style>
  <w:style w:type="character" w:customStyle="1" w:styleId="80">
    <w:name w:val="标题 8 字符"/>
    <w:basedOn w:val="a0"/>
    <w:link w:val="8"/>
    <w:uiPriority w:val="9"/>
    <w:semiHidden/>
    <w:rsid w:val="000D6369"/>
    <w:rPr>
      <w:rFonts w:cstheme="majorBidi"/>
      <w:color w:val="595959" w:themeColor="text1" w:themeTint="A6"/>
    </w:rPr>
  </w:style>
  <w:style w:type="character" w:customStyle="1" w:styleId="90">
    <w:name w:val="标题 9 字符"/>
    <w:basedOn w:val="a0"/>
    <w:link w:val="9"/>
    <w:uiPriority w:val="9"/>
    <w:semiHidden/>
    <w:rsid w:val="000D6369"/>
    <w:rPr>
      <w:rFonts w:eastAsiaTheme="majorEastAsia" w:cstheme="majorBidi"/>
      <w:color w:val="595959" w:themeColor="text1" w:themeTint="A6"/>
    </w:rPr>
  </w:style>
  <w:style w:type="paragraph" w:styleId="a3">
    <w:name w:val="Title"/>
    <w:basedOn w:val="a"/>
    <w:next w:val="a"/>
    <w:link w:val="a4"/>
    <w:uiPriority w:val="10"/>
    <w:qFormat/>
    <w:rsid w:val="000D63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369"/>
    <w:pPr>
      <w:spacing w:before="160"/>
      <w:jc w:val="center"/>
    </w:pPr>
    <w:rPr>
      <w:i/>
      <w:iCs/>
      <w:color w:val="404040" w:themeColor="text1" w:themeTint="BF"/>
    </w:rPr>
  </w:style>
  <w:style w:type="character" w:customStyle="1" w:styleId="a8">
    <w:name w:val="引用 字符"/>
    <w:basedOn w:val="a0"/>
    <w:link w:val="a7"/>
    <w:uiPriority w:val="29"/>
    <w:rsid w:val="000D6369"/>
    <w:rPr>
      <w:i/>
      <w:iCs/>
      <w:color w:val="404040" w:themeColor="text1" w:themeTint="BF"/>
    </w:rPr>
  </w:style>
  <w:style w:type="paragraph" w:styleId="a9">
    <w:name w:val="List Paragraph"/>
    <w:basedOn w:val="a"/>
    <w:uiPriority w:val="34"/>
    <w:qFormat/>
    <w:rsid w:val="000D6369"/>
    <w:pPr>
      <w:ind w:left="720"/>
      <w:contextualSpacing/>
    </w:pPr>
  </w:style>
  <w:style w:type="character" w:styleId="aa">
    <w:name w:val="Intense Emphasis"/>
    <w:basedOn w:val="a0"/>
    <w:uiPriority w:val="21"/>
    <w:qFormat/>
    <w:rsid w:val="000D6369"/>
    <w:rPr>
      <w:i/>
      <w:iCs/>
      <w:color w:val="2F5496" w:themeColor="accent1" w:themeShade="BF"/>
    </w:rPr>
  </w:style>
  <w:style w:type="paragraph" w:styleId="ab">
    <w:name w:val="Intense Quote"/>
    <w:basedOn w:val="a"/>
    <w:next w:val="a"/>
    <w:link w:val="ac"/>
    <w:uiPriority w:val="30"/>
    <w:qFormat/>
    <w:rsid w:val="000D6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369"/>
    <w:rPr>
      <w:i/>
      <w:iCs/>
      <w:color w:val="2F5496" w:themeColor="accent1" w:themeShade="BF"/>
    </w:rPr>
  </w:style>
  <w:style w:type="character" w:styleId="ad">
    <w:name w:val="Intense Reference"/>
    <w:basedOn w:val="a0"/>
    <w:uiPriority w:val="32"/>
    <w:qFormat/>
    <w:rsid w:val="000D63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